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EA" w:rsidRDefault="00F46BEA" w:rsidP="00F46BEA">
      <w:pPr>
        <w:tabs>
          <w:tab w:val="left" w:pos="304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98830" cy="914400"/>
            <wp:effectExtent l="0" t="0" r="1270" b="0"/>
            <wp:docPr id="1" name="Рисунок 1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4E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</w:t>
      </w:r>
    </w:p>
    <w:p w:rsidR="00F46BEA" w:rsidRDefault="00F46BEA" w:rsidP="00F46BEA">
      <w:pPr>
        <w:tabs>
          <w:tab w:val="left" w:pos="304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F46BEA" w:rsidRPr="00874184" w:rsidRDefault="00F46BEA" w:rsidP="00F46BEA">
      <w:pPr>
        <w:tabs>
          <w:tab w:val="left" w:pos="304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7418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СОВЕТ ДЕПУТАТОВ</w:t>
      </w:r>
    </w:p>
    <w:p w:rsidR="00F46BEA" w:rsidRPr="00874184" w:rsidRDefault="00F46BEA" w:rsidP="00F46BEA">
      <w:pPr>
        <w:tabs>
          <w:tab w:val="left" w:pos="304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7418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НОВОМИХАЙЛОВСКОГО СЕЛЬСКОГО ПОСЕЛЕНИЯ</w:t>
      </w:r>
    </w:p>
    <w:p w:rsidR="00F46BEA" w:rsidRPr="00874184" w:rsidRDefault="00F46BEA" w:rsidP="00F46BEA">
      <w:pPr>
        <w:tabs>
          <w:tab w:val="left" w:pos="304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7418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МОНАСТЫРЩИНСКОГО РАЙОНА</w:t>
      </w:r>
      <w:r w:rsidR="00C250C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87418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СМОЛЕНСКОЙ ОБЛАСТИ</w:t>
      </w:r>
    </w:p>
    <w:p w:rsidR="00F46BEA" w:rsidRPr="00874184" w:rsidRDefault="00F46BEA" w:rsidP="00F46B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EA" w:rsidRPr="00C250CD" w:rsidRDefault="00F46BEA" w:rsidP="00F46B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250C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F46BEA" w:rsidRPr="00874184" w:rsidRDefault="00F46BEA" w:rsidP="00F46B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EA" w:rsidRPr="00874184" w:rsidRDefault="00F46BEA" w:rsidP="00F46B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4ED">
        <w:rPr>
          <w:rFonts w:ascii="Times New Roman" w:eastAsia="Times New Roman" w:hAnsi="Times New Roman"/>
          <w:sz w:val="28"/>
          <w:szCs w:val="28"/>
          <w:lang w:eastAsia="ru-RU"/>
        </w:rPr>
        <w:t>07.05.2023 №12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/>
      </w:tblPr>
      <w:tblGrid>
        <w:gridCol w:w="4644"/>
        <w:gridCol w:w="5069"/>
      </w:tblGrid>
      <w:tr w:rsidR="00F46BEA" w:rsidRPr="00D80C9B" w:rsidTr="00225D6C">
        <w:tc>
          <w:tcPr>
            <w:tcW w:w="4644" w:type="dxa"/>
          </w:tcPr>
          <w:p w:rsidR="00F46BEA" w:rsidRPr="00874184" w:rsidRDefault="00F46BEA" w:rsidP="00225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46BEA" w:rsidRPr="00874184" w:rsidRDefault="00F46BEA" w:rsidP="00225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исполнении бюджета Новомихайловского сельского поселения Монастырщинского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Смоленской области за 2023</w:t>
            </w:r>
            <w:r w:rsidRPr="008741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F46BEA" w:rsidRPr="00874184" w:rsidRDefault="00F46BEA" w:rsidP="00225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F46BEA" w:rsidRPr="00874184" w:rsidRDefault="00F46BEA" w:rsidP="00225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Рассмотрев отчет Новомихайловского сельского поселения Монастырщинского района Смоленской области об исполнении бюджета Новомихайловского сельского поселения Монастырщинского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района Смоленской области за 2023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год, руководствуясь статьями 153, 264</w:t>
      </w:r>
      <w:r w:rsidRPr="00874184">
        <w:rPr>
          <w:rFonts w:ascii="Times New Roman" w:eastAsia="Times New Roman" w:hAnsi="Times New Roman"/>
          <w:sz w:val="16"/>
          <w:szCs w:val="16"/>
          <w:lang w:eastAsia="ru-RU"/>
        </w:rPr>
        <w:t xml:space="preserve">6 </w:t>
      </w:r>
      <w:r w:rsidRPr="00874184">
        <w:rPr>
          <w:rFonts w:ascii="Times New Roman" w:eastAsia="Times New Roman" w:hAnsi="Times New Roman"/>
          <w:sz w:val="28"/>
          <w:szCs w:val="28"/>
          <w:lang w:eastAsia="ru-RU"/>
        </w:rPr>
        <w:t>Бю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джетного кодекса Российской Федерации, Уставом Новомихайловского сельского поселения Монастырщинского района Смоленской области Совет депутатов Новомихайловского сельского поселения Монастырщинского района Смоленской области </w:t>
      </w:r>
    </w:p>
    <w:p w:rsidR="00F46BEA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b/>
          <w:sz w:val="28"/>
          <w:szCs w:val="24"/>
          <w:lang w:eastAsia="ru-RU"/>
        </w:rPr>
        <w:t>РЕШИЛ: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1.Утвердить отчет об исполнении бюджета Новомихайловского сельского поселения Монастырщинского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района Смоленской области за 2023 год по доходам в сумме 11922,2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лей и по расходам в сумме 11209,7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тыс. рублей с превышением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доходов  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над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расходами (профицит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бюджета Новомихайловского сельского поселения Монастырщинского района Смоленской области) в сумме –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712,5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тыс. рублей.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ab/>
        <w:t>2.Утвердить показатели: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1) доходов бюджета Новомихайловского сельского поселения Монастырщинского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района Смоленской области за 2023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по кодам классификации доходов бюджета согласно приложению 1 к настоящему решению;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2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) расходов бюджета Новомихайловского сельского поселения Монастырщинского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района Смоленской области за 2023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по ведомственной структуре расходов бюджета муниципального 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бразования согласно приложению 2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к настоящему решению;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ab/>
        <w:t>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) расходов бюджета Новомихайловского сельского поселения Монастырщинского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района Смоленской области за 2023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по разделам и подразделам классификации расходов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бюджетов согласно приложению 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к настоящему решению;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4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>) источников финансирования дефицита бюджета Новомихайловского сельского поселения Монастырщинского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Смоленской области в 2023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по кодам групп, подгрупп, статей, видов </w:t>
      </w:r>
      <w:proofErr w:type="gramStart"/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управления, относящихся к источникам финансирования дефицито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бюджетов согласно приложению 4</w:t>
      </w: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 xml:space="preserve"> к настоящему решению.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ab/>
        <w:t>3.Настоящее решение вступает в силу со дня его подписания.</w:t>
      </w:r>
    </w:p>
    <w:p w:rsidR="00F46BEA" w:rsidRPr="00874184" w:rsidRDefault="00F46BEA" w:rsidP="00F46B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4"/>
          <w:lang w:eastAsia="ru-RU"/>
        </w:rPr>
        <w:t>Новомихайловского сельского поселения</w:t>
      </w:r>
    </w:p>
    <w:p w:rsidR="00F46BEA" w:rsidRPr="00874184" w:rsidRDefault="00F46BEA" w:rsidP="00F46B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184">
        <w:rPr>
          <w:rFonts w:ascii="Times New Roman" w:eastAsia="Times New Roman" w:hAnsi="Times New Roman"/>
          <w:sz w:val="28"/>
          <w:szCs w:val="28"/>
          <w:lang w:eastAsia="ru-RU"/>
        </w:rPr>
        <w:t xml:space="preserve">Монастырщинского района </w:t>
      </w:r>
    </w:p>
    <w:p w:rsidR="00F46BEA" w:rsidRDefault="00F46BEA" w:rsidP="00F46BEA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74184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                                             </w:t>
      </w:r>
      <w:r w:rsidRPr="00627A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С.В.Иванов</w:t>
      </w:r>
    </w:p>
    <w:p w:rsidR="0015795D" w:rsidRDefault="0015795D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tbl>
      <w:tblPr>
        <w:tblW w:w="9700" w:type="dxa"/>
        <w:tblInd w:w="94" w:type="dxa"/>
        <w:tblLook w:val="04A0"/>
      </w:tblPr>
      <w:tblGrid>
        <w:gridCol w:w="4980"/>
        <w:gridCol w:w="2809"/>
        <w:gridCol w:w="1911"/>
      </w:tblGrid>
      <w:tr w:rsidR="00225D6C" w:rsidRPr="00225D6C" w:rsidTr="00225D6C">
        <w:trPr>
          <w:trHeight w:val="24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1" w:name="RANGE!A1:C31"/>
            <w:bookmarkEnd w:id="1"/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 1</w:t>
            </w: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к решению Совета депутатов Новомихайловского сельского поселения Монастырщинского района Смоленской области «Об исполнении бюджета Новомихайловского сельского поселения Монастырщинского района Смоленской области за 2023 год»</w:t>
            </w:r>
          </w:p>
        </w:tc>
      </w:tr>
      <w:tr w:rsidR="00225D6C" w:rsidRPr="00225D6C" w:rsidTr="00225D6C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5D6C" w:rsidRPr="00225D6C" w:rsidTr="00225D6C">
        <w:trPr>
          <w:trHeight w:val="690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Доходы бюджета Новомихайловского сельского поселения Монастырщинского района Смоленской области за 2022 год по кодам классификации доходов </w:t>
            </w:r>
          </w:p>
        </w:tc>
      </w:tr>
      <w:tr w:rsidR="00225D6C" w:rsidRPr="00225D6C" w:rsidTr="00225D6C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25D6C" w:rsidRPr="00225D6C" w:rsidTr="00225D6C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(рублей)</w:t>
            </w:r>
          </w:p>
        </w:tc>
      </w:tr>
      <w:tr w:rsidR="00225D6C" w:rsidRPr="00225D6C" w:rsidTr="00225D6C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главного администратора дохода, показателя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Код 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Кассовое исполнение</w:t>
            </w:r>
          </w:p>
        </w:tc>
      </w:tr>
      <w:tr w:rsidR="00225D6C" w:rsidRPr="00225D6C" w:rsidTr="00225D6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Федеральное казначейство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1 118 433,31</w:t>
            </w:r>
          </w:p>
        </w:tc>
      </w:tr>
      <w:tr w:rsidR="00225D6C" w:rsidRPr="00225D6C" w:rsidTr="00225D6C">
        <w:trPr>
          <w:trHeight w:val="15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уплаты акцизов на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дизельноу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топливо, подлежащие распределению между бюджетами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субъуктов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100 103 02230 01 0000 110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>579 521,25</w:t>
            </w:r>
          </w:p>
        </w:tc>
      </w:tr>
      <w:tr w:rsidR="00225D6C" w:rsidRPr="00225D6C" w:rsidTr="00225D6C">
        <w:trPr>
          <w:trHeight w:val="18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инжекторных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двигателей, подлежащие распределению между бюджетами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субъуктов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100 103 02240 01 0000 110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>3 026,79</w:t>
            </w:r>
          </w:p>
        </w:tc>
      </w:tr>
      <w:tr w:rsidR="00225D6C" w:rsidRPr="00225D6C" w:rsidTr="00225D6C">
        <w:trPr>
          <w:trHeight w:val="157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субъуктов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100 103 02250 01 0000 110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>598 980,46</w:t>
            </w:r>
          </w:p>
        </w:tc>
      </w:tr>
      <w:tr w:rsidR="00225D6C" w:rsidRPr="00225D6C" w:rsidTr="00225D6C">
        <w:trPr>
          <w:trHeight w:val="18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субъуктов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РФ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100 103 02260 01 0000 110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>-63 095,19</w:t>
            </w:r>
          </w:p>
        </w:tc>
      </w:tr>
      <w:tr w:rsidR="00225D6C" w:rsidRPr="00225D6C" w:rsidTr="00225D6C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Федеральная налоговая служба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1 504 154,35  </w:t>
            </w:r>
          </w:p>
        </w:tc>
      </w:tr>
      <w:tr w:rsidR="00225D6C" w:rsidRPr="00225D6C" w:rsidTr="00225D6C">
        <w:trPr>
          <w:trHeight w:val="27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перерасчеты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,н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едоимка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задолженность по соответствующему платежу, в том числе по отменённому)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182 101 02010 01 1000 110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663 782,24  </w:t>
            </w:r>
          </w:p>
        </w:tc>
      </w:tr>
      <w:tr w:rsidR="00225D6C" w:rsidRPr="00225D6C" w:rsidTr="00225D6C">
        <w:trPr>
          <w:trHeight w:val="220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и(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пени по соответствующему платежу)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182 101 02010 01 2100 110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225D6C" w:rsidRPr="00225D6C" w:rsidTr="00225D6C">
        <w:trPr>
          <w:trHeight w:val="220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Налог на доходы физических лиц, полученных физическими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лицами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,в</w:t>
            </w:r>
            <w:proofErr w:type="spellEnd"/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соответствии со статьей 228 НК РФ (сумма платежа (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перерасчетынедоимка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задолженностьпо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соответствующему платежу, в том числе по отмененному)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182 1 01 0203001 1000 110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545,75  </w:t>
            </w:r>
          </w:p>
        </w:tc>
      </w:tr>
      <w:tr w:rsidR="00225D6C" w:rsidRPr="00225D6C" w:rsidTr="00225D6C">
        <w:trPr>
          <w:trHeight w:val="27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(суммы 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182 101 02010 01 3000 110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-0,50  </w:t>
            </w:r>
          </w:p>
        </w:tc>
      </w:tr>
      <w:tr w:rsidR="00225D6C" w:rsidRPr="00225D6C" w:rsidTr="00225D6C">
        <w:trPr>
          <w:trHeight w:val="21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и(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сумма платежа ( перерасчеты, недоимка и задолженность по соответствующему  платежу, в том числе  по отмененному)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182 101 02030 01 2100 110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225D6C" w:rsidRPr="00225D6C" w:rsidTr="00225D6C">
        <w:trPr>
          <w:trHeight w:val="141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Единый сельскохозяйственный налог ( сумма  платеж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а(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перерасчеты, недоимка  и задолженность по соответствующему  платежу, в том числе  по отмененному)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182 105 03010 01 1000 110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518 921,69  </w:t>
            </w:r>
          </w:p>
        </w:tc>
      </w:tr>
      <w:tr w:rsidR="00225D6C" w:rsidRPr="00225D6C" w:rsidTr="00225D6C">
        <w:trPr>
          <w:trHeight w:val="199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 платеж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а(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перерасчеты, недоимка  и задолженность по соответствующему  платежу, в том числе  по отмененному)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182 106 01030 10 1000 110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61 847,96  </w:t>
            </w:r>
          </w:p>
        </w:tc>
      </w:tr>
      <w:tr w:rsidR="00225D6C" w:rsidRPr="00225D6C" w:rsidTr="00225D6C">
        <w:trPr>
          <w:trHeight w:val="121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й(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пени по соответствующему  платежу)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182 106 01030 10 2100 110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17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поселений (сумма платежа 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перерасчеты, недоимка и задолженность по соответствующему платежу, в том числе  по отмененному)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182 106 06033 10 1000 110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 xml:space="preserve">110 877,24  </w:t>
            </w:r>
          </w:p>
        </w:tc>
      </w:tr>
      <w:tr w:rsidR="00225D6C" w:rsidRPr="00225D6C" w:rsidTr="00225D6C">
        <w:trPr>
          <w:trHeight w:val="175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 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пени по соответствующему платежу)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182 1 06 06033 10 2100 110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lang w:eastAsia="ru-RU"/>
              </w:rPr>
              <w:t xml:space="preserve">0,00  </w:t>
            </w:r>
          </w:p>
        </w:tc>
      </w:tr>
      <w:tr w:rsidR="00225D6C" w:rsidRPr="00225D6C" w:rsidTr="00225D6C">
        <w:trPr>
          <w:trHeight w:val="198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перерасчеты</w:t>
            </w:r>
            <w:proofErr w:type="gram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,н</w:t>
            </w:r>
            <w:proofErr w:type="gram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едоимка</w:t>
            </w:r>
            <w:proofErr w:type="spellEnd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182 106 06043 10 1000 110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148 179,97  </w:t>
            </w:r>
          </w:p>
        </w:tc>
      </w:tr>
      <w:tr w:rsidR="00225D6C" w:rsidRPr="00225D6C" w:rsidTr="00225D6C">
        <w:trPr>
          <w:trHeight w:val="132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 по соответствующему платежу)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182 106 06043 10 2100 110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0,00  </w:t>
            </w:r>
          </w:p>
        </w:tc>
      </w:tr>
      <w:tr w:rsidR="00225D6C" w:rsidRPr="00225D6C" w:rsidTr="00225D6C">
        <w:trPr>
          <w:trHeight w:val="9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Новомихайловского сельского поселения Монастырщинского района Смоленской области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9299640,84</w:t>
            </w:r>
          </w:p>
        </w:tc>
      </w:tr>
      <w:tr w:rsidR="00225D6C" w:rsidRPr="00225D6C" w:rsidTr="00225D6C">
        <w:trPr>
          <w:trHeight w:val="9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92620229999100000000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6810540,84</w:t>
            </w:r>
          </w:p>
        </w:tc>
      </w:tr>
      <w:tr w:rsidR="00225D6C" w:rsidRPr="00225D6C" w:rsidTr="00225D6C">
        <w:trPr>
          <w:trHeight w:val="96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926 202 49999 10 0000 150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650000,00</w:t>
            </w:r>
          </w:p>
        </w:tc>
      </w:tr>
      <w:tr w:rsidR="00225D6C" w:rsidRPr="00225D6C" w:rsidTr="00225D6C">
        <w:trPr>
          <w:trHeight w:val="8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926 202 15001 10 0000 150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1 787 300,00  </w:t>
            </w:r>
          </w:p>
        </w:tc>
      </w:tr>
      <w:tr w:rsidR="00225D6C" w:rsidRPr="00225D6C" w:rsidTr="00225D6C">
        <w:trPr>
          <w:trHeight w:val="93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proofErr w:type="spellStart"/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коммисариаты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>926 202 35118 10 0000 150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51 800,00  </w:t>
            </w:r>
          </w:p>
        </w:tc>
      </w:tr>
      <w:tr w:rsidR="00225D6C" w:rsidRPr="00225D6C" w:rsidTr="00225D6C">
        <w:trPr>
          <w:trHeight w:val="45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11 922 228,50  </w:t>
            </w:r>
          </w:p>
        </w:tc>
      </w:tr>
    </w:tbl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tbl>
      <w:tblPr>
        <w:tblW w:w="9520" w:type="dxa"/>
        <w:tblInd w:w="94" w:type="dxa"/>
        <w:tblLook w:val="04A0"/>
      </w:tblPr>
      <w:tblGrid>
        <w:gridCol w:w="4660"/>
        <w:gridCol w:w="940"/>
        <w:gridCol w:w="700"/>
        <w:gridCol w:w="640"/>
        <w:gridCol w:w="1052"/>
        <w:gridCol w:w="460"/>
        <w:gridCol w:w="1160"/>
      </w:tblGrid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2</w:t>
            </w:r>
          </w:p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Новомихайловского сельского поселения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Монастырщинского района </w:t>
            </w:r>
            <w:proofErr w:type="gramStart"/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Смоленской</w:t>
            </w:r>
            <w:proofErr w:type="gramEnd"/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 "Об исполнении бюджета Новомихайловского</w:t>
            </w:r>
          </w:p>
        </w:tc>
      </w:tr>
      <w:tr w:rsidR="00225D6C" w:rsidRPr="00225D6C" w:rsidTr="00225D6C">
        <w:trPr>
          <w:trHeight w:val="27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 Монастырщинского</w:t>
            </w:r>
          </w:p>
        </w:tc>
      </w:tr>
      <w:tr w:rsidR="00225D6C" w:rsidRPr="00225D6C" w:rsidTr="00225D6C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 Смоленской области за 2023 год "</w:t>
            </w:r>
          </w:p>
        </w:tc>
      </w:tr>
      <w:tr w:rsidR="00225D6C" w:rsidRPr="00225D6C" w:rsidTr="00225D6C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5D6C" w:rsidRPr="00225D6C" w:rsidTr="00225D6C">
        <w:trPr>
          <w:trHeight w:val="30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 Новомихайловского сельского поселения</w:t>
            </w:r>
          </w:p>
        </w:tc>
      </w:tr>
      <w:tr w:rsidR="00225D6C" w:rsidRPr="00225D6C" w:rsidTr="00225D6C">
        <w:trPr>
          <w:trHeight w:val="33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Монастырщинского района Смоленской области за 2023 год</w:t>
            </w:r>
          </w:p>
        </w:tc>
      </w:tr>
      <w:tr w:rsidR="00225D6C" w:rsidRPr="00225D6C" w:rsidTr="00225D6C">
        <w:trPr>
          <w:trHeight w:val="300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ведомственной структуре расходов бюджета Новомихайловского сельского </w:t>
            </w:r>
          </w:p>
        </w:tc>
      </w:tr>
      <w:tr w:rsidR="00225D6C" w:rsidRPr="00225D6C" w:rsidTr="00225D6C">
        <w:trPr>
          <w:trHeight w:val="28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поселения Монастырщинского района Смоленской области</w:t>
            </w:r>
          </w:p>
        </w:tc>
      </w:tr>
      <w:tr w:rsidR="00225D6C" w:rsidRPr="00225D6C" w:rsidTr="00225D6C">
        <w:trPr>
          <w:trHeight w:val="285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225D6C" w:rsidRPr="00225D6C" w:rsidTr="00225D6C">
        <w:trPr>
          <w:trHeight w:val="22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главного распорядителя средств бюджета  (прямого получателя)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225D6C" w:rsidRPr="00225D6C" w:rsidTr="00225D6C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Новомихайловского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11 209 673,40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2 849 020,18</w:t>
            </w:r>
          </w:p>
        </w:tc>
      </w:tr>
      <w:tr w:rsidR="00225D6C" w:rsidRPr="00225D6C" w:rsidTr="00225D6C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715 593,73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76 0 0000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715 593,73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Высшее должностное лицо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76 1 0000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715 593,73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76 10000140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715 593,73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76 10000140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715 593,73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7610000140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715 593,73</w:t>
            </w:r>
          </w:p>
        </w:tc>
      </w:tr>
      <w:tr w:rsidR="00225D6C" w:rsidRPr="00225D6C" w:rsidTr="00225D6C">
        <w:trPr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2 109 726,45</w:t>
            </w:r>
          </w:p>
        </w:tc>
      </w:tr>
      <w:tr w:rsidR="00225D6C" w:rsidRPr="00225D6C" w:rsidTr="00225D6C">
        <w:trPr>
          <w:trHeight w:val="12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«Создание условий для эффективного управления муниципальным образованием Новомихайловским сельским поселением Монастырщинского района Смоленской области на 2014-2016 годы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1 740 137,06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 процессных мероприятий "Обеспечение организационных условий для реализации муниципальной программы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1 740 137,06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1 740 137,06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1 740 137,06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1 740 137,06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353 738,39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353 738,39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14 851,00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0140100140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14 851,00</w:t>
            </w:r>
          </w:p>
        </w:tc>
      </w:tr>
      <w:tr w:rsidR="00225D6C" w:rsidRPr="00225D6C" w:rsidTr="00225D6C">
        <w:trPr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Муниципальная программа "Энергосбережение и повышение энергетической эффективности Новомихайловского сельского поселения Монастырщинского района смоленской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 в административных зданиях"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Модернизация систем освещения </w:t>
            </w:r>
            <w:proofErr w:type="spell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адмииистративных</w:t>
            </w:r>
            <w:proofErr w:type="spell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зданий с установкой энергосберегающих светильников и заменой ламп </w:t>
            </w:r>
            <w:proofErr w:type="gram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более экономичные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0440121310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0440121310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0440121310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6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20 700,00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контрольно-ревизионной комиссии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 1 00П0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20 700,00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Контрольно-ревизионная комиссия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77 1 00П0926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20 700,00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трансферты за счет средств Новомихайловского сельского поселения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 1 00П0926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20 700,00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 1 00П0926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20 700,00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77100П0926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20 700,00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225D6C" w:rsidRPr="00225D6C" w:rsidTr="00225D6C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Почие</w:t>
            </w:r>
            <w:proofErr w:type="spell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расходы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9820000000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других общегосударственных вопросов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9820025550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9820025550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Упоата</w:t>
            </w:r>
            <w:proofErr w:type="spell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9820025550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51 800,00</w:t>
            </w:r>
          </w:p>
        </w:tc>
      </w:tr>
      <w:tr w:rsidR="00225D6C" w:rsidRPr="00225D6C" w:rsidTr="00225D6C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51 800,00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расходы за счет межбюджетных </w:t>
            </w:r>
            <w:proofErr w:type="spell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трансфертовдругих</w:t>
            </w:r>
            <w:proofErr w:type="spell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уровней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51 800,00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51 800,00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33 578,00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33 578,00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18 222,00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9810051180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18 222,00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«Развитие и содержание автомобильных дорог местного значения и улично-дорожной сети Новомихайловского сельского поселения Монастырщинского района Смоленской области»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02 0 0000000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 xml:space="preserve">Комплекс процессных мероприятий "Улучшение транспортно-эксплуатационных качеств автомобильных дорог местного значения и улично-дорожной сети муниципального </w:t>
            </w:r>
            <w:proofErr w:type="spellStart"/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образованиния</w:t>
            </w:r>
            <w:proofErr w:type="spellEnd"/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за счет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0240120200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0240120200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745 209,07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7 478 489,75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10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Новомихайловского сельского поселения Монастырщинского района Смоленской области»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"Улучшение качества муниципального жилищного фонда"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0340100000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текущий и капитальный ремонт </w:t>
            </w:r>
            <w:proofErr w:type="spell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муниципальгожилищного</w:t>
            </w:r>
            <w:proofErr w:type="spell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Закупка товаров, работ и услуг </w:t>
            </w:r>
            <w:proofErr w:type="spell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дляобеспечения</w:t>
            </w:r>
            <w:proofErr w:type="spell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0340120310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656 853,91</w:t>
            </w:r>
          </w:p>
        </w:tc>
      </w:tr>
      <w:tr w:rsidR="00225D6C" w:rsidRPr="00225D6C" w:rsidTr="00225D6C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Новомихайловского сельского поселения Монастырщинского района Смоленской области»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656 853,91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Комплекс процессных мероприятий "Создание условий для устойчивого развития систем коммунальной инфраструктуры муниципального образования"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034 02 00000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656 853,91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строительство, содержание, обслуживание и ремонт водопроводных сетей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0340221280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393 476,08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0340221280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393 476,08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0340221280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393 476,08</w:t>
            </w:r>
          </w:p>
        </w:tc>
      </w:tr>
      <w:tr w:rsidR="00225D6C" w:rsidRPr="00225D6C" w:rsidTr="00225D6C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строительство, содержание, обслуживание и ремонт сетей газопровода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0340221290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263 377,83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0340221290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263 377,83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0340221290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263 377,83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за счет средств резервного фонда Администрации Смоленской области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8900029990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6 810 540,84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8900029990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6 810 540,84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11 095,00</w:t>
            </w:r>
          </w:p>
        </w:tc>
      </w:tr>
      <w:tr w:rsidR="00225D6C" w:rsidRPr="00225D6C" w:rsidTr="00225D6C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Новомихайловского сельского поселения Монастырщинского района Смоленской области»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03 0 0000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11 095,00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Комплекс процессных мероприятий "Повышение уровня комфортности и условий для проживания населения на территории муниципального образования"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0343000000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10 095,00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проведение мероприятий в области благоустройства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0340320330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10 095,00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0340320330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10 095,00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0340320330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10 095,00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Новомихайловского сельского поселения Монастырщинского района смоленской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Комплекс процессных мероприятий "Энергосбережение повышение энергетической эффективности систем уличного освещения"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Модернизация систем уличного освещения с заменой ламп </w:t>
            </w:r>
            <w:proofErr w:type="gramStart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более экономичные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0440221320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0440221320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0440221320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85 154,40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85 154,40</w:t>
            </w:r>
          </w:p>
        </w:tc>
      </w:tr>
      <w:tr w:rsidR="00225D6C" w:rsidRPr="00225D6C" w:rsidTr="00225D6C">
        <w:trPr>
          <w:trHeight w:val="9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«Создание условий для эффективного управления муниципальным образованием Новомихайловское сельское поселение Монастырщинского района Смоленской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85 154,40</w:t>
            </w:r>
          </w:p>
        </w:tc>
      </w:tr>
      <w:tr w:rsidR="00225D6C" w:rsidRPr="00225D6C" w:rsidTr="00225D6C">
        <w:trPr>
          <w:trHeight w:val="51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Комплекс процессных мероприятий  "Оказание мер социальной поддержки отдельных категорий граждан"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0140200000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85 154,40</w:t>
            </w:r>
          </w:p>
        </w:tc>
      </w:tr>
      <w:tr w:rsidR="00225D6C" w:rsidRPr="00225D6C" w:rsidTr="00225D6C">
        <w:trPr>
          <w:trHeight w:val="6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0140270100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85 154,40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0140270100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85 154,40</w:t>
            </w:r>
          </w:p>
        </w:tc>
      </w:tr>
      <w:tr w:rsidR="00225D6C" w:rsidRPr="00225D6C" w:rsidTr="00225D6C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0140270100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85 154,40</w:t>
            </w:r>
          </w:p>
        </w:tc>
      </w:tr>
    </w:tbl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p w:rsidR="00225D6C" w:rsidRDefault="00225D6C"/>
    <w:tbl>
      <w:tblPr>
        <w:tblW w:w="10646" w:type="dxa"/>
        <w:tblInd w:w="94" w:type="dxa"/>
        <w:tblLook w:val="04A0"/>
      </w:tblPr>
      <w:tblGrid>
        <w:gridCol w:w="5000"/>
        <w:gridCol w:w="700"/>
        <w:gridCol w:w="1121"/>
        <w:gridCol w:w="3825"/>
      </w:tblGrid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5D6C" w:rsidRPr="00225D6C" w:rsidTr="00225D6C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 3</w:t>
            </w:r>
          </w:p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225D6C" w:rsidRPr="00225D6C" w:rsidTr="00225D6C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Новомихайловского сельского поселения</w:t>
            </w:r>
          </w:p>
        </w:tc>
      </w:tr>
      <w:tr w:rsidR="00225D6C" w:rsidRPr="00225D6C" w:rsidTr="00225D6C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Монастырщинского района </w:t>
            </w:r>
            <w:proofErr w:type="gramStart"/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Смоленской</w:t>
            </w:r>
            <w:proofErr w:type="gramEnd"/>
          </w:p>
        </w:tc>
      </w:tr>
      <w:tr w:rsidR="00225D6C" w:rsidRPr="00225D6C" w:rsidTr="00225D6C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 "Об исполнении бюджета Новомихайловского</w:t>
            </w:r>
          </w:p>
        </w:tc>
      </w:tr>
      <w:tr w:rsidR="00225D6C" w:rsidRPr="00225D6C" w:rsidTr="00225D6C">
        <w:trPr>
          <w:trHeight w:val="75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сельского поселения Монастырщинского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Смоленской области за 2023 год"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5D6C" w:rsidRPr="00225D6C" w:rsidTr="00225D6C">
        <w:trPr>
          <w:trHeight w:val="870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Новомихайловского сельского поселения Монастырщинского района Смоленской области за 2023 год по разделам и подразделам классификации расходов бюджетов</w:t>
            </w:r>
          </w:p>
        </w:tc>
      </w:tr>
      <w:tr w:rsidR="00225D6C" w:rsidRPr="00225D6C" w:rsidTr="00225D6C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5D6C" w:rsidRPr="00225D6C" w:rsidTr="00225D6C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(рублей)</w:t>
            </w:r>
          </w:p>
        </w:tc>
      </w:tr>
      <w:tr w:rsidR="00225D6C" w:rsidRPr="00225D6C" w:rsidTr="00225D6C">
        <w:trPr>
          <w:trHeight w:val="510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D6C" w:rsidRPr="00225D6C" w:rsidRDefault="00225D6C" w:rsidP="0022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2 849 020,18  </w:t>
            </w:r>
          </w:p>
        </w:tc>
      </w:tr>
      <w:tr w:rsidR="00225D6C" w:rsidRPr="00225D6C" w:rsidTr="00225D6C">
        <w:trPr>
          <w:trHeight w:val="57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715 593,73  </w:t>
            </w:r>
          </w:p>
        </w:tc>
      </w:tr>
      <w:tr w:rsidR="00225D6C" w:rsidRPr="00225D6C" w:rsidTr="00225D6C">
        <w:trPr>
          <w:trHeight w:val="76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D6C" w:rsidRPr="00225D6C" w:rsidTr="00225D6C">
        <w:trPr>
          <w:trHeight w:val="1020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2 109 726,45  </w:t>
            </w:r>
          </w:p>
        </w:tc>
      </w:tr>
      <w:tr w:rsidR="00225D6C" w:rsidRPr="00225D6C" w:rsidTr="00225D6C">
        <w:trPr>
          <w:trHeight w:val="79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20 700,00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расходы органов местного </w:t>
            </w:r>
            <w:proofErr w:type="spellStart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самоупрвления</w:t>
            </w:r>
            <w:proofErr w:type="spellEnd"/>
            <w:r w:rsidRPr="00225D6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51 800,00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51 800,00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745 209,07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Транпорт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745 209,07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7 478 489,75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225D6C" w:rsidRPr="00225D6C" w:rsidTr="00225D6C">
        <w:trPr>
          <w:trHeight w:val="25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7 467 394,75  </w:t>
            </w:r>
          </w:p>
        </w:tc>
      </w:tr>
      <w:tr w:rsidR="00225D6C" w:rsidRPr="00225D6C" w:rsidTr="00225D6C">
        <w:trPr>
          <w:trHeight w:val="22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11 095,00  </w:t>
            </w:r>
          </w:p>
        </w:tc>
      </w:tr>
      <w:tr w:rsidR="00225D6C" w:rsidRPr="00225D6C" w:rsidTr="00225D6C">
        <w:trPr>
          <w:trHeight w:val="2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85 154,40  </w:t>
            </w:r>
          </w:p>
        </w:tc>
      </w:tr>
      <w:tr w:rsidR="00225D6C" w:rsidRPr="00225D6C" w:rsidTr="00225D6C">
        <w:trPr>
          <w:trHeight w:val="285"/>
        </w:trPr>
        <w:tc>
          <w:tcPr>
            <w:tcW w:w="5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D6C" w:rsidRPr="00225D6C" w:rsidRDefault="00225D6C" w:rsidP="00225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5D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85 154,40  </w:t>
            </w:r>
          </w:p>
        </w:tc>
      </w:tr>
    </w:tbl>
    <w:p w:rsidR="00225D6C" w:rsidRDefault="00225D6C"/>
    <w:p w:rsidR="00225D6C" w:rsidRDefault="00225D6C"/>
    <w:p w:rsidR="00225D6C" w:rsidRDefault="00225D6C"/>
    <w:p w:rsidR="00225D6C" w:rsidRDefault="00225D6C"/>
    <w:p w:rsidR="00225D6C" w:rsidRDefault="00225D6C" w:rsidP="00225D6C">
      <w:pPr>
        <w:rPr>
          <w:rFonts w:ascii="Times New Roman" w:hAnsi="Times New Roman"/>
          <w:sz w:val="28"/>
          <w:szCs w:val="28"/>
        </w:rPr>
      </w:pPr>
    </w:p>
    <w:p w:rsidR="000A5710" w:rsidRDefault="000A5710" w:rsidP="00225D6C">
      <w:pPr>
        <w:rPr>
          <w:rFonts w:ascii="Times New Roman" w:hAnsi="Times New Roman"/>
          <w:sz w:val="28"/>
          <w:szCs w:val="28"/>
        </w:rPr>
      </w:pPr>
    </w:p>
    <w:p w:rsidR="000A5710" w:rsidRPr="00225D6C" w:rsidRDefault="000A5710" w:rsidP="00225D6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Look w:val="04A0"/>
      </w:tblPr>
      <w:tblGrid>
        <w:gridCol w:w="5150"/>
        <w:gridCol w:w="4773"/>
      </w:tblGrid>
      <w:tr w:rsidR="00225D6C" w:rsidRPr="00225D6C" w:rsidTr="00225D6C">
        <w:tc>
          <w:tcPr>
            <w:tcW w:w="5150" w:type="dxa"/>
          </w:tcPr>
          <w:p w:rsidR="00225D6C" w:rsidRDefault="00225D6C" w:rsidP="00225D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5D6C" w:rsidRDefault="00225D6C" w:rsidP="00225D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3" w:type="dxa"/>
          </w:tcPr>
          <w:p w:rsidR="000A5710" w:rsidRDefault="00225D6C" w:rsidP="00225D6C">
            <w:pPr>
              <w:rPr>
                <w:rFonts w:ascii="Times New Roman" w:hAnsi="Times New Roman"/>
                <w:sz w:val="28"/>
                <w:szCs w:val="28"/>
              </w:rPr>
            </w:pPr>
            <w:r w:rsidRPr="000A5710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225D6C" w:rsidRPr="000A5710" w:rsidRDefault="00225D6C" w:rsidP="00225D6C">
            <w:pPr>
              <w:rPr>
                <w:rFonts w:ascii="Times New Roman" w:hAnsi="Times New Roman"/>
                <w:sz w:val="28"/>
                <w:szCs w:val="28"/>
              </w:rPr>
            </w:pPr>
            <w:r w:rsidRPr="000A5710">
              <w:rPr>
                <w:rFonts w:ascii="Times New Roman" w:hAnsi="Times New Roman"/>
                <w:sz w:val="28"/>
                <w:szCs w:val="28"/>
              </w:rPr>
              <w:t>к решению Совета депутатов Новомихайловского сельского поселения Монастырщинского района Смоленской области «Об исполнении бюджета Новомихайловского сельского поселения Монастырщинского района Смоленской области за 2023 год»</w:t>
            </w:r>
          </w:p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5D6C" w:rsidRPr="00225D6C" w:rsidRDefault="00225D6C" w:rsidP="00225D6C">
      <w:pPr>
        <w:jc w:val="center"/>
        <w:rPr>
          <w:rFonts w:ascii="Times New Roman" w:hAnsi="Times New Roman"/>
          <w:b/>
          <w:sz w:val="32"/>
          <w:szCs w:val="32"/>
        </w:rPr>
      </w:pPr>
      <w:r w:rsidRPr="00225D6C">
        <w:rPr>
          <w:rFonts w:ascii="Times New Roman" w:hAnsi="Times New Roman"/>
          <w:b/>
          <w:sz w:val="32"/>
          <w:szCs w:val="32"/>
        </w:rPr>
        <w:t>Источники финансирования дефицита</w:t>
      </w:r>
    </w:p>
    <w:p w:rsidR="00225D6C" w:rsidRPr="00225D6C" w:rsidRDefault="00225D6C" w:rsidP="00225D6C">
      <w:pPr>
        <w:jc w:val="center"/>
        <w:rPr>
          <w:rFonts w:ascii="Times New Roman" w:hAnsi="Times New Roman"/>
          <w:b/>
          <w:sz w:val="32"/>
          <w:szCs w:val="32"/>
        </w:rPr>
      </w:pPr>
      <w:r w:rsidRPr="00225D6C">
        <w:rPr>
          <w:rFonts w:ascii="Times New Roman" w:hAnsi="Times New Roman"/>
          <w:b/>
          <w:sz w:val="32"/>
          <w:szCs w:val="32"/>
        </w:rPr>
        <w:t xml:space="preserve"> бюджета Новомихайловского сельского поселения Монастырщинского района Смоленской области в 2023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225D6C" w:rsidRPr="00225D6C" w:rsidRDefault="00225D6C" w:rsidP="00225D6C">
      <w:pPr>
        <w:jc w:val="center"/>
        <w:rPr>
          <w:rFonts w:ascii="Times New Roman" w:hAnsi="Times New Roman"/>
        </w:rPr>
      </w:pPr>
      <w:r w:rsidRPr="00225D6C">
        <w:rPr>
          <w:rFonts w:ascii="Times New Roman" w:hAnsi="Times New Roman"/>
        </w:rPr>
        <w:t xml:space="preserve">                         </w:t>
      </w:r>
    </w:p>
    <w:p w:rsidR="00225D6C" w:rsidRPr="00225D6C" w:rsidRDefault="00225D6C" w:rsidP="00225D6C">
      <w:pPr>
        <w:jc w:val="center"/>
        <w:rPr>
          <w:rFonts w:ascii="Times New Roman" w:hAnsi="Times New Roman"/>
        </w:rPr>
      </w:pPr>
      <w:r w:rsidRPr="00225D6C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225D6C" w:rsidRPr="00225D6C" w:rsidRDefault="00225D6C" w:rsidP="00225D6C">
      <w:pPr>
        <w:jc w:val="center"/>
        <w:rPr>
          <w:rFonts w:ascii="Times New Roman" w:hAnsi="Times New Roman"/>
        </w:rPr>
      </w:pPr>
      <w:r w:rsidRPr="00225D6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(рублей)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638"/>
        <w:gridCol w:w="2282"/>
      </w:tblGrid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</w:p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5638" w:type="dxa"/>
          </w:tcPr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</w:p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</w:p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 xml:space="preserve">Кассовое </w:t>
            </w:r>
          </w:p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исполнение</w:t>
            </w:r>
          </w:p>
          <w:p w:rsidR="00225D6C" w:rsidRPr="00225D6C" w:rsidRDefault="00225D6C" w:rsidP="00225D6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</w:p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225D6C">
              <w:rPr>
                <w:rFonts w:ascii="Times New Roman" w:hAnsi="Times New Roman"/>
                <w:b/>
              </w:rPr>
              <w:t>00</w:t>
            </w:r>
            <w:proofErr w:type="spellEnd"/>
            <w:r w:rsidRPr="00225D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25D6C">
              <w:rPr>
                <w:rFonts w:ascii="Times New Roman" w:hAnsi="Times New Roman"/>
                <w:b/>
              </w:rPr>
              <w:t>00</w:t>
            </w:r>
            <w:proofErr w:type="spellEnd"/>
            <w:r w:rsidRPr="00225D6C">
              <w:rPr>
                <w:rFonts w:ascii="Times New Roman" w:hAnsi="Times New Roman"/>
                <w:b/>
              </w:rPr>
              <w:t xml:space="preserve"> 0000 000</w:t>
            </w:r>
          </w:p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</w:p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b/>
              </w:rPr>
            </w:pPr>
          </w:p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712 555,10</w:t>
            </w: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 xml:space="preserve">01 05 00 </w:t>
            </w:r>
            <w:proofErr w:type="spellStart"/>
            <w:r w:rsidRPr="00225D6C">
              <w:rPr>
                <w:rFonts w:ascii="Times New Roman" w:hAnsi="Times New Roman"/>
              </w:rPr>
              <w:t>00</w:t>
            </w:r>
            <w:proofErr w:type="spellEnd"/>
            <w:r w:rsidRPr="00225D6C">
              <w:rPr>
                <w:rFonts w:ascii="Times New Roman" w:hAnsi="Times New Roman"/>
              </w:rPr>
              <w:t xml:space="preserve"> </w:t>
            </w:r>
            <w:proofErr w:type="spellStart"/>
            <w:r w:rsidRPr="00225D6C">
              <w:rPr>
                <w:rFonts w:ascii="Times New Roman" w:hAnsi="Times New Roman"/>
              </w:rPr>
              <w:t>00</w:t>
            </w:r>
            <w:proofErr w:type="spellEnd"/>
            <w:r w:rsidRPr="00225D6C">
              <w:rPr>
                <w:rFonts w:ascii="Times New Roman" w:hAnsi="Times New Roman"/>
              </w:rPr>
              <w:t xml:space="preserve"> 0000 500</w:t>
            </w:r>
          </w:p>
          <w:p w:rsidR="00225D6C" w:rsidRPr="00225D6C" w:rsidRDefault="00225D6C" w:rsidP="00225D6C">
            <w:pPr>
              <w:rPr>
                <w:rFonts w:ascii="Times New Roman" w:hAnsi="Times New Roman"/>
              </w:rPr>
            </w:pP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-11 922 228,50</w:t>
            </w:r>
          </w:p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225D6C">
              <w:rPr>
                <w:rFonts w:ascii="Times New Roman" w:hAnsi="Times New Roman"/>
              </w:rPr>
              <w:t>00</w:t>
            </w:r>
            <w:proofErr w:type="spellEnd"/>
            <w:r w:rsidRPr="00225D6C">
              <w:rPr>
                <w:rFonts w:ascii="Times New Roman" w:hAnsi="Times New Roman"/>
              </w:rPr>
              <w:t xml:space="preserve"> 0000 500</w:t>
            </w:r>
          </w:p>
          <w:p w:rsidR="00225D6C" w:rsidRPr="00225D6C" w:rsidRDefault="00225D6C" w:rsidP="00225D6C">
            <w:pPr>
              <w:rPr>
                <w:rFonts w:ascii="Times New Roman" w:hAnsi="Times New Roman"/>
              </w:rPr>
            </w:pP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-11 922 228,50</w:t>
            </w:r>
          </w:p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lastRenderedPageBreak/>
              <w:t>01 05 02 01 00 0000 510</w:t>
            </w: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-11 922 228,50</w:t>
            </w:r>
          </w:p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-11 922 228,50</w:t>
            </w: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 xml:space="preserve">01 05 00 </w:t>
            </w:r>
            <w:proofErr w:type="spellStart"/>
            <w:r w:rsidRPr="00225D6C">
              <w:rPr>
                <w:rFonts w:ascii="Times New Roman" w:hAnsi="Times New Roman"/>
              </w:rPr>
              <w:t>00</w:t>
            </w:r>
            <w:proofErr w:type="spellEnd"/>
            <w:r w:rsidRPr="00225D6C">
              <w:rPr>
                <w:rFonts w:ascii="Times New Roman" w:hAnsi="Times New Roman"/>
              </w:rPr>
              <w:t xml:space="preserve"> </w:t>
            </w:r>
            <w:proofErr w:type="spellStart"/>
            <w:r w:rsidRPr="00225D6C">
              <w:rPr>
                <w:rFonts w:ascii="Times New Roman" w:hAnsi="Times New Roman"/>
              </w:rPr>
              <w:t>00</w:t>
            </w:r>
            <w:proofErr w:type="spellEnd"/>
            <w:r w:rsidRPr="00225D6C">
              <w:rPr>
                <w:rFonts w:ascii="Times New Roman" w:hAnsi="Times New Roman"/>
              </w:rPr>
              <w:t xml:space="preserve"> 0000 600</w:t>
            </w:r>
          </w:p>
          <w:p w:rsidR="00225D6C" w:rsidRPr="00225D6C" w:rsidRDefault="00225D6C" w:rsidP="00225D6C">
            <w:pPr>
              <w:rPr>
                <w:rFonts w:ascii="Times New Roman" w:hAnsi="Times New Roman"/>
              </w:rPr>
            </w:pP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  <w:b/>
              </w:rPr>
            </w:pPr>
            <w:r w:rsidRPr="00225D6C">
              <w:rPr>
                <w:rFonts w:ascii="Times New Roman" w:hAnsi="Times New Roman"/>
                <w:b/>
              </w:rPr>
              <w:t>11 209 673,40</w:t>
            </w: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225D6C">
              <w:rPr>
                <w:rFonts w:ascii="Times New Roman" w:hAnsi="Times New Roman"/>
              </w:rPr>
              <w:t>00</w:t>
            </w:r>
            <w:proofErr w:type="spellEnd"/>
            <w:r w:rsidRPr="00225D6C">
              <w:rPr>
                <w:rFonts w:ascii="Times New Roman" w:hAnsi="Times New Roman"/>
              </w:rPr>
              <w:t xml:space="preserve"> 0000 600</w:t>
            </w:r>
          </w:p>
          <w:p w:rsidR="00225D6C" w:rsidRPr="00225D6C" w:rsidRDefault="00225D6C" w:rsidP="00225D6C">
            <w:pPr>
              <w:rPr>
                <w:rFonts w:ascii="Times New Roman" w:hAnsi="Times New Roman"/>
              </w:rPr>
            </w:pP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11 209 673,40</w:t>
            </w: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11 209 673,40</w:t>
            </w:r>
          </w:p>
        </w:tc>
      </w:tr>
      <w:tr w:rsidR="00225D6C" w:rsidRPr="00225D6C" w:rsidTr="00225D6C">
        <w:tc>
          <w:tcPr>
            <w:tcW w:w="298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638" w:type="dxa"/>
          </w:tcPr>
          <w:p w:rsidR="00225D6C" w:rsidRPr="00225D6C" w:rsidRDefault="00225D6C" w:rsidP="00225D6C">
            <w:pPr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82" w:type="dxa"/>
          </w:tcPr>
          <w:p w:rsidR="00225D6C" w:rsidRPr="00225D6C" w:rsidRDefault="00225D6C" w:rsidP="00225D6C">
            <w:pPr>
              <w:jc w:val="right"/>
              <w:rPr>
                <w:rFonts w:ascii="Times New Roman" w:hAnsi="Times New Roman"/>
              </w:rPr>
            </w:pPr>
            <w:r w:rsidRPr="00225D6C">
              <w:rPr>
                <w:rFonts w:ascii="Times New Roman" w:hAnsi="Times New Roman"/>
              </w:rPr>
              <w:t>11 209 673,40</w:t>
            </w:r>
          </w:p>
        </w:tc>
      </w:tr>
    </w:tbl>
    <w:p w:rsidR="00225D6C" w:rsidRPr="00225D6C" w:rsidRDefault="00225D6C" w:rsidP="00225D6C">
      <w:pPr>
        <w:rPr>
          <w:rFonts w:ascii="Times New Roman" w:hAnsi="Times New Roman"/>
        </w:rPr>
      </w:pPr>
    </w:p>
    <w:p w:rsidR="00225D6C" w:rsidRPr="00225D6C" w:rsidRDefault="00225D6C" w:rsidP="00225D6C">
      <w:pPr>
        <w:rPr>
          <w:rFonts w:ascii="Times New Roman" w:hAnsi="Times New Roman"/>
        </w:rPr>
      </w:pPr>
    </w:p>
    <w:p w:rsidR="00225D6C" w:rsidRPr="00225D6C" w:rsidRDefault="00225D6C" w:rsidP="00225D6C">
      <w:pPr>
        <w:rPr>
          <w:rFonts w:ascii="Times New Roman" w:hAnsi="Times New Roman"/>
        </w:rPr>
      </w:pPr>
    </w:p>
    <w:p w:rsidR="00225D6C" w:rsidRPr="00225D6C" w:rsidRDefault="00225D6C" w:rsidP="00225D6C">
      <w:pPr>
        <w:rPr>
          <w:rFonts w:ascii="Times New Roman" w:hAnsi="Times New Roman"/>
        </w:rPr>
      </w:pPr>
    </w:p>
    <w:p w:rsidR="00225D6C" w:rsidRPr="00225D6C" w:rsidRDefault="00225D6C" w:rsidP="00225D6C">
      <w:pPr>
        <w:rPr>
          <w:rFonts w:ascii="Times New Roman" w:hAnsi="Times New Roman"/>
        </w:rPr>
      </w:pPr>
    </w:p>
    <w:p w:rsidR="00225D6C" w:rsidRPr="00225D6C" w:rsidRDefault="00225D6C" w:rsidP="00225D6C">
      <w:pPr>
        <w:rPr>
          <w:rFonts w:ascii="Times New Roman" w:hAnsi="Times New Roman"/>
        </w:rPr>
      </w:pPr>
    </w:p>
    <w:p w:rsidR="00225D6C" w:rsidRPr="00225D6C" w:rsidRDefault="00225D6C">
      <w:pPr>
        <w:rPr>
          <w:rFonts w:ascii="Times New Roman" w:hAnsi="Times New Roman"/>
        </w:rPr>
      </w:pPr>
    </w:p>
    <w:sectPr w:rsidR="00225D6C" w:rsidRPr="00225D6C" w:rsidSect="00225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D6C" w:rsidRDefault="00225D6C" w:rsidP="00225D6C">
      <w:pPr>
        <w:spacing w:after="0" w:line="240" w:lineRule="auto"/>
      </w:pPr>
      <w:r>
        <w:separator/>
      </w:r>
    </w:p>
  </w:endnote>
  <w:endnote w:type="continuationSeparator" w:id="0">
    <w:p w:rsidR="00225D6C" w:rsidRDefault="00225D6C" w:rsidP="0022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D6C" w:rsidRDefault="00225D6C" w:rsidP="00225D6C">
      <w:pPr>
        <w:spacing w:after="0" w:line="240" w:lineRule="auto"/>
      </w:pPr>
      <w:r>
        <w:separator/>
      </w:r>
    </w:p>
  </w:footnote>
  <w:footnote w:type="continuationSeparator" w:id="0">
    <w:p w:rsidR="00225D6C" w:rsidRDefault="00225D6C" w:rsidP="0022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BEA"/>
    <w:rsid w:val="000A5710"/>
    <w:rsid w:val="0015795D"/>
    <w:rsid w:val="001B04ED"/>
    <w:rsid w:val="001E4F6C"/>
    <w:rsid w:val="00225D6C"/>
    <w:rsid w:val="00C250CD"/>
    <w:rsid w:val="00E9446C"/>
    <w:rsid w:val="00F4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E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2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D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D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2024-05-15T13:16:00Z</cp:lastPrinted>
  <dcterms:created xsi:type="dcterms:W3CDTF">2024-03-28T13:10:00Z</dcterms:created>
  <dcterms:modified xsi:type="dcterms:W3CDTF">2024-06-13T06:14:00Z</dcterms:modified>
</cp:coreProperties>
</file>