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C2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BDECDD" wp14:editId="4534A164">
            <wp:extent cx="685800" cy="751840"/>
            <wp:effectExtent l="0" t="0" r="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1C2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</w:t>
      </w:r>
    </w:p>
    <w:p w:rsidR="009141C2" w:rsidRPr="004347EB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НОВОМИХАЙЛОВСКОГО</w:t>
      </w: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СЕЛЬСКОГО ПОСЕЛЕНИЯ</w:t>
      </w:r>
    </w:p>
    <w:p w:rsidR="009141C2" w:rsidRPr="004347EB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47E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347E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МОНАСТЫРЩИНСКОГО РАЙОНА СМОЛЕНСКОЙ ОБЛАСТИ</w:t>
      </w:r>
    </w:p>
    <w:p w:rsidR="009141C2" w:rsidRPr="004347EB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141C2" w:rsidRPr="004347EB" w:rsidRDefault="009141C2" w:rsidP="009141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proofErr w:type="gramStart"/>
      <w:r w:rsidRPr="004347EB">
        <w:rPr>
          <w:rFonts w:ascii="Times New Roman" w:eastAsia="Times New Roman" w:hAnsi="Times New Roman"/>
          <w:b/>
          <w:sz w:val="40"/>
          <w:szCs w:val="20"/>
          <w:lang w:eastAsia="ru-RU"/>
        </w:rPr>
        <w:t>П</w:t>
      </w:r>
      <w:proofErr w:type="gramEnd"/>
      <w:r w:rsidRPr="004347EB"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 О С Т А Н О В Л Е Н И Е</w:t>
      </w:r>
    </w:p>
    <w:p w:rsidR="009141C2" w:rsidRPr="004347EB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22 марта 2024 № 9 </w:t>
      </w:r>
    </w:p>
    <w:p w:rsid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Default="009141C2" w:rsidP="009141C2">
      <w:pPr>
        <w:spacing w:after="0" w:line="240" w:lineRule="auto"/>
        <w:ind w:right="56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 на 2023-2025гг» от 23.03.2023 № 21</w:t>
      </w:r>
    </w:p>
    <w:p w:rsidR="009141C2" w:rsidRDefault="009141C2" w:rsidP="009141C2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Default="009141C2" w:rsidP="009141C2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Default="009141C2" w:rsidP="009141C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Новомихайловского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от 11.11.2022 № 42 «Об утверждении Порядка принятия решения о разработке муниципальных программ, их формирования и реализации», Уставом Новомихайловского сельского поселения Монастырщинского района Смоленской области</w:t>
      </w:r>
    </w:p>
    <w:p w:rsidR="009141C2" w:rsidRDefault="009141C2" w:rsidP="009141C2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Default="009141C2" w:rsidP="00914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Новомихайловского сельского поселения Монастырщинского района Смоленской области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9141C2" w:rsidRDefault="009141C2" w:rsidP="00914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Pr="00DA4E08" w:rsidRDefault="009141C2" w:rsidP="009141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A4E08">
        <w:rPr>
          <w:rFonts w:ascii="Times New Roman" w:hAnsi="Times New Roman"/>
          <w:sz w:val="28"/>
          <w:szCs w:val="28"/>
        </w:rPr>
        <w:t xml:space="preserve"> Внести изменение в   муниципальную программу 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Новомихайловского</w:t>
      </w:r>
      <w:r w:rsidRPr="00DA4E0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области»</w:t>
      </w:r>
      <w:r w:rsidRPr="00DA4E08">
        <w:rPr>
          <w:rFonts w:ascii="Times New Roman" w:hAnsi="Times New Roman"/>
          <w:sz w:val="28"/>
          <w:szCs w:val="28"/>
        </w:rPr>
        <w:t xml:space="preserve"> изложив ее в следующей  редакции (прилагается).</w:t>
      </w:r>
    </w:p>
    <w:p w:rsidR="009141C2" w:rsidRPr="00DA4E08" w:rsidRDefault="009141C2" w:rsidP="009141C2">
      <w:pPr>
        <w:pStyle w:val="a4"/>
        <w:spacing w:after="0"/>
        <w:ind w:right="-1" w:firstLine="709"/>
        <w:contextualSpacing/>
        <w:jc w:val="both"/>
        <w:rPr>
          <w:sz w:val="28"/>
          <w:szCs w:val="28"/>
          <w:lang w:val="ru-RU" w:eastAsia="ru-RU"/>
        </w:rPr>
      </w:pPr>
    </w:p>
    <w:p w:rsidR="009141C2" w:rsidRDefault="009141C2" w:rsidP="009141C2">
      <w:pPr>
        <w:pStyle w:val="a4"/>
        <w:spacing w:after="0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r>
        <w:rPr>
          <w:sz w:val="28"/>
          <w:szCs w:val="28"/>
          <w:lang w:val="ru-RU"/>
        </w:rPr>
        <w:t>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в информационно-телекоммуникационной сети «Интернет».</w:t>
      </w:r>
    </w:p>
    <w:p w:rsid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1C2" w:rsidRDefault="009141C2" w:rsidP="009141C2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141C2" w:rsidRDefault="009141C2" w:rsidP="009141C2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</w:t>
      </w:r>
    </w:p>
    <w:p w:rsidR="009141C2" w:rsidRDefault="009141C2" w:rsidP="009141C2">
      <w:pPr>
        <w:spacing w:after="0" w:line="240" w:lineRule="auto"/>
        <w:ind w:right="49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9141C2" w:rsidRDefault="009141C2" w:rsidP="009141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9141C2" w:rsidRDefault="009141C2" w:rsidP="009141C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Pr="009141C2" w:rsidRDefault="009141C2" w:rsidP="009141C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9141C2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9141C2">
        <w:rPr>
          <w:rFonts w:ascii="Times New Roman" w:hAnsi="Times New Roman"/>
          <w:sz w:val="28"/>
          <w:szCs w:val="28"/>
        </w:rPr>
        <w:t>постановлением Администрации Новомихайловского сельского поселения Монастырщинского района Смоленской области</w:t>
      </w: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 w:rsidRPr="009141C2">
        <w:rPr>
          <w:rFonts w:ascii="Times New Roman" w:eastAsia="Times New Roman" w:hAnsi="Times New Roman"/>
          <w:sz w:val="28"/>
          <w:szCs w:val="28"/>
          <w:lang w:eastAsia="ru-RU"/>
        </w:rPr>
        <w:t>от 23 марта 2023 года №21</w:t>
      </w:r>
      <w:proofErr w:type="gramStart"/>
      <w:r w:rsidR="009C707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постановления </w:t>
      </w:r>
      <w:r w:rsidR="009C7074">
        <w:rPr>
          <w:rFonts w:ascii="Times New Roman" w:eastAsia="Times New Roman" w:hAnsi="Times New Roman"/>
          <w:sz w:val="28"/>
          <w:szCs w:val="28"/>
          <w:lang w:eastAsia="ru-RU"/>
        </w:rPr>
        <w:t>от 22.03.2024 №9)</w:t>
      </w: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1C2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141C2" w:rsidRPr="009141C2" w:rsidRDefault="009141C2" w:rsidP="009141C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41C2">
        <w:rPr>
          <w:rFonts w:ascii="Times New Roman" w:hAnsi="Times New Roman"/>
          <w:b/>
          <w:sz w:val="28"/>
          <w:szCs w:val="28"/>
        </w:rPr>
        <w:t xml:space="preserve">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r w:rsidRPr="00914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Новомихайловского сельского  поселения </w:t>
      </w:r>
    </w:p>
    <w:p w:rsidR="009141C2" w:rsidRPr="009141C2" w:rsidRDefault="009141C2" w:rsidP="009141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 Смоленской области на 2023-2025гг»</w:t>
      </w: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1C2">
        <w:rPr>
          <w:rFonts w:ascii="Times New Roman" w:hAnsi="Times New Roman"/>
          <w:b/>
          <w:sz w:val="28"/>
          <w:szCs w:val="28"/>
        </w:rPr>
        <w:t>ПАСПОРТ</w:t>
      </w: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1C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9141C2" w:rsidRPr="009141C2" w:rsidRDefault="009141C2" w:rsidP="009141C2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141C2">
        <w:rPr>
          <w:rFonts w:ascii="Times New Roman" w:hAnsi="Times New Roman"/>
          <w:b/>
          <w:sz w:val="28"/>
          <w:szCs w:val="28"/>
        </w:rPr>
        <w:t xml:space="preserve">«Создание мест (площадок) накопления твердых коммунальных отходов и приобретение контейнеров (бункеров) для накопления твердых коммунальных отходов на территории </w:t>
      </w:r>
      <w:r w:rsidRPr="009141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Новомихайловского сельского поселения </w:t>
      </w:r>
    </w:p>
    <w:p w:rsidR="009141C2" w:rsidRPr="009141C2" w:rsidRDefault="009141C2" w:rsidP="009141C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sz w:val="28"/>
          <w:szCs w:val="28"/>
          <w:lang w:eastAsia="ru-RU"/>
        </w:rPr>
        <w:t>Монастырщинского района Смоленской области на 2023-2025гг»</w:t>
      </w:r>
    </w:p>
    <w:p w:rsidR="009141C2" w:rsidRPr="009141C2" w:rsidRDefault="009141C2" w:rsidP="0091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 Администрация Новомихайловского сельского поселения Монастырщинского района Смоленской области;</w:t>
            </w:r>
          </w:p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141C2" w:rsidRPr="009141C2" w:rsidTr="00655B7C">
        <w:trPr>
          <w:trHeight w:val="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  <w:r w:rsidRPr="009141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1C2">
              <w:rPr>
                <w:rFonts w:ascii="Times New Roman" w:hAnsi="Times New Roman"/>
                <w:sz w:val="28"/>
                <w:szCs w:val="28"/>
              </w:rPr>
              <w:t>на территории Новомихайловского сельского поселения Монастырщинского района Смоленской области на 2023-2025гг»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0A42F2" w:rsidP="00914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9141C2" w:rsidRPr="00914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оздание мест накопления  твердых коммунальных отходов</w:t>
            </w:r>
            <w:r w:rsidR="009141C2" w:rsidRPr="009141C2">
              <w:rPr>
                <w:rFonts w:ascii="Times New Roman" w:hAnsi="Times New Roman"/>
                <w:sz w:val="28"/>
              </w:rPr>
              <w:t xml:space="preserve"> (контейнерными площадками)</w:t>
            </w:r>
            <w:r w:rsidR="009141C2" w:rsidRPr="009141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="009141C2" w:rsidRPr="009141C2">
              <w:rPr>
                <w:rFonts w:ascii="Times New Roman" w:hAnsi="Times New Roman"/>
                <w:sz w:val="28"/>
              </w:rPr>
              <w:t xml:space="preserve"> территории Новомихайловского сельского поселения  Монастырщинского района Смоленской области, </w:t>
            </w:r>
          </w:p>
          <w:p w:rsidR="009141C2" w:rsidRPr="009141C2" w:rsidRDefault="009141C2" w:rsidP="00914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41C2">
              <w:rPr>
                <w:rFonts w:ascii="Times New Roman" w:hAnsi="Times New Roman"/>
                <w:sz w:val="28"/>
              </w:rPr>
              <w:t>-приобретение контейнеров;</w:t>
            </w:r>
          </w:p>
          <w:p w:rsidR="009141C2" w:rsidRPr="009141C2" w:rsidRDefault="009141C2" w:rsidP="00914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</w:rPr>
              <w:lastRenderedPageBreak/>
              <w:t>-повышение  качества и надежности предоставления  коммунальными услугами.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созданных мест (площадок) накопления твердых коммунальных отходов (</w:t>
            </w:r>
            <w:proofErr w:type="spellStart"/>
            <w:proofErr w:type="gramStart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).</w:t>
            </w:r>
          </w:p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- количество приобретенных контейнеро</w:t>
            </w:r>
            <w:proofErr w:type="gramStart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в(</w:t>
            </w:r>
            <w:proofErr w:type="gramEnd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бункеров) для  накопления твердых коммунальных отходов (</w:t>
            </w:r>
            <w:proofErr w:type="spellStart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шт</w:t>
            </w:r>
            <w:proofErr w:type="spellEnd"/>
            <w:r w:rsidRPr="009141C2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).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2023 - 2025 годы</w:t>
            </w: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0A42F2">
              <w:rPr>
                <w:rFonts w:ascii="Times New Roman" w:hAnsi="Times New Roman"/>
                <w:b/>
                <w:sz w:val="28"/>
                <w:szCs w:val="28"/>
              </w:rPr>
              <w:t>785 130</w:t>
            </w:r>
            <w:r w:rsidRPr="009141C2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Pr="009141C2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9141C2" w:rsidRPr="009141C2" w:rsidRDefault="009141C2" w:rsidP="00914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1"/>
              <w:gridCol w:w="1704"/>
              <w:gridCol w:w="1861"/>
              <w:gridCol w:w="1825"/>
            </w:tblGrid>
            <w:tr w:rsidR="009141C2" w:rsidRPr="009141C2" w:rsidTr="00655B7C"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средства местного бюджета</w:t>
                  </w:r>
                </w:p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средства областного бюджета</w:t>
                  </w:r>
                </w:p>
                <w:p w:rsidR="009141C2" w:rsidRPr="009141C2" w:rsidRDefault="009141C2" w:rsidP="009141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 рублей)</w:t>
                  </w:r>
                </w:p>
              </w:tc>
            </w:tr>
            <w:tr w:rsidR="009141C2" w:rsidRPr="009141C2" w:rsidTr="00655B7C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00,00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00,00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00,00</w:t>
                  </w:r>
                </w:p>
              </w:tc>
            </w:tr>
            <w:tr w:rsidR="009141C2" w:rsidRPr="009141C2" w:rsidTr="00655B7C">
              <w:trPr>
                <w:trHeight w:val="15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A42F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164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196300,00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A42F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164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196300,00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02039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9141C2" w:rsidRPr="009141C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9141C2" w:rsidRPr="009141C2" w:rsidTr="00655B7C">
              <w:trPr>
                <w:trHeight w:val="335"/>
              </w:trPr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9141C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141C2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A42F2" w:rsidP="009141C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571646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588830,00</w:t>
                  </w:r>
                </w:p>
              </w:tc>
              <w:tc>
                <w:tcPr>
                  <w:tcW w:w="1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02039" w:rsidP="000A42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176649</w:t>
                  </w:r>
                  <w:r w:rsidR="000A42F2" w:rsidRPr="00571646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1C2" w:rsidRPr="009141C2" w:rsidRDefault="00002039" w:rsidP="000A42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412181</w:t>
                  </w:r>
                  <w:r w:rsidR="000A42F2" w:rsidRPr="00571646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,00</w:t>
                  </w:r>
                </w:p>
              </w:tc>
            </w:tr>
          </w:tbl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1C2" w:rsidRPr="009141C2" w:rsidTr="00655B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1C2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 муниципального образования  Новомихайловского сельского поселения Монастырщинского района Смоленской области.</w:t>
            </w:r>
          </w:p>
        </w:tc>
      </w:tr>
    </w:tbl>
    <w:p w:rsidR="009141C2" w:rsidRP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P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Общая характеристика социально-экономической сферы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реализации Программы.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hAnsi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1C2">
        <w:rPr>
          <w:rFonts w:ascii="Times New Roman" w:hAnsi="Times New Roman"/>
          <w:bCs/>
          <w:color w:val="000000"/>
          <w:sz w:val="28"/>
          <w:szCs w:val="28"/>
        </w:rPr>
        <w:t xml:space="preserve">Настоящая 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9141C2">
          <w:rPr>
            <w:rFonts w:ascii="Times New Roman" w:hAnsi="Times New Roman"/>
            <w:bCs/>
            <w:color w:val="000000"/>
            <w:sz w:val="28"/>
            <w:szCs w:val="28"/>
          </w:rPr>
          <w:t>2003 г</w:t>
        </w:r>
      </w:smartTag>
      <w:r w:rsidRPr="009141C2">
        <w:rPr>
          <w:rFonts w:ascii="Times New Roman" w:hAnsi="Times New Roman"/>
          <w:bCs/>
          <w:color w:val="000000"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9141C2">
          <w:rPr>
            <w:rFonts w:ascii="Times New Roman" w:hAnsi="Times New Roman"/>
            <w:bCs/>
            <w:color w:val="000000"/>
            <w:sz w:val="28"/>
            <w:szCs w:val="28"/>
          </w:rPr>
          <w:t>2004 г</w:t>
        </w:r>
      </w:smartTag>
      <w:r w:rsidRPr="009141C2">
        <w:rPr>
          <w:rFonts w:ascii="Times New Roman" w:hAnsi="Times New Roman"/>
          <w:bCs/>
          <w:color w:val="000000"/>
          <w:sz w:val="28"/>
          <w:szCs w:val="28"/>
        </w:rPr>
        <w:t xml:space="preserve">. № 210 - ФЗ «Об основах регулирования тарифов организаций коммунального комплекса», </w:t>
      </w:r>
      <w:r w:rsidRPr="009141C2">
        <w:rPr>
          <w:rFonts w:ascii="Times New Roman" w:hAnsi="Times New Roman"/>
          <w:sz w:val="28"/>
          <w:szCs w:val="28"/>
        </w:rPr>
        <w:t>Федеральный закон от 24.06.98 № 89-ФЗ «Об отходах производства и потребления» (далее - Закон № 89-ФЗ);</w:t>
      </w:r>
      <w:proofErr w:type="gramEnd"/>
      <w:r w:rsidRPr="009141C2">
        <w:rPr>
          <w:rFonts w:ascii="Times New Roman" w:hAnsi="Times New Roman"/>
          <w:sz w:val="28"/>
          <w:szCs w:val="28"/>
        </w:rPr>
        <w:t xml:space="preserve"> Закон Смоленской области от 30.10.2014 № 141-з «О закреплении за сельскими поселениями Смоленской области отдельных вопросов местного значения» (далее - Закон № 141-з). Рост населения и общее повышение </w:t>
      </w:r>
      <w:r w:rsidRPr="009141C2">
        <w:rPr>
          <w:rFonts w:ascii="Times New Roman" w:hAnsi="Times New Roman"/>
          <w:sz w:val="28"/>
          <w:szCs w:val="28"/>
        </w:rPr>
        <w:lastRenderedPageBreak/>
        <w:t xml:space="preserve">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ТКО. </w:t>
      </w: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2">
        <w:rPr>
          <w:rFonts w:ascii="Times New Roman" w:hAnsi="Times New Roman"/>
          <w:sz w:val="28"/>
          <w:szCs w:val="28"/>
        </w:rPr>
        <w:t xml:space="preserve">Так, согласно статье 8 Закона № 89-ФЗ к полномочиям органов местного самоуправления городских поселений, муниципальных районов и городских округов в области обращения с ТКО </w:t>
      </w:r>
      <w:bookmarkStart w:id="0" w:name="Par3"/>
      <w:bookmarkEnd w:id="0"/>
      <w:r w:rsidRPr="009141C2">
        <w:rPr>
          <w:rFonts w:ascii="Times New Roman" w:hAnsi="Times New Roman"/>
          <w:sz w:val="28"/>
          <w:szCs w:val="28"/>
        </w:rPr>
        <w:t>относятся, в том числе,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ТКО и ведение реестра мест (площадок) накопления ТКО.</w:t>
      </w: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1C2">
        <w:rPr>
          <w:rFonts w:ascii="Times New Roman" w:hAnsi="Times New Roman"/>
          <w:sz w:val="28"/>
          <w:szCs w:val="28"/>
        </w:rPr>
        <w:t xml:space="preserve">На территории  Новомихайловского сельского поселения Монастырщинского района Смоленского района проживает </w:t>
      </w:r>
      <w:r w:rsidR="009C7074">
        <w:rPr>
          <w:rFonts w:ascii="Times New Roman" w:hAnsi="Times New Roman"/>
          <w:sz w:val="28"/>
          <w:szCs w:val="28"/>
        </w:rPr>
        <w:t>744</w:t>
      </w:r>
      <w:r w:rsidRPr="009141C2">
        <w:rPr>
          <w:rFonts w:ascii="Times New Roman" w:hAnsi="Times New Roman"/>
          <w:sz w:val="28"/>
          <w:szCs w:val="28"/>
        </w:rPr>
        <w:t xml:space="preserve"> чел. Площадь поселения 88,18 квадратных километров</w:t>
      </w:r>
      <w:proofErr w:type="gramStart"/>
      <w:r w:rsidRPr="009141C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141C2" w:rsidRPr="009141C2" w:rsidRDefault="009141C2" w:rsidP="0091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C2" w:rsidRPr="009141C2" w:rsidRDefault="009141C2" w:rsidP="00914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1C2" w:rsidRPr="009141C2" w:rsidRDefault="009141C2" w:rsidP="00914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1C2">
        <w:rPr>
          <w:rFonts w:ascii="Times New Roman" w:hAnsi="Times New Roman"/>
          <w:b/>
          <w:bCs/>
          <w:sz w:val="28"/>
          <w:szCs w:val="28"/>
        </w:rPr>
        <w:t>2. Цели и задачи Программы</w:t>
      </w:r>
    </w:p>
    <w:p w:rsidR="009141C2" w:rsidRPr="009141C2" w:rsidRDefault="009141C2" w:rsidP="009141C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Целью реализации программы является </w:t>
      </w:r>
      <w:r w:rsidRPr="009141C2">
        <w:rPr>
          <w:rFonts w:ascii="Times New Roman" w:eastAsia="Times New Roman" w:hAnsi="Times New Roman"/>
          <w:sz w:val="28"/>
          <w:szCs w:val="28"/>
          <w:lang w:eastAsia="ru-RU"/>
        </w:rPr>
        <w:t>– создание мест накопления твердых коммунальных отходов</w:t>
      </w:r>
      <w:r w:rsidRPr="009141C2">
        <w:rPr>
          <w:rFonts w:ascii="Times New Roman" w:hAnsi="Times New Roman"/>
          <w:sz w:val="28"/>
        </w:rPr>
        <w:t xml:space="preserve"> (контейнерными площадками)</w:t>
      </w:r>
      <w:r w:rsidRPr="009141C2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9141C2">
        <w:rPr>
          <w:rFonts w:ascii="Times New Roman" w:hAnsi="Times New Roman"/>
          <w:sz w:val="28"/>
        </w:rPr>
        <w:t xml:space="preserve"> территории Новомихайловского сельского поселения Монастырщинского района Смоленской области, </w:t>
      </w: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141C2">
        <w:rPr>
          <w:rFonts w:ascii="Times New Roman" w:hAnsi="Times New Roman"/>
          <w:sz w:val="28"/>
        </w:rPr>
        <w:t>- приобретение контейнеров (бункеров);</w:t>
      </w: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1C2">
        <w:rPr>
          <w:rFonts w:ascii="Times New Roman" w:hAnsi="Times New Roman"/>
          <w:sz w:val="28"/>
        </w:rPr>
        <w:t>- повышение качества и надежности предоставления  коммунальными услугами.</w:t>
      </w:r>
      <w:r w:rsidRPr="009141C2">
        <w:rPr>
          <w:rFonts w:ascii="Times New Roman" w:hAnsi="Times New Roman"/>
          <w:sz w:val="28"/>
          <w:szCs w:val="28"/>
        </w:rPr>
        <w:t xml:space="preserve"> 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Основной задачей реализуемой программы является формирование качественной системы санкционированных мест сбора ТКО, которая позволит значительно снизить количество мест несанкционированного сброса мусора на территории сельского поселения и обеспечит общее улучшение санитарно-экологической обстановки. 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Срок реализации Программы.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Действие муниципальной программы рассчитано на 2023 – 2025 годы. В процессе реализации допускается корректировка мероприятий Программы по срокам и объемам финансирования.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Перечень основных мероприятий Программы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реализации Программы на территории сельского поселения планируется: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проведение инвентаризации и актуализации реестра контейнерных площадок для сбора твердых коммунальных отходов и установки контейнеров;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строительство контейнерных площадок в зоне индивидуальной жилой застройки (частном секторе).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приобретение контейнеров (бункеров).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Обоснование ресурсного обеспечения Программы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Общий объем средств необходимых для реализации Программы составит </w:t>
      </w:r>
      <w:r w:rsidRPr="009141C2">
        <w:rPr>
          <w:rFonts w:ascii="Times New Roman" w:hAnsi="Times New Roman"/>
          <w:b/>
          <w:sz w:val="28"/>
          <w:szCs w:val="28"/>
        </w:rPr>
        <w:t>600 000,00</w:t>
      </w:r>
      <w:r w:rsidRPr="009141C2">
        <w:rPr>
          <w:rFonts w:ascii="Times New Roman" w:hAnsi="Times New Roman"/>
          <w:sz w:val="28"/>
          <w:szCs w:val="28"/>
        </w:rPr>
        <w:t xml:space="preserve"> </w:t>
      </w: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рублей: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2023 год – </w:t>
      </w: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0,00 рублей;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2024 год –  </w:t>
      </w:r>
      <w:r w:rsidR="00571646" w:rsidRPr="00571646">
        <w:rPr>
          <w:rFonts w:ascii="Times New Roman" w:eastAsia="Times New Roman" w:hAnsi="Times New Roman"/>
          <w:b/>
          <w:sz w:val="28"/>
          <w:szCs w:val="28"/>
          <w:lang w:eastAsia="ru-RU"/>
        </w:rPr>
        <w:t>196300,00</w:t>
      </w:r>
      <w:r w:rsidR="00571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рублей;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>2025</w:t>
      </w:r>
      <w:r w:rsidR="005716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–</w:t>
      </w:r>
      <w:r w:rsidRPr="0091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71646" w:rsidRPr="00571646">
        <w:rPr>
          <w:rFonts w:ascii="Times New Roman" w:eastAsia="Times New Roman" w:hAnsi="Times New Roman"/>
          <w:b/>
          <w:sz w:val="28"/>
          <w:szCs w:val="28"/>
          <w:lang w:eastAsia="ru-RU"/>
        </w:rPr>
        <w:t>588830,00</w:t>
      </w:r>
      <w:r w:rsidR="00571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рублей;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Основными расходными статьями в процессе реализации Программы будут являться: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закупка контейнеров для оснащения строящихся контейнерных площадок;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оплата за работу по строительству контейнерных площадок.</w:t>
      </w: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носит прогнозный </w:t>
      </w:r>
      <w:proofErr w:type="gramStart"/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характер</w:t>
      </w:r>
      <w:proofErr w:type="gramEnd"/>
      <w:r w:rsidRPr="00914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подлежат ежегодному уточнению в установленном порядке при формировании проекта бюджета на соответствующий год. </w:t>
      </w:r>
    </w:p>
    <w:p w:rsidR="009141C2" w:rsidRPr="009141C2" w:rsidRDefault="009141C2" w:rsidP="009141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141C2" w:rsidRPr="009141C2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 Ожидаемые результаты реализации Программы, прогнозируемый экономический и социальный эффект её выполнения</w:t>
      </w:r>
    </w:p>
    <w:p w:rsidR="009141C2" w:rsidRPr="009141C2" w:rsidRDefault="009141C2" w:rsidP="009141C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41C2" w:rsidRPr="009141C2" w:rsidRDefault="009141C2" w:rsidP="009141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noProof/>
          <w:sz w:val="28"/>
          <w:szCs w:val="24"/>
          <w:lang w:eastAsia="ru-RU"/>
        </w:rPr>
        <w:t>Увеличение объемов и повышение качества  производимых для потребителей товаров (оказываемых услуг) коммунального назначения, улучшение экологической ситуации на территории муниципального образования Новомихайловского сельского поселения Монастырщинского района Смоленской области.Уменьшение несанкционированных свалок в сельском поселении.</w:t>
      </w: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141C2" w:rsidRP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41C2" w:rsidRPr="009141C2" w:rsidRDefault="009141C2" w:rsidP="00914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141C2" w:rsidRPr="009141C2" w:rsidSect="00F36571">
          <w:headerReference w:type="default" r:id="rId10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ind w:left="9498"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 1</w:t>
      </w:r>
    </w:p>
    <w:p w:rsidR="009141C2" w:rsidRPr="009141C2" w:rsidRDefault="009141C2" w:rsidP="009141C2">
      <w:pPr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2">
        <w:rPr>
          <w:rFonts w:ascii="Times New Roman" w:hAnsi="Times New Roman"/>
          <w:sz w:val="24"/>
          <w:szCs w:val="24"/>
        </w:rPr>
        <w:t xml:space="preserve">к Муниципальной программе 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9141C2"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 сельского поселения Монастырщинского района Смоленской области на 2023-2025гг»</w:t>
      </w: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ПОКАЗАТЕЛИ</w:t>
      </w: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41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результативности мероприятий программы</w:t>
      </w:r>
    </w:p>
    <w:p w:rsidR="009141C2" w:rsidRPr="009141C2" w:rsidRDefault="009141C2" w:rsidP="009141C2">
      <w:pPr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41C2">
        <w:rPr>
          <w:rFonts w:ascii="Times New Roman" w:hAnsi="Times New Roman"/>
          <w:b/>
          <w:sz w:val="28"/>
          <w:szCs w:val="28"/>
        </w:rPr>
        <w:t xml:space="preserve">  «Создание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 w:rsidRPr="009141C2">
        <w:rPr>
          <w:rFonts w:ascii="Times New Roman" w:eastAsia="Times New Roman" w:hAnsi="Times New Roman"/>
          <w:b/>
          <w:sz w:val="28"/>
          <w:szCs w:val="28"/>
          <w:lang w:eastAsia="ru-RU"/>
        </w:rPr>
        <w:t>Новомихайловского сельского поселения Монастырщинского района Смоленской области»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818"/>
        <w:gridCol w:w="1844"/>
        <w:gridCol w:w="1417"/>
        <w:gridCol w:w="1418"/>
        <w:gridCol w:w="1134"/>
        <w:gridCol w:w="1559"/>
        <w:gridCol w:w="1559"/>
      </w:tblGrid>
      <w:tr w:rsidR="009141C2" w:rsidRPr="009141C2" w:rsidTr="00655B7C">
        <w:trPr>
          <w:trHeight w:val="79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 xml:space="preserve">№ </w:t>
            </w:r>
            <w:proofErr w:type="gramStart"/>
            <w:r w:rsidRPr="009141C2">
              <w:rPr>
                <w:rFonts w:ascii="Times New Roman" w:hAnsi="Times New Roman"/>
              </w:rPr>
              <w:t>п</w:t>
            </w:r>
            <w:proofErr w:type="gramEnd"/>
            <w:r w:rsidRPr="009141C2">
              <w:rPr>
                <w:rFonts w:ascii="Times New Roman" w:hAnsi="Times New Roman"/>
              </w:rPr>
              <w:t>/п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1C2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Базовое значение показателей по годам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Планируемое значение показателя реализации Государственной программы на очередной финансовый год и плановый периоды</w:t>
            </w:r>
          </w:p>
        </w:tc>
      </w:tr>
      <w:tr w:rsidR="009141C2" w:rsidRPr="009141C2" w:rsidTr="00571646">
        <w:trPr>
          <w:trHeight w:val="140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2 год до начала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1 год до начала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 xml:space="preserve">2024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2025 год</w:t>
            </w:r>
          </w:p>
        </w:tc>
      </w:tr>
      <w:tr w:rsidR="009141C2" w:rsidRPr="009141C2" w:rsidTr="00571646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Количество  созданных мест (площадок) накопления твердых коммунальных отходов (</w:t>
            </w:r>
            <w:proofErr w:type="spellStart"/>
            <w:proofErr w:type="gramStart"/>
            <w:r w:rsidRPr="009141C2">
              <w:rPr>
                <w:rFonts w:ascii="Times New Roman" w:hAnsi="Times New Roman"/>
              </w:rPr>
              <w:t>ед</w:t>
            </w:r>
            <w:proofErr w:type="spellEnd"/>
            <w:proofErr w:type="gramEnd"/>
            <w:r w:rsidRPr="009141C2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Администрация Новомихайловского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6" w:rsidRDefault="00571646" w:rsidP="0057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57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C7074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3" w:rsidRDefault="009D6D33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3" w:rsidRDefault="009D6D33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571646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33" w:rsidRDefault="009D6D33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571646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9141C2" w:rsidRPr="009141C2" w:rsidTr="00571646">
        <w:trPr>
          <w:trHeight w:val="3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C2" w:rsidRPr="009141C2" w:rsidRDefault="009141C2" w:rsidP="009141C2">
            <w:pPr>
              <w:tabs>
                <w:tab w:val="left" w:pos="5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Количество приобретенных контейнеров  (бункеров) для накопления  твердых коммунальных отходов (</w:t>
            </w:r>
            <w:proofErr w:type="spellStart"/>
            <w:proofErr w:type="gramStart"/>
            <w:r w:rsidRPr="009141C2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9141C2">
              <w:rPr>
                <w:rFonts w:ascii="Times New Roman" w:hAnsi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1C2" w:rsidRPr="009141C2" w:rsidRDefault="009141C2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Администрация Новомихайловского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46" w:rsidRDefault="00571646" w:rsidP="0057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5716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33" w:rsidRDefault="009D6D33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9141C2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1C2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33" w:rsidRDefault="009D6D33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571646" w:rsidP="00914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33" w:rsidRDefault="009D6D33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41C2" w:rsidRPr="009141C2" w:rsidRDefault="00571646" w:rsidP="00914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141C2" w:rsidRPr="009141C2" w:rsidRDefault="009141C2" w:rsidP="00B676AC">
      <w:pPr>
        <w:autoSpaceDE w:val="0"/>
        <w:autoSpaceDN w:val="0"/>
        <w:adjustRightInd w:val="0"/>
        <w:spacing w:after="0" w:line="240" w:lineRule="auto"/>
        <w:ind w:left="9498" w:right="-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2"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  <w:r w:rsidR="00B676AC" w:rsidRPr="009141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9141C2" w:rsidRPr="009141C2" w:rsidRDefault="009141C2" w:rsidP="009141C2">
      <w:pPr>
        <w:autoSpaceDE w:val="0"/>
        <w:autoSpaceDN w:val="0"/>
        <w:adjustRightInd w:val="0"/>
        <w:spacing w:after="0" w:line="240" w:lineRule="auto"/>
        <w:ind w:left="9072" w:right="-45"/>
        <w:jc w:val="both"/>
        <w:rPr>
          <w:rFonts w:ascii="Times New Roman" w:eastAsia="Times New Roman" w:hAnsi="Times New Roman" w:cs="Arial"/>
          <w:sz w:val="2"/>
          <w:szCs w:val="2"/>
          <w:lang w:eastAsia="ru-RU"/>
        </w:rPr>
      </w:pPr>
    </w:p>
    <w:p w:rsidR="00B676AC" w:rsidRPr="004347EB" w:rsidRDefault="00B676AC" w:rsidP="00B676AC">
      <w:pPr>
        <w:pStyle w:val="ConsPlusCell"/>
        <w:widowControl/>
        <w:ind w:left="9498" w:right="-45"/>
        <w:jc w:val="both"/>
        <w:rPr>
          <w:rFonts w:ascii="Times New Roman" w:hAnsi="Times New Roman" w:cs="Times New Roman"/>
          <w:sz w:val="24"/>
          <w:szCs w:val="24"/>
        </w:rPr>
      </w:pPr>
      <w:r w:rsidRPr="004347EB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B676AC" w:rsidRPr="004347EB" w:rsidRDefault="00B676AC" w:rsidP="00B676AC">
      <w:pPr>
        <w:spacing w:after="0" w:line="240" w:lineRule="auto"/>
        <w:ind w:left="9498" w:right="-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7EB">
        <w:rPr>
          <w:rFonts w:ascii="Times New Roman" w:hAnsi="Times New Roman"/>
          <w:sz w:val="24"/>
          <w:szCs w:val="24"/>
        </w:rPr>
        <w:t xml:space="preserve">к Муниципальной программе « Создание мест (площадок) накопления твёрдых коммунальных отходов и приобретение контейнеров (бункеров) для накопления твёрдых коммунальных отходов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Новомихайловского</w:t>
      </w:r>
      <w:r w:rsidRPr="004347E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Монастырщинского района Смоленской области»</w:t>
      </w:r>
    </w:p>
    <w:p w:rsidR="00B676AC" w:rsidRPr="004347EB" w:rsidRDefault="00B676AC" w:rsidP="00B67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6AC" w:rsidRPr="004347EB" w:rsidRDefault="00B676AC" w:rsidP="00B676AC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EB">
        <w:rPr>
          <w:rFonts w:ascii="Times New Roman" w:hAnsi="Times New Roman" w:cs="Times New Roman"/>
          <w:b/>
          <w:bCs/>
          <w:sz w:val="28"/>
          <w:szCs w:val="28"/>
        </w:rPr>
        <w:t>Перечень меропри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ятий, в целях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торых предоставляется субсидия </w:t>
      </w:r>
      <w:r w:rsidRPr="004347EB">
        <w:rPr>
          <w:rFonts w:ascii="Times New Roman" w:hAnsi="Times New Roman" w:cs="Times New Roman"/>
          <w:b/>
          <w:bCs/>
          <w:sz w:val="28"/>
          <w:szCs w:val="28"/>
        </w:rPr>
        <w:t>для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47EB">
        <w:rPr>
          <w:rFonts w:ascii="Times New Roman" w:hAnsi="Times New Roman" w:cs="Times New Roman"/>
          <w:b/>
          <w:sz w:val="28"/>
          <w:szCs w:val="28"/>
        </w:rPr>
        <w:t>«Создание мест (площадок) накопления твёрдых коммунальных отходов и приобретение контейнеров (бункеров) для накопления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твёрдых коммунальных отходов на территории Новомихайловского</w:t>
      </w:r>
      <w:r w:rsidRPr="004347E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B676AC" w:rsidRPr="004347EB" w:rsidRDefault="00B676AC" w:rsidP="00B67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28"/>
          <w:lang w:eastAsia="ru-RU"/>
        </w:rPr>
      </w:pPr>
    </w:p>
    <w:tbl>
      <w:tblPr>
        <w:tblpPr w:leftFromText="180" w:rightFromText="180" w:vertAnchor="text" w:horzAnchor="margin" w:tblpXSpec="center" w:tblpY="51"/>
        <w:tblOverlap w:val="never"/>
        <w:tblW w:w="1553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685"/>
        <w:gridCol w:w="1843"/>
        <w:gridCol w:w="1215"/>
        <w:gridCol w:w="1195"/>
        <w:gridCol w:w="1134"/>
        <w:gridCol w:w="1207"/>
        <w:gridCol w:w="1291"/>
        <w:gridCol w:w="1187"/>
        <w:gridCol w:w="1138"/>
        <w:gridCol w:w="1140"/>
      </w:tblGrid>
      <w:tr w:rsidR="00B676AC" w:rsidRPr="004347EB" w:rsidTr="00655B7C">
        <w:trPr>
          <w:trHeight w:val="873"/>
          <w:tblCellSpacing w:w="5" w:type="nil"/>
        </w:trPr>
        <w:tc>
          <w:tcPr>
            <w:tcW w:w="501" w:type="dxa"/>
            <w:vMerge w:val="restart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47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685" w:type="dxa"/>
            <w:vMerge w:val="restart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15" w:type="dxa"/>
            <w:vMerge w:val="restart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финансо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вого обес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печения (расшиф</w:t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ровать)</w:t>
            </w:r>
          </w:p>
        </w:tc>
        <w:tc>
          <w:tcPr>
            <w:tcW w:w="4827" w:type="dxa"/>
            <w:gridSpan w:val="4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Объем средств на реализацию муниципаль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 на очередной финансовый год и плановый период (рублей)</w:t>
            </w:r>
          </w:p>
        </w:tc>
        <w:tc>
          <w:tcPr>
            <w:tcW w:w="3465" w:type="dxa"/>
            <w:gridSpan w:val="3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proofErr w:type="gramStart"/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676AC" w:rsidRPr="004347EB" w:rsidTr="00655B7C">
        <w:trPr>
          <w:trHeight w:val="439"/>
          <w:tblCellSpacing w:w="5" w:type="nil"/>
        </w:trPr>
        <w:tc>
          <w:tcPr>
            <w:tcW w:w="501" w:type="dxa"/>
            <w:vMerge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</w:t>
            </w:r>
            <w:r w:rsidRPr="004347EB">
              <w:rPr>
                <w:rFonts w:ascii="Times New Roman" w:hAnsi="Times New Roman"/>
                <w:lang w:eastAsia="ru-RU"/>
              </w:rPr>
              <w:softHyphen/>
              <w:t>вый год</w:t>
            </w:r>
          </w:p>
        </w:tc>
        <w:tc>
          <w:tcPr>
            <w:tcW w:w="120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291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  <w:tc>
          <w:tcPr>
            <w:tcW w:w="118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1-й год планового периода</w:t>
            </w: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347EB">
              <w:rPr>
                <w:rFonts w:ascii="Times New Roman" w:hAnsi="Times New Roman"/>
                <w:lang w:eastAsia="ru-RU"/>
              </w:rPr>
              <w:t>2-й год планового периода</w:t>
            </w:r>
          </w:p>
        </w:tc>
      </w:tr>
      <w:tr w:rsidR="00B676AC" w:rsidRPr="004347EB" w:rsidTr="00655B7C">
        <w:trPr>
          <w:trHeight w:val="289"/>
          <w:tblCellSpacing w:w="5" w:type="nil"/>
        </w:trPr>
        <w:tc>
          <w:tcPr>
            <w:tcW w:w="501" w:type="dxa"/>
            <w:tcBorders>
              <w:bottom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5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1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676AC" w:rsidRPr="004347EB" w:rsidTr="00655B7C">
        <w:trPr>
          <w:trHeight w:val="43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Инвентаризация и актуализация реестра строящихся контейнер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площадок для накопления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1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6AC" w:rsidRPr="004347EB" w:rsidTr="00655B7C">
        <w:trPr>
          <w:trHeight w:val="759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>Строительство контейнерных площадок в зоне индивидуальной жилой застройки (частный сек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</w:rPr>
              <w:t>тор)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обла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412181,00</w:t>
            </w: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412181,00</w:t>
            </w:r>
          </w:p>
        </w:tc>
        <w:tc>
          <w:tcPr>
            <w:tcW w:w="118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B676AC"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B676AC" w:rsidRPr="004347EB" w:rsidTr="00655B7C">
        <w:trPr>
          <w:trHeight w:val="457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176649,00</w:t>
            </w: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176649,00</w:t>
            </w:r>
          </w:p>
        </w:tc>
        <w:tc>
          <w:tcPr>
            <w:tcW w:w="118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r w:rsidR="00B676AC"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676AC" w:rsidRPr="004347EB" w:rsidTr="00655B7C">
        <w:trPr>
          <w:trHeight w:val="96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137B78" w:rsidRDefault="009D6D33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588830</w:t>
            </w:r>
            <w:r w:rsidR="000020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137B78" w:rsidRDefault="009D6D33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588830</w:t>
            </w:r>
            <w:r w:rsidR="000020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676AC" w:rsidRPr="004347EB" w:rsidTr="00655B7C">
        <w:trPr>
          <w:trHeight w:val="721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7EB">
              <w:rPr>
                <w:rFonts w:ascii="Times New Roman" w:hAnsi="Times New Roman"/>
                <w:sz w:val="24"/>
                <w:szCs w:val="24"/>
              </w:rPr>
              <w:t xml:space="preserve">Приобретение контейнеров (бункеров)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7EB">
              <w:rPr>
                <w:rFonts w:ascii="Times New Roman" w:hAnsi="Times New Roman"/>
              </w:rPr>
              <w:t>Администрация Татарского сель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поселения Монастырщин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ского района Смоленской об</w:t>
            </w:r>
            <w:r>
              <w:rPr>
                <w:rFonts w:ascii="Times New Roman" w:hAnsi="Times New Roman"/>
              </w:rPr>
              <w:softHyphen/>
            </w:r>
            <w:r w:rsidRPr="004347EB">
              <w:rPr>
                <w:rFonts w:ascii="Times New Roman" w:hAnsi="Times New Roman"/>
              </w:rPr>
              <w:t>ласти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Align w:val="center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6AC" w:rsidRPr="004347EB" w:rsidTr="00655B7C">
        <w:trPr>
          <w:trHeight w:val="448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6AC" w:rsidRPr="004347EB" w:rsidTr="00655B7C">
        <w:trPr>
          <w:trHeight w:val="450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76AC" w:rsidRPr="004347EB" w:rsidTr="00655B7C">
        <w:trPr>
          <w:trHeight w:val="516"/>
          <w:tblCellSpacing w:w="5" w:type="nil"/>
        </w:trPr>
        <w:tc>
          <w:tcPr>
            <w:tcW w:w="4186" w:type="dxa"/>
            <w:gridSpan w:val="2"/>
            <w:vMerge w:val="restart"/>
            <w:tcBorders>
              <w:top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по основному мероприятию </w:t>
            </w: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Област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ной бюд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95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412181,00</w:t>
            </w: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412181,00</w:t>
            </w:r>
          </w:p>
        </w:tc>
        <w:tc>
          <w:tcPr>
            <w:tcW w:w="118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B7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676AC" w:rsidRPr="004347EB" w:rsidTr="00655B7C">
        <w:trPr>
          <w:trHeight w:val="417"/>
          <w:tblCellSpacing w:w="5" w:type="nil"/>
        </w:trPr>
        <w:tc>
          <w:tcPr>
            <w:tcW w:w="4186" w:type="dxa"/>
            <w:gridSpan w:val="2"/>
            <w:vMerge/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95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176649,00</w:t>
            </w:r>
          </w:p>
        </w:tc>
        <w:tc>
          <w:tcPr>
            <w:tcW w:w="1134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137B78" w:rsidRDefault="00002039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176649,00</w:t>
            </w:r>
          </w:p>
        </w:tc>
        <w:tc>
          <w:tcPr>
            <w:tcW w:w="1187" w:type="dxa"/>
          </w:tcPr>
          <w:p w:rsidR="00B676AC" w:rsidRPr="00B20C01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676AC" w:rsidRPr="004347EB" w:rsidTr="00655B7C">
        <w:trPr>
          <w:trHeight w:val="339"/>
          <w:tblCellSpacing w:w="5" w:type="nil"/>
        </w:trPr>
        <w:tc>
          <w:tcPr>
            <w:tcW w:w="4186" w:type="dxa"/>
            <w:gridSpan w:val="2"/>
            <w:vMerge/>
          </w:tcPr>
          <w:p w:rsidR="00B676AC" w:rsidRPr="004347EB" w:rsidRDefault="00B676AC" w:rsidP="00655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676AC" w:rsidRPr="004347EB" w:rsidRDefault="00B676AC" w:rsidP="00655B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7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5" w:type="dxa"/>
          </w:tcPr>
          <w:p w:rsidR="00B676AC" w:rsidRPr="00137B78" w:rsidRDefault="009D6D33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588830</w:t>
            </w:r>
            <w:r w:rsidR="000020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</w:tcPr>
          <w:p w:rsidR="00B676AC" w:rsidRPr="00137B78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B676AC" w:rsidRPr="004347EB" w:rsidRDefault="009D6D33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588830</w:t>
            </w:r>
            <w:r w:rsidR="0000203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</w:t>
            </w:r>
            <w:bookmarkStart w:id="1" w:name="_GoBack"/>
            <w:bookmarkEnd w:id="1"/>
          </w:p>
        </w:tc>
        <w:tc>
          <w:tcPr>
            <w:tcW w:w="1187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B676AC" w:rsidRPr="004347EB" w:rsidRDefault="00B676AC" w:rsidP="0065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76AC" w:rsidRPr="004347EB" w:rsidRDefault="00B676AC" w:rsidP="00B676A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B676AC" w:rsidRPr="00761AC0" w:rsidRDefault="00B676AC" w:rsidP="00B676AC"/>
    <w:p w:rsidR="008261E0" w:rsidRDefault="008261E0" w:rsidP="009141C2"/>
    <w:sectPr w:rsidR="008261E0" w:rsidSect="009141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7C" w:rsidRDefault="0073477C">
      <w:pPr>
        <w:spacing w:after="0" w:line="240" w:lineRule="auto"/>
      </w:pPr>
      <w:r>
        <w:separator/>
      </w:r>
    </w:p>
  </w:endnote>
  <w:endnote w:type="continuationSeparator" w:id="0">
    <w:p w:rsidR="0073477C" w:rsidRDefault="007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7C" w:rsidRDefault="0073477C">
      <w:pPr>
        <w:spacing w:after="0" w:line="240" w:lineRule="auto"/>
      </w:pPr>
      <w:r>
        <w:separator/>
      </w:r>
    </w:p>
  </w:footnote>
  <w:footnote w:type="continuationSeparator" w:id="0">
    <w:p w:rsidR="0073477C" w:rsidRDefault="0073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71" w:rsidRPr="00F36571" w:rsidRDefault="009C7074" w:rsidP="00F36571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  <w:lang w:val="ru-RU"/>
      </w:rPr>
    </w:pPr>
    <w:r w:rsidRPr="00F36571">
      <w:rPr>
        <w:rFonts w:ascii="Times New Roman" w:hAnsi="Times New Roman"/>
        <w:sz w:val="28"/>
        <w:szCs w:val="28"/>
      </w:rPr>
      <w:fldChar w:fldCharType="begin"/>
    </w:r>
    <w:r w:rsidRPr="00F36571">
      <w:rPr>
        <w:rFonts w:ascii="Times New Roman" w:hAnsi="Times New Roman"/>
        <w:sz w:val="28"/>
        <w:szCs w:val="28"/>
      </w:rPr>
      <w:instrText>PAGE   \* MERGEFORMAT</w:instrText>
    </w:r>
    <w:r w:rsidRPr="00F36571">
      <w:rPr>
        <w:rFonts w:ascii="Times New Roman" w:hAnsi="Times New Roman"/>
        <w:sz w:val="28"/>
        <w:szCs w:val="28"/>
      </w:rPr>
      <w:fldChar w:fldCharType="separate"/>
    </w:r>
    <w:r w:rsidR="00002039" w:rsidRPr="00002039">
      <w:rPr>
        <w:rFonts w:ascii="Times New Roman" w:hAnsi="Times New Roman"/>
        <w:noProof/>
        <w:sz w:val="28"/>
        <w:szCs w:val="28"/>
        <w:lang w:val="ru-RU"/>
      </w:rPr>
      <w:t>2</w:t>
    </w:r>
    <w:r w:rsidRPr="00F3657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4475"/>
    <w:multiLevelType w:val="multilevel"/>
    <w:tmpl w:val="41EEC6D4"/>
    <w:lvl w:ilvl="0">
      <w:start w:val="1"/>
      <w:numFmt w:val="decimal"/>
      <w:lvlText w:val="%1."/>
      <w:lvlJc w:val="left"/>
      <w:pPr>
        <w:ind w:left="822" w:hanging="396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C2"/>
    <w:rsid w:val="00002039"/>
    <w:rsid w:val="000A42F2"/>
    <w:rsid w:val="00571646"/>
    <w:rsid w:val="0073477C"/>
    <w:rsid w:val="008261E0"/>
    <w:rsid w:val="009141C2"/>
    <w:rsid w:val="009C7074"/>
    <w:rsid w:val="009D6D33"/>
    <w:rsid w:val="00B6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4"/>
    <w:locked/>
    <w:rsid w:val="00914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3"/>
    <w:unhideWhenUsed/>
    <w:rsid w:val="009141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9141C2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9141C2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9141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C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9141C2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B67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,???????? ????? ?????????? Знак,Îñíîâíîé òåêñò ëèòåðàòóðà Знак,Основной текст литература Знак, Знак Знак Знак, Знак Знак1"/>
    <w:basedOn w:val="a0"/>
    <w:link w:val="a4"/>
    <w:locked/>
    <w:rsid w:val="009141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"/>
    <w:aliases w:val="Знак Знак,Знак,???????? ????? ??????????,Îñíîâíîé òåêñò ëèòåðàòóðà,Основной текст литература, Знак Знак, Знак"/>
    <w:basedOn w:val="a"/>
    <w:link w:val="a3"/>
    <w:unhideWhenUsed/>
    <w:rsid w:val="009141C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9141C2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locked/>
    <w:rsid w:val="009141C2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9141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1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1C2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41C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9141C2"/>
    <w:rPr>
      <w:rFonts w:ascii="Calibri" w:eastAsia="Calibri" w:hAnsi="Calibri" w:cs="Times New Roman"/>
      <w:lang w:val="x-none"/>
    </w:rPr>
  </w:style>
  <w:style w:type="paragraph" w:customStyle="1" w:styleId="ConsPlusCell">
    <w:name w:val="ConsPlusCell"/>
    <w:uiPriority w:val="99"/>
    <w:rsid w:val="00B67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2024-03-28T12:29:00Z</cp:lastPrinted>
  <dcterms:created xsi:type="dcterms:W3CDTF">2024-03-28T11:51:00Z</dcterms:created>
  <dcterms:modified xsi:type="dcterms:W3CDTF">2024-03-29T06:18:00Z</dcterms:modified>
</cp:coreProperties>
</file>