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79606" w14:textId="172CDA64" w:rsidR="00365415" w:rsidRDefault="00365415" w:rsidP="00C86BBB">
      <w:pPr>
        <w:pStyle w:val="1"/>
        <w:spacing w:before="0" w:line="240" w:lineRule="atLeast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22C0937C" wp14:editId="50E6B943">
            <wp:extent cx="695325" cy="790575"/>
            <wp:effectExtent l="0" t="0" r="9525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E0372" w14:textId="77777777" w:rsidR="000C517B" w:rsidRDefault="00365415" w:rsidP="00C86BBB">
      <w:pPr>
        <w:pStyle w:val="a9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>
        <w:rPr>
          <w:rFonts w:cs="Arial"/>
        </w:rPr>
        <w:t xml:space="preserve"> </w:t>
      </w:r>
    </w:p>
    <w:p w14:paraId="60B34104" w14:textId="514607A5" w:rsidR="00365415" w:rsidRDefault="002955E9" w:rsidP="00C86BBB">
      <w:pPr>
        <w:pStyle w:val="a9"/>
        <w:spacing w:line="240" w:lineRule="atLeast"/>
        <w:jc w:val="center"/>
        <w:rPr>
          <w:rFonts w:cs="Arial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НОВОМИХАЙЛОВСКОГО</w:t>
      </w:r>
      <w:r w:rsidR="0036541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57D21250" w14:textId="77B29DF4" w:rsidR="00365415" w:rsidRPr="000C517B" w:rsidRDefault="00C86BBB" w:rsidP="000C517B">
      <w:pPr>
        <w:pStyle w:val="a9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  <w:r w:rsidR="0036541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0C51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5415"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</w:p>
    <w:p w14:paraId="31157B6D" w14:textId="77777777" w:rsidR="00365415" w:rsidRDefault="00365415" w:rsidP="00C86BBB">
      <w:pPr>
        <w:pStyle w:val="a9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FE7F91" w14:textId="77777777" w:rsidR="00C86BBB" w:rsidRPr="00C86BBB" w:rsidRDefault="00C86BBB" w:rsidP="00C86BBB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proofErr w:type="gramStart"/>
      <w:r w:rsidRPr="00C86BBB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</w:t>
      </w:r>
      <w:proofErr w:type="gramEnd"/>
      <w:r w:rsidRPr="00C86BBB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О С Т А Н О В Л Е Н И Е</w:t>
      </w:r>
    </w:p>
    <w:p w14:paraId="1270BF29" w14:textId="77777777" w:rsidR="00C86BBB" w:rsidRPr="00C86BBB" w:rsidRDefault="00C86BBB" w:rsidP="00C86BB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86BB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_______________________________________________________</w:t>
      </w:r>
    </w:p>
    <w:p w14:paraId="0A624770" w14:textId="77777777" w:rsidR="00C86BBB" w:rsidRPr="00C86BBB" w:rsidRDefault="00C86BBB" w:rsidP="00C86BB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ECC8F" w14:textId="2AF0F4DE" w:rsidR="00C86BBB" w:rsidRPr="00C86BBB" w:rsidRDefault="00C86BBB" w:rsidP="00C86BB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D5F9C">
        <w:rPr>
          <w:rFonts w:ascii="Times New Roman" w:hAnsi="Times New Roman" w:cs="Times New Roman"/>
          <w:sz w:val="28"/>
          <w:szCs w:val="28"/>
        </w:rPr>
        <w:t xml:space="preserve">16.07.2024 </w:t>
      </w:r>
      <w:r w:rsidRPr="00C86BBB">
        <w:rPr>
          <w:rFonts w:ascii="Times New Roman" w:hAnsi="Times New Roman" w:cs="Times New Roman"/>
          <w:sz w:val="28"/>
          <w:szCs w:val="28"/>
        </w:rPr>
        <w:t xml:space="preserve">№ </w:t>
      </w:r>
      <w:r w:rsidR="007D5F9C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</w:p>
    <w:p w14:paraId="602A4E82" w14:textId="77777777" w:rsidR="00C86BBB" w:rsidRPr="00C86BBB" w:rsidRDefault="00C86BBB" w:rsidP="00C86BBB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4A6DAE9" w14:textId="5DEE532B" w:rsidR="00327C46" w:rsidRPr="00327C46" w:rsidRDefault="00327C46" w:rsidP="00327C46">
      <w:pPr>
        <w:tabs>
          <w:tab w:val="left" w:pos="5103"/>
        </w:tabs>
        <w:spacing w:after="0" w:line="240" w:lineRule="atLeast"/>
        <w:ind w:right="5102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327C46">
        <w:rPr>
          <w:rFonts w:ascii="Times New Roman" w:hAnsi="Times New Roman" w:cs="Times New Roman"/>
          <w:iCs/>
          <w:spacing w:val="-5"/>
          <w:sz w:val="28"/>
          <w:szCs w:val="28"/>
        </w:rPr>
        <w:t>О внесении изменен</w:t>
      </w:r>
      <w:r w:rsidR="001A6D32">
        <w:rPr>
          <w:rFonts w:ascii="Times New Roman" w:hAnsi="Times New Roman" w:cs="Times New Roman"/>
          <w:iCs/>
          <w:spacing w:val="-5"/>
          <w:sz w:val="28"/>
          <w:szCs w:val="28"/>
        </w:rPr>
        <w:t>ий в постановление Администрации</w:t>
      </w:r>
      <w:r w:rsidRPr="00327C46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="002955E9">
        <w:rPr>
          <w:rFonts w:ascii="Times New Roman" w:hAnsi="Times New Roman" w:cs="Times New Roman"/>
          <w:iCs/>
          <w:spacing w:val="-5"/>
          <w:sz w:val="28"/>
          <w:szCs w:val="28"/>
        </w:rPr>
        <w:t>Новомихайловского</w:t>
      </w:r>
      <w:r w:rsidRPr="00327C46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сельского поселения Монастырщинского района Смоленской области от </w:t>
      </w:r>
      <w:r w:rsidR="002955E9">
        <w:rPr>
          <w:rFonts w:ascii="Times New Roman" w:hAnsi="Times New Roman" w:cs="Times New Roman"/>
          <w:iCs/>
          <w:spacing w:val="-5"/>
          <w:sz w:val="28"/>
          <w:szCs w:val="28"/>
        </w:rPr>
        <w:t>15.11</w:t>
      </w:r>
      <w:r>
        <w:rPr>
          <w:rFonts w:ascii="Times New Roman" w:hAnsi="Times New Roman" w:cs="Times New Roman"/>
          <w:iCs/>
          <w:spacing w:val="-5"/>
          <w:sz w:val="28"/>
          <w:szCs w:val="28"/>
        </w:rPr>
        <w:t>.2023</w:t>
      </w:r>
      <w:r w:rsidRPr="00327C46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№ </w:t>
      </w:r>
      <w:r w:rsidR="002955E9">
        <w:rPr>
          <w:rFonts w:ascii="Times New Roman" w:hAnsi="Times New Roman" w:cs="Times New Roman"/>
          <w:iCs/>
          <w:spacing w:val="-5"/>
          <w:sz w:val="28"/>
          <w:szCs w:val="28"/>
        </w:rPr>
        <w:t>43</w:t>
      </w:r>
    </w:p>
    <w:p w14:paraId="686EDBD9" w14:textId="77777777" w:rsidR="00327C46" w:rsidRDefault="00327C46" w:rsidP="00C86BBB">
      <w:pPr>
        <w:tabs>
          <w:tab w:val="left" w:pos="5103"/>
        </w:tabs>
        <w:spacing w:after="0" w:line="240" w:lineRule="atLeast"/>
        <w:ind w:right="5102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p w14:paraId="41FEE5CF" w14:textId="39C9D079" w:rsidR="00F21D6C" w:rsidRDefault="00E84CD4" w:rsidP="005A369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1D6C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1A6D32">
        <w:rPr>
          <w:rFonts w:ascii="Times New Roman" w:hAnsi="Times New Roman" w:cs="Times New Roman"/>
          <w:sz w:val="28"/>
          <w:szCs w:val="28"/>
        </w:rPr>
        <w:t>о</w:t>
      </w:r>
      <w:r w:rsidRPr="00F21D6C">
        <w:rPr>
          <w:rFonts w:ascii="Times New Roman" w:hAnsi="Times New Roman" w:cs="Times New Roman"/>
          <w:sz w:val="28"/>
          <w:szCs w:val="28"/>
        </w:rPr>
        <w:t xml:space="preserve">м от 12.01.1996 № 8-ФЗ «О погребении и похоронном деле», </w:t>
      </w:r>
      <w:r w:rsidR="00663584" w:rsidRPr="00663584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F21D6C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F21D6C" w:rsidRPr="00F21D6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64958" w:rsidRPr="00B649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2955E9">
        <w:rPr>
          <w:rFonts w:ascii="Times New Roman" w:hAnsi="Times New Roman" w:cs="Times New Roman"/>
          <w:iCs/>
          <w:spacing w:val="-5"/>
          <w:sz w:val="28"/>
          <w:szCs w:val="28"/>
        </w:rPr>
        <w:t>Новомихайловского</w:t>
      </w:r>
      <w:r w:rsidR="000C51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BB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Монастырщинского</w:t>
      </w:r>
      <w:r w:rsidR="003654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</w:t>
      </w:r>
      <w:r w:rsidR="001A6D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</w:p>
    <w:p w14:paraId="38A9374F" w14:textId="42522997" w:rsidR="00C86BBB" w:rsidRDefault="00C86BBB" w:rsidP="005A3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2955E9">
        <w:rPr>
          <w:rFonts w:ascii="Times New Roman" w:hAnsi="Times New Roman" w:cs="Times New Roman"/>
          <w:iCs/>
          <w:spacing w:val="-5"/>
          <w:sz w:val="28"/>
          <w:szCs w:val="28"/>
        </w:rPr>
        <w:t>Новомихайловского</w:t>
      </w:r>
      <w:r w:rsidR="001C7396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86B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8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  <w:proofErr w:type="gramStart"/>
      <w:r w:rsidRPr="00C86B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8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14:paraId="6636A665" w14:textId="7FF6894C" w:rsidR="001A6D32" w:rsidRPr="001A6D32" w:rsidRDefault="00980361" w:rsidP="005A369A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A6D3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80361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980361">
        <w:rPr>
          <w:rFonts w:ascii="Times New Roman" w:hAnsi="Times New Roman" w:cs="Times New Roman"/>
          <w:iCs/>
          <w:sz w:val="28"/>
          <w:szCs w:val="28"/>
        </w:rPr>
        <w:t>в постановлени</w:t>
      </w:r>
      <w:r w:rsidR="001A6D32">
        <w:rPr>
          <w:rFonts w:ascii="Times New Roman" w:hAnsi="Times New Roman" w:cs="Times New Roman"/>
          <w:iCs/>
          <w:sz w:val="28"/>
          <w:szCs w:val="28"/>
        </w:rPr>
        <w:t>е</w:t>
      </w:r>
      <w:r w:rsidRPr="00980361">
        <w:rPr>
          <w:rFonts w:ascii="Times New Roman" w:hAnsi="Times New Roman" w:cs="Times New Roman"/>
          <w:iCs/>
          <w:sz w:val="28"/>
          <w:szCs w:val="28"/>
        </w:rPr>
        <w:t xml:space="preserve"> Администраци</w:t>
      </w:r>
      <w:r w:rsidR="001A6D32">
        <w:rPr>
          <w:rFonts w:ascii="Times New Roman" w:hAnsi="Times New Roman" w:cs="Times New Roman"/>
          <w:iCs/>
          <w:sz w:val="28"/>
          <w:szCs w:val="28"/>
        </w:rPr>
        <w:t>и</w:t>
      </w:r>
      <w:r w:rsidR="001C7396">
        <w:rPr>
          <w:rFonts w:ascii="Times New Roman" w:hAnsi="Times New Roman" w:cs="Times New Roman"/>
          <w:iCs/>
          <w:sz w:val="28"/>
          <w:szCs w:val="28"/>
        </w:rPr>
        <w:t xml:space="preserve"> Новомихайловского</w:t>
      </w:r>
      <w:r w:rsidRPr="0098036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Монастырщинского</w:t>
      </w:r>
      <w:r w:rsidR="001C7396">
        <w:rPr>
          <w:rFonts w:ascii="Times New Roman" w:hAnsi="Times New Roman" w:cs="Times New Roman"/>
          <w:iCs/>
          <w:sz w:val="28"/>
          <w:szCs w:val="28"/>
        </w:rPr>
        <w:t xml:space="preserve"> района Смоленской области от 15.11.2023 № 43</w:t>
      </w:r>
      <w:r w:rsidR="00B07436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B07436" w:rsidRPr="00B07436">
        <w:rPr>
          <w:rFonts w:ascii="Times New Roman" w:hAnsi="Times New Roman" w:cs="Times New Roman"/>
          <w:iCs/>
          <w:sz w:val="28"/>
          <w:szCs w:val="28"/>
        </w:rPr>
        <w:t>Об утверждении Порядка проведения инвентаризации мест погребения (клад</w:t>
      </w:r>
      <w:r w:rsidR="001C7396">
        <w:rPr>
          <w:rFonts w:ascii="Times New Roman" w:hAnsi="Times New Roman" w:cs="Times New Roman"/>
          <w:iCs/>
          <w:sz w:val="28"/>
          <w:szCs w:val="28"/>
        </w:rPr>
        <w:t>бищ) на территории Новомихайловского</w:t>
      </w:r>
      <w:r w:rsidR="00B07436" w:rsidRPr="00B07436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Монастырщинского района Смоленской области</w:t>
      </w:r>
      <w:r w:rsidR="00B07436">
        <w:rPr>
          <w:rFonts w:ascii="Times New Roman" w:hAnsi="Times New Roman" w:cs="Times New Roman"/>
          <w:iCs/>
          <w:sz w:val="28"/>
          <w:szCs w:val="28"/>
        </w:rPr>
        <w:t>»</w:t>
      </w:r>
      <w:r w:rsidR="001A6D32">
        <w:rPr>
          <w:rFonts w:ascii="Times New Roman" w:hAnsi="Times New Roman" w:cs="Times New Roman"/>
          <w:sz w:val="28"/>
          <w:szCs w:val="28"/>
        </w:rPr>
        <w:t>:</w:t>
      </w:r>
    </w:p>
    <w:p w14:paraId="2F0F1E53" w14:textId="13D7A205" w:rsidR="00980361" w:rsidRDefault="001A6D32" w:rsidP="001A6D3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1 </w:t>
      </w:r>
      <w:r w:rsidR="00B07436">
        <w:rPr>
          <w:rFonts w:ascii="Times New Roman" w:hAnsi="Times New Roman" w:cs="Times New Roman"/>
          <w:sz w:val="28"/>
          <w:szCs w:val="28"/>
        </w:rPr>
        <w:t xml:space="preserve">к </w:t>
      </w:r>
      <w:r w:rsidRPr="001A6D32">
        <w:rPr>
          <w:rFonts w:ascii="Times New Roman" w:hAnsi="Times New Roman" w:cs="Times New Roman"/>
          <w:iCs/>
          <w:sz w:val="28"/>
          <w:szCs w:val="28"/>
        </w:rPr>
        <w:t>Порядку проведения инвентаризации мест погребения (кладбищ)</w:t>
      </w:r>
      <w:r w:rsidRPr="001A6D3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C7396">
        <w:rPr>
          <w:rFonts w:ascii="Times New Roman" w:hAnsi="Times New Roman" w:cs="Times New Roman"/>
          <w:iCs/>
          <w:sz w:val="28"/>
          <w:szCs w:val="28"/>
        </w:rPr>
        <w:t>Новомихайловского</w:t>
      </w:r>
      <w:r w:rsidRPr="001A6D32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Монастырщинского района Смоленской области</w:t>
      </w:r>
      <w:r>
        <w:rPr>
          <w:rFonts w:ascii="Times New Roman" w:hAnsi="Times New Roman" w:cs="Times New Roman"/>
          <w:iCs/>
          <w:sz w:val="28"/>
          <w:szCs w:val="28"/>
        </w:rPr>
        <w:t>, изложить в новой редакции (прилагается);</w:t>
      </w:r>
    </w:p>
    <w:p w14:paraId="75FA3688" w14:textId="4D418824" w:rsidR="001A6D32" w:rsidRDefault="001A6D32" w:rsidP="001A6D3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1A6D32">
        <w:rPr>
          <w:rFonts w:ascii="Times New Roman" w:hAnsi="Times New Roman" w:cs="Times New Roman"/>
          <w:iCs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1A6D3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7436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Pr="001A6D32">
        <w:rPr>
          <w:rFonts w:ascii="Times New Roman" w:hAnsi="Times New Roman" w:cs="Times New Roman"/>
          <w:iCs/>
          <w:sz w:val="28"/>
          <w:szCs w:val="28"/>
        </w:rPr>
        <w:t>Порядку проведения инвентаризации мест погребения (клад</w:t>
      </w:r>
      <w:r w:rsidR="001C7396">
        <w:rPr>
          <w:rFonts w:ascii="Times New Roman" w:hAnsi="Times New Roman" w:cs="Times New Roman"/>
          <w:iCs/>
          <w:sz w:val="28"/>
          <w:szCs w:val="28"/>
        </w:rPr>
        <w:t>бищ) на территории Новомихайловского</w:t>
      </w:r>
      <w:r w:rsidRPr="001A6D32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Монастырщинского района Смоленской области изложить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в новой редакции (прилагается).</w:t>
      </w:r>
    </w:p>
    <w:p w14:paraId="1BDBF6FD" w14:textId="53A49FA5" w:rsidR="00365415" w:rsidRPr="00365415" w:rsidRDefault="001A6D32" w:rsidP="001A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86BB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86BBB">
        <w:rPr>
          <w:rFonts w:ascii="Times New Roman" w:hAnsi="Times New Roman" w:cs="Times New Roman"/>
          <w:sz w:val="28"/>
          <w:szCs w:val="28"/>
        </w:rPr>
        <w:t xml:space="preserve"> н</w:t>
      </w:r>
      <w:r w:rsidR="00365415" w:rsidRPr="00365415">
        <w:rPr>
          <w:rFonts w:ascii="Times New Roman" w:hAnsi="Times New Roman" w:cs="Times New Roman"/>
          <w:sz w:val="28"/>
          <w:szCs w:val="28"/>
        </w:rPr>
        <w:t>астоящее постановление на о</w:t>
      </w:r>
      <w:r w:rsidR="00C86BBB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="001C7396">
        <w:rPr>
          <w:rFonts w:ascii="Times New Roman" w:hAnsi="Times New Roman" w:cs="Times New Roman"/>
          <w:iCs/>
          <w:spacing w:val="-5"/>
          <w:sz w:val="28"/>
          <w:szCs w:val="28"/>
        </w:rPr>
        <w:t>Новомихайловского</w:t>
      </w:r>
      <w:r w:rsidR="00C86BBB">
        <w:rPr>
          <w:rFonts w:ascii="Times New Roman" w:hAnsi="Times New Roman" w:cs="Times New Roman"/>
          <w:sz w:val="28"/>
          <w:szCs w:val="28"/>
        </w:rPr>
        <w:t xml:space="preserve"> </w:t>
      </w:r>
      <w:r w:rsidR="00365415" w:rsidRPr="003654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86BBB">
        <w:rPr>
          <w:rFonts w:ascii="Times New Roman" w:hAnsi="Times New Roman" w:cs="Times New Roman"/>
          <w:sz w:val="28"/>
          <w:szCs w:val="28"/>
        </w:rPr>
        <w:t>Мона</w:t>
      </w:r>
      <w:r w:rsidR="0019493C">
        <w:rPr>
          <w:rFonts w:ascii="Times New Roman" w:hAnsi="Times New Roman" w:cs="Times New Roman"/>
          <w:sz w:val="28"/>
          <w:szCs w:val="28"/>
        </w:rPr>
        <w:t>с</w:t>
      </w:r>
      <w:r w:rsidR="00C86BBB">
        <w:rPr>
          <w:rFonts w:ascii="Times New Roman" w:hAnsi="Times New Roman" w:cs="Times New Roman"/>
          <w:sz w:val="28"/>
          <w:szCs w:val="28"/>
        </w:rPr>
        <w:t>тырщинского</w:t>
      </w:r>
      <w:r w:rsidR="00365415" w:rsidRPr="00365415">
        <w:rPr>
          <w:rFonts w:ascii="Times New Roman" w:hAnsi="Times New Roman" w:cs="Times New Roman"/>
          <w:sz w:val="28"/>
          <w:szCs w:val="28"/>
        </w:rPr>
        <w:t xml:space="preserve"> района Смоленской области в информационно-телеко</w:t>
      </w:r>
      <w:r w:rsidR="0019493C">
        <w:rPr>
          <w:rFonts w:ascii="Times New Roman" w:hAnsi="Times New Roman" w:cs="Times New Roman"/>
          <w:sz w:val="28"/>
          <w:szCs w:val="28"/>
        </w:rPr>
        <w:t>ммуникационной сети «Интернет»</w:t>
      </w:r>
      <w:r w:rsidR="00365415" w:rsidRPr="00365415">
        <w:rPr>
          <w:rFonts w:ascii="Times New Roman" w:hAnsi="Times New Roman" w:cs="Times New Roman"/>
          <w:sz w:val="28"/>
          <w:szCs w:val="28"/>
        </w:rPr>
        <w:t>.</w:t>
      </w:r>
    </w:p>
    <w:p w14:paraId="795B619C" w14:textId="77777777" w:rsidR="00F21D6C" w:rsidRDefault="00F21D6C" w:rsidP="005A3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EF1325" w14:textId="52104568" w:rsidR="00365415" w:rsidRPr="00365415" w:rsidRDefault="00365415" w:rsidP="005A369A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 w:rsidRPr="00365415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19493C"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</w:p>
    <w:p w14:paraId="18BE52BA" w14:textId="63632470" w:rsidR="00365415" w:rsidRPr="00365415" w:rsidRDefault="001C7396" w:rsidP="0019493C">
      <w:pPr>
        <w:spacing w:after="0" w:line="240" w:lineRule="atLeast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Новомихайловского</w:t>
      </w:r>
      <w:r w:rsidR="00365415" w:rsidRPr="003654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B49D58B" w14:textId="77777777" w:rsidR="0019493C" w:rsidRDefault="0019493C" w:rsidP="0019493C">
      <w:pPr>
        <w:spacing w:after="0" w:line="240" w:lineRule="atLeas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Монастырщинского района</w:t>
      </w:r>
    </w:p>
    <w:p w14:paraId="58786CB4" w14:textId="2DE3880A" w:rsidR="00365415" w:rsidRPr="00365415" w:rsidRDefault="0019493C" w:rsidP="0019493C">
      <w:pPr>
        <w:spacing w:after="0" w:line="240" w:lineRule="atLeas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517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C7396">
        <w:rPr>
          <w:rFonts w:ascii="Times New Roman" w:hAnsi="Times New Roman" w:cs="Times New Roman"/>
          <w:b/>
          <w:sz w:val="28"/>
          <w:szCs w:val="28"/>
        </w:rPr>
        <w:t>С.В.Иванов</w:t>
      </w:r>
      <w:proofErr w:type="spellEnd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501"/>
      </w:tblGrid>
      <w:tr w:rsidR="00980361" w14:paraId="697232F0" w14:textId="77777777" w:rsidTr="00980361">
        <w:tc>
          <w:tcPr>
            <w:tcW w:w="5920" w:type="dxa"/>
          </w:tcPr>
          <w:p w14:paraId="58396294" w14:textId="77777777" w:rsidR="00980361" w:rsidRDefault="00980361" w:rsidP="00C86BB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14:paraId="6D79D971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E6BB55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AD5B3D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91DED8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1EDA55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AAF53A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8E7FC5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C89044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536988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043E60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D9DD03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00AAC2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A3B92F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03F859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5B319E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8B5896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D24028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F40F9A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077551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2C6D41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6845BC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47FF15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11B4E6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55C773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D17632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B039D4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A72F71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D3C915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D60BF5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95B456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34044F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9625F7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3B3158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E0FB26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0FB625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CBA560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941823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6EBC67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3E6C0B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C3DDC7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1FF7D4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73665E" w14:textId="77777777" w:rsidR="001C7396" w:rsidRDefault="001C7396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879BD6" w14:textId="1B999E85" w:rsidR="00980361" w:rsidRDefault="00980361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1 к </w:t>
            </w:r>
            <w:r w:rsidRPr="0098036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98036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проведения инвентаризации мест погребения (кладбищ)</w:t>
            </w:r>
            <w:r w:rsidRPr="0098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территории </w:t>
            </w:r>
            <w:r w:rsidR="001C73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Новомихайловского</w:t>
            </w:r>
            <w:r w:rsidRPr="0098036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сельского поселения Монастырщинского района Смоленской области</w:t>
            </w:r>
          </w:p>
        </w:tc>
      </w:tr>
    </w:tbl>
    <w:p w14:paraId="60A92A8A" w14:textId="77777777" w:rsidR="00980361" w:rsidRDefault="00980361" w:rsidP="00C86BB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285803" w14:textId="564EFFC3" w:rsidR="007E6CD4" w:rsidRDefault="007E6CD4" w:rsidP="00C86BB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39463" w14:textId="77777777" w:rsidR="00715B48" w:rsidRPr="00715B48" w:rsidRDefault="00715B48" w:rsidP="00C86BB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19CFBC" w14:textId="77777777" w:rsidR="00715B48" w:rsidRDefault="007E6CD4" w:rsidP="00C86BB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</w:t>
      </w:r>
      <w:r w:rsidR="0071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аризационная опись захоронений,</w:t>
      </w:r>
    </w:p>
    <w:p w14:paraId="32C568AC" w14:textId="11435A42" w:rsidR="007E6CD4" w:rsidRPr="00883AD2" w:rsidRDefault="007E6CD4" w:rsidP="00C86BB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произведенных в период проведения инвентаризации кладбищ</w:t>
      </w:r>
    </w:p>
    <w:p w14:paraId="5A4D5271" w14:textId="77777777" w:rsidR="00883AD2" w:rsidRPr="00883AD2" w:rsidRDefault="00883AD2" w:rsidP="00C86BB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CellSpacing w:w="0" w:type="dxa"/>
        <w:tblInd w:w="-37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5"/>
        <w:gridCol w:w="3260"/>
        <w:gridCol w:w="2552"/>
        <w:gridCol w:w="1843"/>
        <w:gridCol w:w="1842"/>
      </w:tblGrid>
      <w:tr w:rsidR="00AE6727" w:rsidRPr="002911E5" w14:paraId="22F5EF48" w14:textId="77777777" w:rsidTr="00AE6727">
        <w:trPr>
          <w:trHeight w:val="2595"/>
          <w:tblCellSpacing w:w="0" w:type="dxa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60AF96" w14:textId="77777777" w:rsidR="00AE6727" w:rsidRPr="002911E5" w:rsidRDefault="00AE6727" w:rsidP="00C8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682D2A" w14:textId="77777777" w:rsidR="00AE6727" w:rsidRPr="002911E5" w:rsidRDefault="00AE6727" w:rsidP="00C8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Данные </w:t>
            </w:r>
            <w:proofErr w:type="gramStart"/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захороненного</w:t>
            </w:r>
            <w:proofErr w:type="gramEnd"/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ФИО, дата рождения и дата смерти (если имеются)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997B66" w14:textId="77777777" w:rsidR="00AE6727" w:rsidRPr="002911E5" w:rsidRDefault="00AE6727" w:rsidP="00C8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захоронения (одиночное, родственное, семейное и иное)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1FDB68" w14:textId="77777777" w:rsidR="00AE6727" w:rsidRPr="002911E5" w:rsidRDefault="00AE6727" w:rsidP="00C8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захоронения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64E6C4" w14:textId="77777777" w:rsidR="00AE6727" w:rsidRPr="002911E5" w:rsidRDefault="00AE6727" w:rsidP="00C8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AE6727" w:rsidRPr="002911E5" w14:paraId="02C46C30" w14:textId="77777777" w:rsidTr="00AE6727">
        <w:trPr>
          <w:trHeight w:val="202"/>
          <w:tblCellSpacing w:w="0" w:type="dxa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FE95D38" w14:textId="5FEA4C4C" w:rsidR="00AE6727" w:rsidRPr="002911E5" w:rsidRDefault="00AE6727" w:rsidP="0071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0DA6F3" w14:textId="7687EA6B" w:rsidR="00AE6727" w:rsidRPr="002911E5" w:rsidRDefault="00AE6727" w:rsidP="0071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2CA7B44" w14:textId="573913D7" w:rsidR="00AE6727" w:rsidRPr="002911E5" w:rsidRDefault="00AE6727" w:rsidP="0071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CE7A204" w14:textId="43BAFA71" w:rsidR="00AE6727" w:rsidRPr="002911E5" w:rsidRDefault="00AE6727" w:rsidP="0071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59F13B9" w14:textId="04BD6C76" w:rsidR="00AE6727" w:rsidRPr="002911E5" w:rsidRDefault="00AE6727" w:rsidP="0071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47727F5" w14:textId="77777777" w:rsidR="007E6CD4" w:rsidRPr="004455F1" w:rsidRDefault="007E6CD4" w:rsidP="00C86BB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описи: всего захоронений _________________, в том числе:</w:t>
      </w:r>
    </w:p>
    <w:p w14:paraId="2A44B687" w14:textId="77777777" w:rsidR="007E6CD4" w:rsidRPr="004455F1" w:rsidRDefault="007E6CD4" w:rsidP="00C86BB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1B1F54" w14:textId="77777777" w:rsidR="007E6CD4" w:rsidRPr="004455F1" w:rsidRDefault="007E6CD4" w:rsidP="00C86BB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захоронений, зарегистрированных в книге регистрации захоронений</w:t>
      </w:r>
    </w:p>
    <w:p w14:paraId="108D9B88" w14:textId="71F69D84" w:rsidR="007E6CD4" w:rsidRPr="004455F1" w:rsidRDefault="007E6CD4" w:rsidP="00C86BB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="0071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14:paraId="239464DC" w14:textId="77777777" w:rsidR="007E6CD4" w:rsidRPr="004455F1" w:rsidRDefault="007E6CD4" w:rsidP="00C86BB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(прописью)</w:t>
      </w:r>
    </w:p>
    <w:p w14:paraId="5C4633E5" w14:textId="77777777" w:rsidR="007E6CD4" w:rsidRPr="004455F1" w:rsidRDefault="007E6CD4" w:rsidP="00C86BB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захоронений, не зарегистрированных в книге регистрации захоронений</w:t>
      </w:r>
    </w:p>
    <w:p w14:paraId="0C41D1A7" w14:textId="5F3323CF" w:rsidR="007E6CD4" w:rsidRPr="004455F1" w:rsidRDefault="007E6CD4" w:rsidP="00C86BB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="0071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14:paraId="5414B800" w14:textId="5B2213F0" w:rsidR="002911E5" w:rsidRDefault="007E6CD4" w:rsidP="00C86BB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="0071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14:paraId="39E3CB04" w14:textId="4563BB79" w:rsidR="007E6CD4" w:rsidRPr="004455F1" w:rsidRDefault="007E6CD4" w:rsidP="00C86BB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(прописью)</w:t>
      </w:r>
    </w:p>
    <w:p w14:paraId="72F02B52" w14:textId="331F160A" w:rsidR="007E6CD4" w:rsidRPr="004455F1" w:rsidRDefault="007E6CD4" w:rsidP="00C86BB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="0071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комиссии: </w:t>
      </w: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</w:p>
    <w:p w14:paraId="02BAE4F3" w14:textId="77777777" w:rsidR="007E6CD4" w:rsidRPr="004455F1" w:rsidRDefault="007E6CD4" w:rsidP="00C86BB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14:paraId="56EDF101" w14:textId="77777777" w:rsidR="007E6CD4" w:rsidRPr="004455F1" w:rsidRDefault="007E6CD4" w:rsidP="00C86BB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438C16" w14:textId="0F0107DA" w:rsidR="007E6CD4" w:rsidRPr="004455F1" w:rsidRDefault="007E6CD4" w:rsidP="00C86BB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</w:t>
      </w:r>
      <w:r w:rsidR="005D2A7E"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комиссии: _</w:t>
      </w: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  <w:r w:rsidR="0071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14:paraId="1761CE82" w14:textId="77777777" w:rsidR="007E6CD4" w:rsidRPr="004455F1" w:rsidRDefault="007E6CD4" w:rsidP="00C86BB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14:paraId="1E3C12A4" w14:textId="4A9D48DC" w:rsidR="007E6CD4" w:rsidRPr="004455F1" w:rsidRDefault="007E6CD4" w:rsidP="00C86BB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71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01A3F283" w14:textId="77777777" w:rsidR="007E6CD4" w:rsidRPr="004455F1" w:rsidRDefault="007E6CD4" w:rsidP="00C86BB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14:paraId="6255E969" w14:textId="77777777" w:rsidR="007E6CD4" w:rsidRDefault="007E6CD4" w:rsidP="00C86BB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14:paraId="2D04FF2E" w14:textId="77777777" w:rsidR="00980361" w:rsidRDefault="00980361" w:rsidP="00C86BB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14:paraId="456CC1EB" w14:textId="77777777" w:rsidR="001A6D32" w:rsidRDefault="001A6D32" w:rsidP="00C86BB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14:paraId="78582FB5" w14:textId="77777777" w:rsidR="001A6D32" w:rsidRDefault="001A6D32" w:rsidP="00C86BB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14:paraId="2B00413A" w14:textId="77777777" w:rsidR="00B07436" w:rsidRDefault="00B07436" w:rsidP="00C86BB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14:paraId="43D30F7C" w14:textId="77777777" w:rsidR="00B07436" w:rsidRDefault="00B07436" w:rsidP="00C86BB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14:paraId="33BE51D1" w14:textId="77777777" w:rsidR="00980361" w:rsidRDefault="00980361" w:rsidP="00C86BB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4"/>
      </w:tblGrid>
      <w:tr w:rsidR="00980361" w14:paraId="3138B8C5" w14:textId="77777777" w:rsidTr="00980361">
        <w:tc>
          <w:tcPr>
            <w:tcW w:w="5637" w:type="dxa"/>
          </w:tcPr>
          <w:p w14:paraId="7FAE8A0C" w14:textId="77777777" w:rsidR="00980361" w:rsidRDefault="00980361" w:rsidP="00C86BB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4784" w:type="dxa"/>
          </w:tcPr>
          <w:p w14:paraId="65F2DDED" w14:textId="7808B9B3" w:rsidR="00980361" w:rsidRDefault="00980361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980361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5</w:t>
            </w:r>
            <w:r w:rsidRPr="00980361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к </w:t>
            </w:r>
            <w:r w:rsidRPr="0098036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6"/>
                <w:lang w:eastAsia="ru-RU"/>
              </w:rPr>
              <w:t>Порядк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6"/>
                <w:lang w:eastAsia="ru-RU"/>
              </w:rPr>
              <w:t>у</w:t>
            </w:r>
            <w:r w:rsidRPr="0098036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6"/>
                <w:lang w:eastAsia="ru-RU"/>
              </w:rPr>
              <w:t xml:space="preserve"> проведения инвентаризации мест погребения (кладбищ)</w:t>
            </w:r>
            <w:r w:rsidRPr="00980361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на территории </w:t>
            </w:r>
            <w:r w:rsidR="001C73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6"/>
                <w:lang w:eastAsia="ru-RU"/>
              </w:rPr>
              <w:t>Новомихайловского</w:t>
            </w:r>
            <w:r w:rsidRPr="0098036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6"/>
                <w:lang w:eastAsia="ru-RU"/>
              </w:rPr>
              <w:t xml:space="preserve"> сельского поселения Монастырщин</w:t>
            </w:r>
            <w:r w:rsidR="00B074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6"/>
                <w:lang w:eastAsia="ru-RU"/>
              </w:rPr>
              <w:t>ского района Смоленской области</w:t>
            </w:r>
          </w:p>
        </w:tc>
      </w:tr>
    </w:tbl>
    <w:p w14:paraId="38310253" w14:textId="77777777" w:rsidR="00980361" w:rsidRDefault="00980361" w:rsidP="00C86BB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14:paraId="4B32EE30" w14:textId="77777777" w:rsidR="00980361" w:rsidRDefault="00980361" w:rsidP="00C86BB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14:paraId="7BE87E93" w14:textId="77777777" w:rsidR="00980361" w:rsidRPr="0012656A" w:rsidRDefault="00980361" w:rsidP="00C86BB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4E84A32" w14:textId="06D8C791" w:rsidR="007E6CD4" w:rsidRPr="00242570" w:rsidRDefault="007E6CD4" w:rsidP="00C86BB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регистрации захоронений</w:t>
      </w:r>
    </w:p>
    <w:p w14:paraId="2E732CF8" w14:textId="77777777" w:rsidR="007E6CD4" w:rsidRPr="007E6CD4" w:rsidRDefault="007E6CD4" w:rsidP="00C86BB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254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1"/>
        <w:gridCol w:w="2896"/>
        <w:gridCol w:w="3341"/>
        <w:gridCol w:w="2976"/>
      </w:tblGrid>
      <w:tr w:rsidR="00AE6727" w:rsidRPr="002911E5" w14:paraId="5D22B5F1" w14:textId="77777777" w:rsidTr="00AE6727">
        <w:trPr>
          <w:tblCellSpacing w:w="0" w:type="dxa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90E08A" w14:textId="77777777" w:rsidR="00AE6727" w:rsidRPr="002911E5" w:rsidRDefault="00AE6727" w:rsidP="00C8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0AAE4F" w14:textId="77777777" w:rsidR="00AE6727" w:rsidRPr="002911E5" w:rsidRDefault="00AE6727" w:rsidP="00C8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Данные </w:t>
            </w:r>
            <w:proofErr w:type="gramStart"/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захороненного</w:t>
            </w:r>
            <w:proofErr w:type="gramEnd"/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ФИО, дата рождения и дата смерти (если имеются)</w:t>
            </w:r>
          </w:p>
        </w:tc>
        <w:tc>
          <w:tcPr>
            <w:tcW w:w="3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CDEA35" w14:textId="77777777" w:rsidR="00AE6727" w:rsidRPr="002911E5" w:rsidRDefault="00AE6727" w:rsidP="00C8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захоронения (одиночное, родственное, семейное и иное)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9EE778" w14:textId="77777777" w:rsidR="00AE6727" w:rsidRPr="002911E5" w:rsidRDefault="00AE6727" w:rsidP="00C8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AE6727" w:rsidRPr="007E6CD4" w14:paraId="2919A65A" w14:textId="77777777" w:rsidTr="00AE6727">
        <w:trPr>
          <w:tblCellSpacing w:w="0" w:type="dxa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7AAC61B" w14:textId="7EDA97D1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28A4AA9" w14:textId="7E030C90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E5F08DC" w14:textId="7E46D269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EE3ED77" w14:textId="03B97EEC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727" w:rsidRPr="007E6CD4" w14:paraId="2DD5CDE5" w14:textId="77777777" w:rsidTr="00AE6727">
        <w:trPr>
          <w:tblCellSpacing w:w="0" w:type="dxa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80FA668" w14:textId="7D9DE17A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2654F7F" w14:textId="26AE80D0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3A78984" w14:textId="3205E1A7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D534047" w14:textId="22FF2A48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727" w:rsidRPr="007E6CD4" w14:paraId="0288FCC0" w14:textId="77777777" w:rsidTr="00AE6727">
        <w:trPr>
          <w:tblCellSpacing w:w="0" w:type="dxa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E488575" w14:textId="71258311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EBC9CC4" w14:textId="1B588EC9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4D70677" w14:textId="280D2531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81FAEFD" w14:textId="2CDFFD82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727" w:rsidRPr="007E6CD4" w14:paraId="2197153C" w14:textId="77777777" w:rsidTr="00AE6727">
        <w:trPr>
          <w:tblCellSpacing w:w="0" w:type="dxa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C55073F" w14:textId="13BE2383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3389380" w14:textId="225F0113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C7F9C72" w14:textId="0377B4C8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6A1A080" w14:textId="472221CE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727" w:rsidRPr="007E6CD4" w14:paraId="16AC1627" w14:textId="77777777" w:rsidTr="00AE6727">
        <w:trPr>
          <w:tblCellSpacing w:w="0" w:type="dxa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C166442" w14:textId="524F44BA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220B7A2" w14:textId="1A965C86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C318C67" w14:textId="40085449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3E4415A" w14:textId="00650F4B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727" w:rsidRPr="007E6CD4" w14:paraId="705D9179" w14:textId="77777777" w:rsidTr="00AE6727">
        <w:trPr>
          <w:tblCellSpacing w:w="0" w:type="dxa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2DAA4C4" w14:textId="45EF86A2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8E33D4C" w14:textId="14FB7A76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0B37CDB" w14:textId="66B6FC57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0C994C8" w14:textId="460C737A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13A6301" w14:textId="77777777" w:rsidR="00FE02A4" w:rsidRDefault="00FE02A4" w:rsidP="00C86BBB">
      <w:pPr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FE02A4" w:rsidSect="00C86BBB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E1FE9" w14:textId="77777777" w:rsidR="00D726EC" w:rsidRDefault="00D726EC" w:rsidP="00C86BBB">
      <w:pPr>
        <w:spacing w:after="0" w:line="240" w:lineRule="auto"/>
      </w:pPr>
      <w:r>
        <w:separator/>
      </w:r>
    </w:p>
  </w:endnote>
  <w:endnote w:type="continuationSeparator" w:id="0">
    <w:p w14:paraId="17FFD3A9" w14:textId="77777777" w:rsidR="00D726EC" w:rsidRDefault="00D726EC" w:rsidP="00C8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7596C" w14:textId="77777777" w:rsidR="00D726EC" w:rsidRDefault="00D726EC" w:rsidP="00C86BBB">
      <w:pPr>
        <w:spacing w:after="0" w:line="240" w:lineRule="auto"/>
      </w:pPr>
      <w:r>
        <w:separator/>
      </w:r>
    </w:p>
  </w:footnote>
  <w:footnote w:type="continuationSeparator" w:id="0">
    <w:p w14:paraId="37BE27EA" w14:textId="77777777" w:rsidR="00D726EC" w:rsidRDefault="00D726EC" w:rsidP="00C86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899593"/>
      <w:docPartObj>
        <w:docPartGallery w:val="Page Numbers (Top of Page)"/>
        <w:docPartUnique/>
      </w:docPartObj>
    </w:sdtPr>
    <w:sdtEndPr/>
    <w:sdtContent>
      <w:p w14:paraId="166F1357" w14:textId="0816259F" w:rsidR="00C86BBB" w:rsidRDefault="00C86BBB" w:rsidP="00C86B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88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58413D"/>
    <w:multiLevelType w:val="hybridMultilevel"/>
    <w:tmpl w:val="4F52868C"/>
    <w:lvl w:ilvl="0" w:tplc="4E78AE54">
      <w:start w:val="1"/>
      <w:numFmt w:val="decimal"/>
      <w:lvlText w:val="%1."/>
      <w:lvlJc w:val="left"/>
      <w:pPr>
        <w:ind w:left="5889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AD"/>
    <w:rsid w:val="000004F6"/>
    <w:rsid w:val="00001C58"/>
    <w:rsid w:val="00015CAC"/>
    <w:rsid w:val="00037DC4"/>
    <w:rsid w:val="000770C8"/>
    <w:rsid w:val="000775A5"/>
    <w:rsid w:val="000C1AE0"/>
    <w:rsid w:val="000C517B"/>
    <w:rsid w:val="000E00D2"/>
    <w:rsid w:val="000E4FF1"/>
    <w:rsid w:val="000F3C3D"/>
    <w:rsid w:val="00103D77"/>
    <w:rsid w:val="00124BE2"/>
    <w:rsid w:val="0012656A"/>
    <w:rsid w:val="0013451C"/>
    <w:rsid w:val="00140D79"/>
    <w:rsid w:val="001856C6"/>
    <w:rsid w:val="0019493C"/>
    <w:rsid w:val="001A0914"/>
    <w:rsid w:val="001A4BED"/>
    <w:rsid w:val="001A6D32"/>
    <w:rsid w:val="001C7396"/>
    <w:rsid w:val="00236819"/>
    <w:rsid w:val="00242570"/>
    <w:rsid w:val="0028478C"/>
    <w:rsid w:val="002911E5"/>
    <w:rsid w:val="002955E9"/>
    <w:rsid w:val="002F780E"/>
    <w:rsid w:val="003276C4"/>
    <w:rsid w:val="00327C46"/>
    <w:rsid w:val="00344029"/>
    <w:rsid w:val="003614D0"/>
    <w:rsid w:val="00365415"/>
    <w:rsid w:val="003F2D7F"/>
    <w:rsid w:val="00417C4B"/>
    <w:rsid w:val="00430566"/>
    <w:rsid w:val="00440488"/>
    <w:rsid w:val="004455F1"/>
    <w:rsid w:val="004B38AF"/>
    <w:rsid w:val="004F23E2"/>
    <w:rsid w:val="00503D4D"/>
    <w:rsid w:val="00505FED"/>
    <w:rsid w:val="00530688"/>
    <w:rsid w:val="0055549C"/>
    <w:rsid w:val="005A369A"/>
    <w:rsid w:val="005B476B"/>
    <w:rsid w:val="005D2A7E"/>
    <w:rsid w:val="005D5D11"/>
    <w:rsid w:val="005E28C0"/>
    <w:rsid w:val="0060525E"/>
    <w:rsid w:val="00636B60"/>
    <w:rsid w:val="00640F83"/>
    <w:rsid w:val="00641A2B"/>
    <w:rsid w:val="00641A51"/>
    <w:rsid w:val="00650695"/>
    <w:rsid w:val="00663584"/>
    <w:rsid w:val="0067306A"/>
    <w:rsid w:val="00676E9D"/>
    <w:rsid w:val="00692FD7"/>
    <w:rsid w:val="006A06BE"/>
    <w:rsid w:val="006B24CF"/>
    <w:rsid w:val="006D2D9C"/>
    <w:rsid w:val="006E5AC9"/>
    <w:rsid w:val="006F2309"/>
    <w:rsid w:val="00711696"/>
    <w:rsid w:val="00715B48"/>
    <w:rsid w:val="0071640B"/>
    <w:rsid w:val="007256E8"/>
    <w:rsid w:val="007459B1"/>
    <w:rsid w:val="00781D13"/>
    <w:rsid w:val="00791170"/>
    <w:rsid w:val="007A61CD"/>
    <w:rsid w:val="007B2A93"/>
    <w:rsid w:val="007C217B"/>
    <w:rsid w:val="007D5F9C"/>
    <w:rsid w:val="007E6CD4"/>
    <w:rsid w:val="007F7B9E"/>
    <w:rsid w:val="00801B9D"/>
    <w:rsid w:val="008331E9"/>
    <w:rsid w:val="008349B8"/>
    <w:rsid w:val="00834F5D"/>
    <w:rsid w:val="008563E0"/>
    <w:rsid w:val="00866807"/>
    <w:rsid w:val="00875276"/>
    <w:rsid w:val="00883AD2"/>
    <w:rsid w:val="008C32AD"/>
    <w:rsid w:val="008C3EF7"/>
    <w:rsid w:val="00901D67"/>
    <w:rsid w:val="00924BA9"/>
    <w:rsid w:val="009407BE"/>
    <w:rsid w:val="009433B0"/>
    <w:rsid w:val="00963F3C"/>
    <w:rsid w:val="00980361"/>
    <w:rsid w:val="009B72C0"/>
    <w:rsid w:val="009D20C3"/>
    <w:rsid w:val="009D5578"/>
    <w:rsid w:val="009E44EA"/>
    <w:rsid w:val="00A05FEC"/>
    <w:rsid w:val="00A11280"/>
    <w:rsid w:val="00A31034"/>
    <w:rsid w:val="00A400E8"/>
    <w:rsid w:val="00A85842"/>
    <w:rsid w:val="00AA32CB"/>
    <w:rsid w:val="00AD4462"/>
    <w:rsid w:val="00AE4345"/>
    <w:rsid w:val="00AE6727"/>
    <w:rsid w:val="00B07436"/>
    <w:rsid w:val="00B47E6C"/>
    <w:rsid w:val="00B64958"/>
    <w:rsid w:val="00B71F45"/>
    <w:rsid w:val="00B8235E"/>
    <w:rsid w:val="00B84748"/>
    <w:rsid w:val="00BA5779"/>
    <w:rsid w:val="00BF62D5"/>
    <w:rsid w:val="00C61E83"/>
    <w:rsid w:val="00C63ABA"/>
    <w:rsid w:val="00C663A8"/>
    <w:rsid w:val="00C664B0"/>
    <w:rsid w:val="00C66DC4"/>
    <w:rsid w:val="00C74C31"/>
    <w:rsid w:val="00C820AB"/>
    <w:rsid w:val="00C86BBB"/>
    <w:rsid w:val="00C92290"/>
    <w:rsid w:val="00CA5F6F"/>
    <w:rsid w:val="00CE3B43"/>
    <w:rsid w:val="00D03FA8"/>
    <w:rsid w:val="00D24888"/>
    <w:rsid w:val="00D565A3"/>
    <w:rsid w:val="00D726EC"/>
    <w:rsid w:val="00DB0109"/>
    <w:rsid w:val="00DD56A6"/>
    <w:rsid w:val="00E2021B"/>
    <w:rsid w:val="00E24B4A"/>
    <w:rsid w:val="00E3007D"/>
    <w:rsid w:val="00E43DBB"/>
    <w:rsid w:val="00E84CD4"/>
    <w:rsid w:val="00EA50BC"/>
    <w:rsid w:val="00ED2EA9"/>
    <w:rsid w:val="00EE16F6"/>
    <w:rsid w:val="00F07E26"/>
    <w:rsid w:val="00F21D6C"/>
    <w:rsid w:val="00F23A7D"/>
    <w:rsid w:val="00F45F52"/>
    <w:rsid w:val="00F609C1"/>
    <w:rsid w:val="00F670EF"/>
    <w:rsid w:val="00F823A7"/>
    <w:rsid w:val="00F94A8A"/>
    <w:rsid w:val="00FB4527"/>
    <w:rsid w:val="00FC2DE6"/>
    <w:rsid w:val="00FE0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2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58"/>
  </w:style>
  <w:style w:type="paragraph" w:styleId="1">
    <w:name w:val="heading 1"/>
    <w:basedOn w:val="a"/>
    <w:next w:val="a"/>
    <w:link w:val="10"/>
    <w:uiPriority w:val="9"/>
    <w:qFormat/>
    <w:rsid w:val="003654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A5779"/>
    <w:pPr>
      <w:keepNext/>
      <w:tabs>
        <w:tab w:val="num" w:pos="3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5779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32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2AD"/>
    <w:rPr>
      <w:color w:val="800080"/>
      <w:u w:val="single"/>
    </w:rPr>
  </w:style>
  <w:style w:type="paragraph" w:customStyle="1" w:styleId="FR1">
    <w:name w:val="FR1"/>
    <w:rsid w:val="00BA5779"/>
    <w:pPr>
      <w:widowControl w:val="0"/>
      <w:suppressAutoHyphens/>
      <w:autoSpaceDE w:val="0"/>
      <w:spacing w:before="280" w:after="0" w:line="240" w:lineRule="auto"/>
      <w:ind w:left="2160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customStyle="1" w:styleId="11">
    <w:name w:val="Название объекта1"/>
    <w:basedOn w:val="a"/>
    <w:next w:val="a"/>
    <w:rsid w:val="00BA5779"/>
    <w:pPr>
      <w:widowControl w:val="0"/>
      <w:autoSpaceDE w:val="0"/>
      <w:spacing w:after="0" w:line="256" w:lineRule="auto"/>
      <w:ind w:right="-26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77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1D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54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365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8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6BBB"/>
  </w:style>
  <w:style w:type="paragraph" w:styleId="ac">
    <w:name w:val="footer"/>
    <w:basedOn w:val="a"/>
    <w:link w:val="ad"/>
    <w:uiPriority w:val="99"/>
    <w:unhideWhenUsed/>
    <w:rsid w:val="00C8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6BBB"/>
  </w:style>
  <w:style w:type="character" w:customStyle="1" w:styleId="30">
    <w:name w:val="Заголовок 3 Знак"/>
    <w:basedOn w:val="a0"/>
    <w:link w:val="3"/>
    <w:uiPriority w:val="9"/>
    <w:semiHidden/>
    <w:rsid w:val="00C86BB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e">
    <w:name w:val="Table Grid"/>
    <w:basedOn w:val="a1"/>
    <w:uiPriority w:val="59"/>
    <w:rsid w:val="0083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58"/>
  </w:style>
  <w:style w:type="paragraph" w:styleId="1">
    <w:name w:val="heading 1"/>
    <w:basedOn w:val="a"/>
    <w:next w:val="a"/>
    <w:link w:val="10"/>
    <w:uiPriority w:val="9"/>
    <w:qFormat/>
    <w:rsid w:val="003654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A5779"/>
    <w:pPr>
      <w:keepNext/>
      <w:tabs>
        <w:tab w:val="num" w:pos="3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5779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32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2AD"/>
    <w:rPr>
      <w:color w:val="800080"/>
      <w:u w:val="single"/>
    </w:rPr>
  </w:style>
  <w:style w:type="paragraph" w:customStyle="1" w:styleId="FR1">
    <w:name w:val="FR1"/>
    <w:rsid w:val="00BA5779"/>
    <w:pPr>
      <w:widowControl w:val="0"/>
      <w:suppressAutoHyphens/>
      <w:autoSpaceDE w:val="0"/>
      <w:spacing w:before="280" w:after="0" w:line="240" w:lineRule="auto"/>
      <w:ind w:left="2160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customStyle="1" w:styleId="11">
    <w:name w:val="Название объекта1"/>
    <w:basedOn w:val="a"/>
    <w:next w:val="a"/>
    <w:rsid w:val="00BA5779"/>
    <w:pPr>
      <w:widowControl w:val="0"/>
      <w:autoSpaceDE w:val="0"/>
      <w:spacing w:after="0" w:line="256" w:lineRule="auto"/>
      <w:ind w:right="-26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77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1D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54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365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8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6BBB"/>
  </w:style>
  <w:style w:type="paragraph" w:styleId="ac">
    <w:name w:val="footer"/>
    <w:basedOn w:val="a"/>
    <w:link w:val="ad"/>
    <w:uiPriority w:val="99"/>
    <w:unhideWhenUsed/>
    <w:rsid w:val="00C8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6BBB"/>
  </w:style>
  <w:style w:type="character" w:customStyle="1" w:styleId="30">
    <w:name w:val="Заголовок 3 Знак"/>
    <w:basedOn w:val="a0"/>
    <w:link w:val="3"/>
    <w:uiPriority w:val="9"/>
    <w:semiHidden/>
    <w:rsid w:val="00C86BB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e">
    <w:name w:val="Table Grid"/>
    <w:basedOn w:val="a1"/>
    <w:uiPriority w:val="59"/>
    <w:rsid w:val="0083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B3D64-4A41-478D-825C-2499A377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Клишева Татьяна Анатольевна</dc:creator>
  <cp:lastModifiedBy>User</cp:lastModifiedBy>
  <cp:revision>10</cp:revision>
  <cp:lastPrinted>2024-07-15T09:39:00Z</cp:lastPrinted>
  <dcterms:created xsi:type="dcterms:W3CDTF">2024-07-15T08:03:00Z</dcterms:created>
  <dcterms:modified xsi:type="dcterms:W3CDTF">2024-07-16T13:36:00Z</dcterms:modified>
</cp:coreProperties>
</file>