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A" w:rsidRDefault="00B92E6A" w:rsidP="00B92E6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0A2B6B" wp14:editId="5C30975D">
            <wp:simplePos x="0" y="0"/>
            <wp:positionH relativeFrom="column">
              <wp:posOffset>2861310</wp:posOffset>
            </wp:positionH>
            <wp:positionV relativeFrom="paragraph">
              <wp:posOffset>255905</wp:posOffset>
            </wp:positionV>
            <wp:extent cx="685800" cy="75184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E6A" w:rsidRDefault="00B92E6A" w:rsidP="00B92E6A"/>
    <w:p w:rsidR="00B92E6A" w:rsidRDefault="00B92E6A" w:rsidP="00B92E6A">
      <w:pPr>
        <w:rPr>
          <w:rFonts w:ascii="Times New Roman" w:hAnsi="Times New Roman"/>
          <w:sz w:val="28"/>
          <w:szCs w:val="28"/>
        </w:rPr>
      </w:pPr>
    </w:p>
    <w:p w:rsidR="00B92E6A" w:rsidRDefault="000B1891" w:rsidP="000B18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B92E6A">
        <w:rPr>
          <w:rFonts w:ascii="Times New Roman" w:hAnsi="Times New Roman"/>
          <w:b/>
          <w:sz w:val="28"/>
          <w:szCs w:val="28"/>
        </w:rPr>
        <w:t>АДМИНИСТРАЦИЯ</w:t>
      </w:r>
      <w:r w:rsidR="0045238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2E6A" w:rsidRDefault="002468FD" w:rsidP="00B92E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</w:t>
      </w:r>
      <w:r w:rsidR="00B92E6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2E6A" w:rsidRDefault="00B92E6A" w:rsidP="00B92E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 РАЙОНА СМОЛЕНСКОЙ ОБЛАСТИ</w:t>
      </w:r>
    </w:p>
    <w:p w:rsidR="00B92E6A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E6A" w:rsidRPr="00886ABE" w:rsidRDefault="00B92E6A" w:rsidP="00B92E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886ABE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B92E6A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468FD">
        <w:rPr>
          <w:rFonts w:ascii="Times New Roman" w:hAnsi="Times New Roman"/>
          <w:bCs/>
          <w:sz w:val="28"/>
          <w:szCs w:val="28"/>
        </w:rPr>
        <w:t>11 мая</w:t>
      </w:r>
      <w:r w:rsidR="00886ABE">
        <w:rPr>
          <w:rFonts w:ascii="Times New Roman" w:hAnsi="Times New Roman"/>
          <w:bCs/>
          <w:sz w:val="28"/>
          <w:szCs w:val="28"/>
        </w:rPr>
        <w:t xml:space="preserve"> </w:t>
      </w:r>
      <w:r w:rsidR="00CB3E94">
        <w:rPr>
          <w:rFonts w:ascii="Times New Roman" w:hAnsi="Times New Roman"/>
          <w:bCs/>
          <w:sz w:val="28"/>
          <w:szCs w:val="28"/>
        </w:rPr>
        <w:t>2023</w:t>
      </w:r>
      <w:r w:rsidR="00886ABE">
        <w:rPr>
          <w:rFonts w:ascii="Times New Roman" w:hAnsi="Times New Roman"/>
          <w:bCs/>
          <w:sz w:val="28"/>
          <w:szCs w:val="28"/>
        </w:rPr>
        <w:t xml:space="preserve"> </w:t>
      </w:r>
      <w:r w:rsidR="0062243E">
        <w:rPr>
          <w:rFonts w:ascii="Times New Roman" w:hAnsi="Times New Roman"/>
          <w:bCs/>
          <w:sz w:val="28"/>
          <w:szCs w:val="28"/>
        </w:rPr>
        <w:t>г</w:t>
      </w:r>
      <w:r w:rsidR="00886ABE">
        <w:rPr>
          <w:rFonts w:ascii="Times New Roman" w:hAnsi="Times New Roman"/>
          <w:bCs/>
          <w:sz w:val="28"/>
          <w:szCs w:val="28"/>
        </w:rPr>
        <w:t>ода</w:t>
      </w:r>
      <w:r w:rsidR="002468FD">
        <w:rPr>
          <w:rFonts w:ascii="Times New Roman" w:hAnsi="Times New Roman"/>
          <w:bCs/>
          <w:sz w:val="28"/>
          <w:szCs w:val="28"/>
        </w:rPr>
        <w:t xml:space="preserve">  №25</w:t>
      </w:r>
    </w:p>
    <w:p w:rsidR="00B92E6A" w:rsidRPr="00404E3C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D34654">
        <w:rPr>
          <w:rFonts w:ascii="Times New Roman" w:hAnsi="Times New Roman"/>
          <w:sz w:val="28"/>
          <w:szCs w:val="28"/>
        </w:rPr>
        <w:t xml:space="preserve">    </w:t>
      </w:r>
      <w:r w:rsidRPr="008C65B4">
        <w:rPr>
          <w:rFonts w:ascii="Times New Roman" w:hAnsi="Times New Roman"/>
          <w:sz w:val="28"/>
          <w:szCs w:val="28"/>
        </w:rPr>
        <w:t>мероприятий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(«дорожной карты»)</w:t>
      </w:r>
      <w:r w:rsidR="00D34654">
        <w:rPr>
          <w:rFonts w:ascii="Times New Roman" w:hAnsi="Times New Roman"/>
          <w:sz w:val="28"/>
          <w:szCs w:val="28"/>
        </w:rPr>
        <w:t xml:space="preserve">     </w:t>
      </w:r>
      <w:r w:rsidRPr="008C65B4">
        <w:rPr>
          <w:rFonts w:ascii="Times New Roman" w:hAnsi="Times New Roman"/>
          <w:sz w:val="28"/>
          <w:szCs w:val="28"/>
        </w:rPr>
        <w:t xml:space="preserve"> по повышению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значений показателей доступности </w:t>
      </w:r>
      <w:proofErr w:type="gramStart"/>
      <w:r w:rsidRPr="008C65B4">
        <w:rPr>
          <w:rFonts w:ascii="Times New Roman" w:hAnsi="Times New Roman"/>
          <w:sz w:val="28"/>
          <w:szCs w:val="28"/>
        </w:rPr>
        <w:t>для</w:t>
      </w:r>
      <w:proofErr w:type="gramEnd"/>
    </w:p>
    <w:p w:rsidR="00B20589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инвалидов</w:t>
      </w:r>
      <w:r w:rsidR="00D34654">
        <w:rPr>
          <w:rFonts w:ascii="Times New Roman" w:hAnsi="Times New Roman"/>
          <w:sz w:val="28"/>
          <w:szCs w:val="28"/>
        </w:rPr>
        <w:t xml:space="preserve">     </w:t>
      </w:r>
      <w:r w:rsidRPr="008C65B4">
        <w:rPr>
          <w:rFonts w:ascii="Times New Roman" w:hAnsi="Times New Roman"/>
          <w:sz w:val="28"/>
          <w:szCs w:val="28"/>
        </w:rPr>
        <w:t xml:space="preserve"> объектов</w:t>
      </w:r>
      <w:r w:rsidR="00D34654">
        <w:rPr>
          <w:rFonts w:ascii="Times New Roman" w:hAnsi="Times New Roman"/>
          <w:sz w:val="28"/>
          <w:szCs w:val="28"/>
        </w:rPr>
        <w:t xml:space="preserve"> </w:t>
      </w:r>
      <w:r w:rsidRPr="008C65B4">
        <w:rPr>
          <w:rFonts w:ascii="Times New Roman" w:hAnsi="Times New Roman"/>
          <w:sz w:val="28"/>
          <w:szCs w:val="28"/>
        </w:rPr>
        <w:t xml:space="preserve"> и услуг</w:t>
      </w:r>
      <w:r w:rsidR="00B20589">
        <w:rPr>
          <w:rFonts w:ascii="Times New Roman" w:hAnsi="Times New Roman"/>
          <w:sz w:val="28"/>
          <w:szCs w:val="28"/>
        </w:rPr>
        <w:t xml:space="preserve"> в сфере</w:t>
      </w:r>
    </w:p>
    <w:p w:rsidR="00B20589" w:rsidRDefault="00B20589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D3465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34654" w:rsidRDefault="002468FD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</w:t>
      </w:r>
      <w:r w:rsidR="00B20589">
        <w:rPr>
          <w:rFonts w:ascii="Times New Roman" w:hAnsi="Times New Roman"/>
          <w:sz w:val="28"/>
          <w:szCs w:val="28"/>
        </w:rPr>
        <w:t xml:space="preserve"> сельского </w:t>
      </w:r>
      <w:r w:rsidR="00D34654">
        <w:rPr>
          <w:rFonts w:ascii="Times New Roman" w:hAnsi="Times New Roman"/>
          <w:sz w:val="28"/>
          <w:szCs w:val="28"/>
        </w:rPr>
        <w:t xml:space="preserve">            </w:t>
      </w:r>
      <w:r w:rsidR="00B20589">
        <w:rPr>
          <w:rFonts w:ascii="Times New Roman" w:hAnsi="Times New Roman"/>
          <w:sz w:val="28"/>
          <w:szCs w:val="28"/>
        </w:rPr>
        <w:t>поселения</w:t>
      </w:r>
    </w:p>
    <w:p w:rsidR="00B20589" w:rsidRDefault="00D34654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Монастырщинского района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  <w:r w:rsidR="00B92E6A" w:rsidRPr="008C65B4">
        <w:rPr>
          <w:rFonts w:ascii="Times New Roman" w:hAnsi="Times New Roman"/>
          <w:sz w:val="28"/>
          <w:szCs w:val="28"/>
        </w:rPr>
        <w:t xml:space="preserve"> </w:t>
      </w:r>
    </w:p>
    <w:p w:rsidR="00B92E6A" w:rsidRDefault="00D34654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="00B92E6A" w:rsidRPr="008C65B4">
        <w:rPr>
          <w:rFonts w:ascii="Times New Roman" w:hAnsi="Times New Roman"/>
          <w:sz w:val="28"/>
          <w:szCs w:val="28"/>
        </w:rPr>
        <w:t>на 20</w:t>
      </w:r>
      <w:r w:rsidR="007A41D7">
        <w:rPr>
          <w:rFonts w:ascii="Times New Roman" w:hAnsi="Times New Roman"/>
          <w:sz w:val="28"/>
          <w:szCs w:val="28"/>
        </w:rPr>
        <w:t>23</w:t>
      </w:r>
      <w:r w:rsidR="009328AE">
        <w:rPr>
          <w:rFonts w:ascii="Times New Roman" w:hAnsi="Times New Roman"/>
          <w:sz w:val="28"/>
          <w:szCs w:val="28"/>
        </w:rPr>
        <w:t xml:space="preserve"> – 2025</w:t>
      </w:r>
      <w:r w:rsidR="00B92E6A" w:rsidRPr="008C65B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B20589" w:rsidRPr="008C65B4" w:rsidRDefault="00B20589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C65B4">
        <w:rPr>
          <w:rFonts w:ascii="Times New Roman" w:hAnsi="Times New Roman"/>
          <w:sz w:val="28"/>
          <w:szCs w:val="28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8C65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5B4">
        <w:rPr>
          <w:rFonts w:ascii="Times New Roman" w:hAnsi="Times New Roman"/>
          <w:sz w:val="28"/>
          <w:szCs w:val="28"/>
        </w:rPr>
        <w:t xml:space="preserve">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 </w:t>
      </w:r>
      <w:proofErr w:type="gramEnd"/>
    </w:p>
    <w:p w:rsidR="00B92E6A" w:rsidRPr="008C65B4" w:rsidRDefault="00B92E6A" w:rsidP="00B92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8C65B4">
        <w:rPr>
          <w:rFonts w:ascii="Times New Roman" w:hAnsi="Times New Roman"/>
          <w:sz w:val="28"/>
          <w:szCs w:val="28"/>
        </w:rPr>
        <w:t xml:space="preserve">дминистрация </w:t>
      </w:r>
      <w:r w:rsidR="002468FD">
        <w:rPr>
          <w:rFonts w:ascii="Times New Roman" w:hAnsi="Times New Roman"/>
          <w:sz w:val="28"/>
          <w:szCs w:val="28"/>
        </w:rPr>
        <w:t>Новомихайловского</w:t>
      </w:r>
      <w:r w:rsidRPr="008C65B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Монастырщинского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92E6A" w:rsidRPr="008C65B4" w:rsidRDefault="00B92E6A" w:rsidP="00B92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lastRenderedPageBreak/>
        <w:t>1. Утвердить план мероприятий («дорожную карту») по повышению значений показателей доступности для инвалидов объектов и услуг на</w:t>
      </w:r>
      <w:r w:rsidR="002468FD">
        <w:rPr>
          <w:rFonts w:ascii="Times New Roman" w:hAnsi="Times New Roman"/>
          <w:sz w:val="28"/>
          <w:szCs w:val="28"/>
        </w:rPr>
        <w:t xml:space="preserve"> территории Новомихайловского</w:t>
      </w:r>
      <w:r w:rsidR="008317B6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8C65B4">
        <w:rPr>
          <w:rFonts w:ascii="Times New Roman" w:hAnsi="Times New Roman"/>
          <w:sz w:val="28"/>
          <w:szCs w:val="28"/>
        </w:rPr>
        <w:t xml:space="preserve"> </w:t>
      </w:r>
      <w:r w:rsidR="008317B6">
        <w:rPr>
          <w:rFonts w:ascii="Times New Roman" w:hAnsi="Times New Roman"/>
          <w:sz w:val="28"/>
          <w:szCs w:val="28"/>
        </w:rPr>
        <w:t xml:space="preserve">на </w:t>
      </w:r>
      <w:r w:rsidRPr="008C65B4">
        <w:rPr>
          <w:rFonts w:ascii="Times New Roman" w:hAnsi="Times New Roman"/>
          <w:sz w:val="28"/>
          <w:szCs w:val="28"/>
        </w:rPr>
        <w:t>20</w:t>
      </w:r>
      <w:r w:rsidR="007A41D7">
        <w:rPr>
          <w:rFonts w:ascii="Times New Roman" w:hAnsi="Times New Roman"/>
          <w:sz w:val="28"/>
          <w:szCs w:val="28"/>
        </w:rPr>
        <w:t>23</w:t>
      </w:r>
      <w:r w:rsidR="009328AE">
        <w:rPr>
          <w:rFonts w:ascii="Times New Roman" w:hAnsi="Times New Roman"/>
          <w:sz w:val="28"/>
          <w:szCs w:val="28"/>
        </w:rPr>
        <w:t xml:space="preserve"> – 2025</w:t>
      </w:r>
      <w:r w:rsidRPr="008C65B4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B92E6A" w:rsidRDefault="00B92E6A" w:rsidP="00B92E6A">
      <w:p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65B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на официал</w:t>
      </w:r>
      <w:r w:rsidR="0062243E">
        <w:rPr>
          <w:rFonts w:ascii="Times New Roman" w:eastAsia="Times New Roman" w:hAnsi="Times New Roman"/>
          <w:color w:val="000000" w:themeColor="text1"/>
          <w:sz w:val="28"/>
          <w:szCs w:val="28"/>
        </w:rPr>
        <w:t>ьном с</w:t>
      </w:r>
      <w:r w:rsidR="002468FD">
        <w:rPr>
          <w:rFonts w:ascii="Times New Roman" w:eastAsia="Times New Roman" w:hAnsi="Times New Roman"/>
          <w:color w:val="000000" w:themeColor="text1"/>
          <w:sz w:val="28"/>
          <w:szCs w:val="28"/>
        </w:rPr>
        <w:t>айте Администрации Новомихайловского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«Интернет».       </w:t>
      </w:r>
    </w:p>
    <w:p w:rsidR="00B92E6A" w:rsidRPr="008C65B4" w:rsidRDefault="00886ABE" w:rsidP="00886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2E6A" w:rsidRPr="008C65B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92E6A" w:rsidRDefault="00886ABE" w:rsidP="00886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2E6A" w:rsidRPr="008C65B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92E6A" w:rsidRPr="008C65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2E6A" w:rsidRPr="008C65B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2E6A" w:rsidRDefault="00B92E6A" w:rsidP="00B92E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92E6A" w:rsidRDefault="002468FD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</w:t>
      </w:r>
      <w:r w:rsidR="00B92E6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92E6A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B92E6A" w:rsidRPr="008C65B4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</w:t>
      </w:r>
      <w:r w:rsidR="0062243E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468FD">
        <w:rPr>
          <w:rFonts w:ascii="Times New Roman" w:hAnsi="Times New Roman"/>
          <w:b/>
          <w:sz w:val="28"/>
          <w:szCs w:val="28"/>
        </w:rPr>
        <w:t>С.В.Иванов</w:t>
      </w:r>
      <w:proofErr w:type="spellEnd"/>
    </w:p>
    <w:p w:rsidR="00B92E6A" w:rsidRPr="008C65B4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618F" w:rsidRDefault="0012618F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6A22" w:rsidRDefault="00BE6A22" w:rsidP="00126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954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5F2954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5F2954" w:rsidRPr="005F2954" w:rsidRDefault="002468FD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 Новомихайловского</w:t>
      </w:r>
    </w:p>
    <w:p w:rsid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2618F" w:rsidRDefault="0012618F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Монастырщинского района</w:t>
      </w:r>
    </w:p>
    <w:p w:rsidR="0012618F" w:rsidRPr="005F2954" w:rsidRDefault="0012618F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Смоленской области</w:t>
      </w:r>
    </w:p>
    <w:p w:rsidR="00B92E6A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246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9328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.05.2023</w:t>
      </w:r>
      <w:r w:rsidR="00886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246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92E6A" w:rsidRPr="008C65B4" w:rsidRDefault="00B92E6A" w:rsidP="00B9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2E6A" w:rsidRPr="00375046" w:rsidRDefault="00B92E6A" w:rsidP="00375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ПЛАН МЕРОПРИЯТИЙ («дорожная карта»)</w:t>
      </w:r>
    </w:p>
    <w:p w:rsidR="00B92E6A" w:rsidRPr="00375046" w:rsidRDefault="00B92E6A" w:rsidP="00375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по повышению значений показателей доступности для инвалидов</w:t>
      </w:r>
    </w:p>
    <w:p w:rsidR="00375046" w:rsidRPr="00375046" w:rsidRDefault="00B92E6A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объектов и услуг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в сфере деятельности  Администрации</w:t>
      </w:r>
    </w:p>
    <w:p w:rsidR="00446E82" w:rsidRDefault="002468FD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46E82">
        <w:rPr>
          <w:rFonts w:ascii="Times New Roman" w:hAnsi="Times New Roman"/>
          <w:b/>
          <w:sz w:val="28"/>
          <w:szCs w:val="28"/>
        </w:rPr>
        <w:t xml:space="preserve"> </w:t>
      </w:r>
    </w:p>
    <w:p w:rsidR="00446E82" w:rsidRDefault="00446E82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</w:t>
      </w:r>
      <w:r w:rsidR="00B92E6A" w:rsidRPr="00375046">
        <w:rPr>
          <w:rFonts w:ascii="Times New Roman" w:hAnsi="Times New Roman"/>
          <w:b/>
          <w:sz w:val="28"/>
          <w:szCs w:val="28"/>
        </w:rPr>
        <w:t xml:space="preserve"> </w:t>
      </w:r>
    </w:p>
    <w:p w:rsidR="00B92E6A" w:rsidRPr="00375046" w:rsidRDefault="002468FD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="009328AE">
        <w:rPr>
          <w:rFonts w:ascii="Times New Roman" w:hAnsi="Times New Roman"/>
          <w:b/>
          <w:sz w:val="28"/>
          <w:szCs w:val="28"/>
        </w:rPr>
        <w:t xml:space="preserve"> – 2025</w:t>
      </w:r>
      <w:r w:rsidR="00B92E6A" w:rsidRPr="0037504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/>
          <w:sz w:val="28"/>
          <w:szCs w:val="28"/>
          <w:lang w:eastAsia="ru-RU"/>
        </w:rPr>
        <w:t>Общее описание «дорожной карты»</w:t>
      </w:r>
    </w:p>
    <w:p w:rsidR="00B92E6A" w:rsidRPr="008C65B4" w:rsidRDefault="00B92E6A" w:rsidP="00B9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C6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Нормативно-правовые основания </w:t>
      </w:r>
      <w:r w:rsidRPr="008C65B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Плана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мероприятий («дорожной карты») по повышению значений показателей доступности для инвалидов объектов и услуг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8FD">
        <w:rPr>
          <w:rFonts w:ascii="Times New Roman" w:eastAsia="Times New Roman" w:hAnsi="Times New Roman"/>
          <w:bCs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Монастырщинского района Смоленской области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(«дорожная карта»):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sz w:val="28"/>
          <w:szCs w:val="28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1 части 4 статьи 26;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375046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 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C27AA5" w:rsidRDefault="002468FD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 территории Новомихайловского</w:t>
      </w:r>
      <w:r w:rsidR="00375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Монастырщинского района </w:t>
      </w:r>
      <w:r w:rsidR="009328AE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Смоленской области на 01.01.2023</w:t>
      </w:r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проживает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763</w:t>
      </w:r>
      <w:r w:rsidR="00F64E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7AA5" w:rsidRPr="00F64E7C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 территории поселения проживает:</w:t>
      </w:r>
    </w:p>
    <w:p w:rsidR="00B92E6A" w:rsidRPr="007A41D7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-инвалидов-пенсионеров всего</w:t>
      </w:r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A76F6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bookmarkStart w:id="0" w:name="_GoBack"/>
      <w:bookmarkEnd w:id="0"/>
      <w:r w:rsidR="0059795E"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чел. в </w:t>
      </w:r>
      <w:proofErr w:type="spellStart"/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proofErr w:type="gramStart"/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>.ч</w:t>
      </w:r>
      <w:proofErr w:type="spellEnd"/>
      <w:proofErr w:type="gramEnd"/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B92E6A"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27AA5" w:rsidRPr="007A41D7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1 группы- </w:t>
      </w:r>
      <w:r w:rsidR="005B6C77"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9795E"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Pr="007A41D7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2 группы- </w:t>
      </w:r>
      <w:r w:rsidR="005B6C77"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59795E"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Pr="007A41D7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3 группы- </w:t>
      </w:r>
      <w:r w:rsidR="005B6C77"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чел.;</w:t>
      </w:r>
    </w:p>
    <w:p w:rsidR="00C27AA5" w:rsidRPr="007A41D7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-детей инвалидов- </w:t>
      </w:r>
      <w:r w:rsidR="00BF6EB7"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7A4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Обоснование целей и задач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</w:t>
      </w:r>
      <w:r w:rsidR="005B6C7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Новомихайловского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>        </w:t>
      </w:r>
      <w:proofErr w:type="gramStart"/>
      <w:r w:rsidRPr="008C65B4">
        <w:rPr>
          <w:rFonts w:ascii="Times New Roman" w:hAnsi="Times New Roman"/>
          <w:sz w:val="28"/>
          <w:szCs w:val="28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 xml:space="preserve">  Для достижения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5B4">
        <w:rPr>
          <w:rFonts w:ascii="Times New Roman" w:hAnsi="Times New Roman"/>
          <w:color w:val="000000"/>
          <w:sz w:val="28"/>
          <w:szCs w:val="28"/>
        </w:rPr>
        <w:t>указанной цели необходимо решение следующих задач: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r w:rsidR="005B6C77">
        <w:rPr>
          <w:rFonts w:ascii="Times New Roman" w:hAnsi="Times New Roman"/>
          <w:color w:val="000000"/>
          <w:sz w:val="28"/>
          <w:szCs w:val="28"/>
        </w:rPr>
        <w:t>Новомихайловского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сельского поселения и общественными организациями инвалидов.     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 Решение поставленных задач будет осуществляться в ходе реализации дорожной карты с 20</w:t>
      </w:r>
      <w:r w:rsidR="009328AE">
        <w:rPr>
          <w:rFonts w:ascii="Times New Roman" w:hAnsi="Times New Roman"/>
          <w:color w:val="000000"/>
          <w:sz w:val="28"/>
          <w:szCs w:val="28"/>
        </w:rPr>
        <w:t>23 по 2025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 годы.     </w:t>
      </w:r>
    </w:p>
    <w:p w:rsidR="00B92E6A" w:rsidRPr="008C65B4" w:rsidRDefault="00B92E6A" w:rsidP="00B92E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B92E6A" w:rsidRPr="008C65B4" w:rsidRDefault="00B92E6A" w:rsidP="00B92E6A">
      <w:pPr>
        <w:shd w:val="clear" w:color="auto" w:fill="FFFFFF"/>
        <w:ind w:left="16"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Финансирование мероприятий осуществляется за счет средств местного бюджета в объемах, утвержденных решением Совета депутатов </w:t>
      </w:r>
      <w:r w:rsidR="003E14B4">
        <w:rPr>
          <w:rFonts w:ascii="Times New Roman" w:hAnsi="Times New Roman"/>
          <w:color w:val="000000"/>
          <w:sz w:val="28"/>
          <w:szCs w:val="28"/>
        </w:rPr>
        <w:t>Новомихайловского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корректировке перечня мероприятий.   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03B49" w:rsidRPr="00A00E86" w:rsidRDefault="00B92E6A" w:rsidP="00446E82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  <w:sectPr w:rsidR="00703B49" w:rsidRPr="00A00E86" w:rsidSect="009727FB">
          <w:pgSz w:w="11906" w:h="16838"/>
          <w:pgMar w:top="1134" w:right="709" w:bottom="709" w:left="1134" w:header="720" w:footer="720" w:gutter="0"/>
          <w:cols w:space="720"/>
        </w:sect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Pr="008C65B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C65B4">
        <w:rPr>
          <w:rFonts w:ascii="Times New Roman" w:hAnsi="Times New Roman"/>
          <w:color w:val="000000"/>
          <w:sz w:val="28"/>
          <w:szCs w:val="28"/>
        </w:rPr>
        <w:t xml:space="preserve"> исполнением дорожной карты и оценку эффективности реализации осуществляет администрация </w:t>
      </w:r>
      <w:r w:rsidR="003E14B4">
        <w:rPr>
          <w:rFonts w:ascii="Times New Roman" w:hAnsi="Times New Roman"/>
          <w:color w:val="000000"/>
          <w:sz w:val="28"/>
          <w:szCs w:val="28"/>
        </w:rPr>
        <w:t>Новомихайловского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46E82">
        <w:rPr>
          <w:rFonts w:ascii="Times New Roman" w:hAnsi="Times New Roman"/>
          <w:color w:val="000000"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03B49" w:rsidRPr="00703B49" w:rsidRDefault="00703B49" w:rsidP="00703B49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703B49" w:rsidRPr="00703B49" w:rsidRDefault="00703B49" w:rsidP="00703B49">
      <w:pPr>
        <w:spacing w:after="240"/>
        <w:jc w:val="right"/>
        <w:rPr>
          <w:rFonts w:ascii="Times New Roman" w:hAnsi="Times New Roman"/>
          <w:b/>
          <w:bCs/>
          <w:sz w:val="24"/>
          <w:szCs w:val="24"/>
        </w:rPr>
      </w:pPr>
      <w:r w:rsidRPr="00703B49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915C1">
        <w:rPr>
          <w:rFonts w:ascii="Times New Roman" w:hAnsi="Times New Roman"/>
          <w:bCs/>
          <w:sz w:val="24"/>
          <w:szCs w:val="24"/>
        </w:rPr>
        <w:t>1</w:t>
      </w:r>
    </w:p>
    <w:p w:rsidR="00703B49" w:rsidRPr="00703B49" w:rsidRDefault="00703B49" w:rsidP="00703B4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03B49">
        <w:rPr>
          <w:rFonts w:ascii="Times New Roman" w:hAnsi="Times New Roman"/>
          <w:b/>
          <w:bCs/>
          <w:sz w:val="24"/>
          <w:szCs w:val="24"/>
        </w:rPr>
        <w:t xml:space="preserve"> ПЕРЕЧЕНЬ МЕРОПРИЯТИЙ,</w:t>
      </w:r>
      <w:r w:rsidRPr="00703B49">
        <w:rPr>
          <w:rFonts w:ascii="Times New Roman" w:hAnsi="Times New Roman"/>
          <w:b/>
          <w:bCs/>
          <w:sz w:val="24"/>
          <w:szCs w:val="24"/>
        </w:rPr>
        <w:br/>
        <w:t>реализуемых для достижения запланированных значений показателей</w:t>
      </w:r>
      <w:r w:rsidRPr="00703B49">
        <w:rPr>
          <w:rFonts w:ascii="Times New Roman" w:hAnsi="Times New Roman"/>
          <w:b/>
          <w:bCs/>
          <w:sz w:val="24"/>
          <w:szCs w:val="24"/>
        </w:rPr>
        <w:br/>
        <w:t>доступности для инвалидов объектов и услуг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842"/>
        <w:gridCol w:w="1134"/>
        <w:gridCol w:w="2694"/>
      </w:tblGrid>
      <w:tr w:rsidR="00094AA2" w:rsidRPr="00703B4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703B49" w:rsidRDefault="00094AA2" w:rsidP="004B36F7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3B49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4B36F7" w:rsidRPr="00826F4E">
              <w:rPr>
                <w:rFonts w:ascii="Times New Roman" w:hAnsi="Times New Roman"/>
                <w:b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 w:rsidP="00D36C29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 xml:space="preserve">Приём </w:t>
            </w:r>
            <w:r w:rsidR="00D36C29" w:rsidRPr="00826F4E">
              <w:rPr>
                <w:rFonts w:ascii="Times New Roman" w:hAnsi="Times New Roman"/>
              </w:rPr>
              <w:t xml:space="preserve">обращений граждан с ограниченными возможностями здоровья на выяснение степени удовлетворённости и условиями, созданными для </w:t>
            </w:r>
            <w:proofErr w:type="spellStart"/>
            <w:r w:rsidR="00D36C29" w:rsidRPr="00826F4E">
              <w:rPr>
                <w:rFonts w:ascii="Times New Roman" w:hAnsi="Times New Roman"/>
              </w:rPr>
              <w:t>безбарьерной</w:t>
            </w:r>
            <w:proofErr w:type="spellEnd"/>
            <w:r w:rsidR="00D36C29" w:rsidRPr="00826F4E">
              <w:rPr>
                <w:rFonts w:ascii="Times New Roman" w:hAnsi="Times New Roman"/>
              </w:rPr>
              <w:t xml:space="preserve"> среды жизнедеятельности инвалидов.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A61F80" w:rsidP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</w:t>
            </w:r>
            <w:r w:rsidR="00094AA2" w:rsidRPr="00826F4E">
              <w:rPr>
                <w:rFonts w:ascii="Times New Roman" w:hAnsi="Times New Roman"/>
              </w:rPr>
              <w:t xml:space="preserve"> </w:t>
            </w:r>
            <w:r w:rsidR="00826F4E">
              <w:rPr>
                <w:rFonts w:ascii="Times New Roman" w:hAnsi="Times New Roman"/>
              </w:rPr>
      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Глава муници</w:t>
            </w:r>
            <w:r w:rsidR="00A826BB">
              <w:rPr>
                <w:rFonts w:ascii="Times New Roman" w:hAnsi="Times New Roman"/>
              </w:rPr>
              <w:t>па</w:t>
            </w:r>
            <w:r w:rsidR="003E14B4">
              <w:rPr>
                <w:rFonts w:ascii="Times New Roman" w:hAnsi="Times New Roman"/>
              </w:rPr>
              <w:t>льного образования Новомихайловского</w:t>
            </w:r>
            <w:r w:rsidR="00A826BB">
              <w:rPr>
                <w:rFonts w:ascii="Times New Roman" w:hAnsi="Times New Roman"/>
              </w:rPr>
              <w:t xml:space="preserve"> </w:t>
            </w:r>
            <w:r w:rsidRPr="00826F4E">
              <w:rPr>
                <w:rFonts w:ascii="Times New Roman" w:hAnsi="Times New Roman"/>
              </w:rPr>
              <w:t>сельского поселения</w:t>
            </w:r>
          </w:p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Ежегодно один раз в месяц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 xml:space="preserve">Выяснение степени удовлетворённости условиями, созданными для </w:t>
            </w:r>
            <w:proofErr w:type="spellStart"/>
            <w:r w:rsidRPr="00826F4E">
              <w:rPr>
                <w:rFonts w:ascii="Times New Roman" w:hAnsi="Times New Roman"/>
              </w:rPr>
              <w:t>безбарьерной</w:t>
            </w:r>
            <w:proofErr w:type="spellEnd"/>
            <w:r w:rsidRPr="00826F4E">
              <w:rPr>
                <w:rFonts w:ascii="Times New Roman" w:hAnsi="Times New Roman"/>
              </w:rPr>
              <w:t xml:space="preserve"> среды жизнедеятельности инвалидов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Проведение культурно-массовых мероприятий, посвящённых Дню инвалида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Default="00826F4E" w:rsidP="00F472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мероприятий </w:t>
            </w:r>
          </w:p>
          <w:p w:rsidR="00F4726B" w:rsidRPr="00826F4E" w:rsidRDefault="00F4726B" w:rsidP="00F472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Монастырщинского районного отделения ВОИ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Default="00F4726B" w:rsidP="00F4726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F4726B" w:rsidRPr="00826F4E" w:rsidRDefault="00F4726B" w:rsidP="00F4726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Монастырщинского районного отделения ВОИ</w:t>
            </w:r>
          </w:p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Обеспечение доступности к услугам в области культуры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C300C8" w:rsidP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Проведение разъяснительной работы с</w:t>
            </w:r>
            <w:r w:rsidR="004B36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организациями частной формы собственности, индивидуальными предпринимателями по обеспечению доступности объектов и услуг для инвалидов и </w:t>
            </w:r>
            <w:r>
              <w:rPr>
                <w:rFonts w:ascii="Times New Roman" w:hAnsi="Times New Roman"/>
              </w:rPr>
              <w:lastRenderedPageBreak/>
              <w:t>других маломобильных групп населения</w:t>
            </w:r>
            <w:r w:rsidR="00094AA2" w:rsidRPr="00826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C8" w:rsidRDefault="00C300C8" w:rsidP="00C300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Федеральный закон     </w:t>
            </w:r>
          </w:p>
          <w:p w:rsidR="00094AA2" w:rsidRPr="00826F4E" w:rsidRDefault="00C300C8" w:rsidP="00C300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3E14B4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Администрация Новомихайловского</w:t>
            </w:r>
            <w:r w:rsidR="00A826BB">
              <w:rPr>
                <w:rFonts w:ascii="Times New Roman" w:hAnsi="Times New Roman"/>
              </w:rPr>
              <w:t xml:space="preserve"> </w:t>
            </w:r>
            <w:r w:rsidR="00C300C8">
              <w:rPr>
                <w:rFonts w:ascii="Times New Roman" w:hAnsi="Times New Roman"/>
              </w:rPr>
              <w:t>сельского поселения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постоянно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Разъяснение действующего законодательства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</w:tr>
      <w:tr w:rsidR="00094AA2" w:rsidRPr="00703B4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94AA2" w:rsidRPr="00703B4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245" w:rsidRDefault="00F33245" w:rsidP="00F332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094AA2" w:rsidRPr="00826F4E" w:rsidRDefault="00F33245" w:rsidP="00F33245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A826BB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У</w:t>
            </w:r>
            <w:r w:rsidR="003E14B4">
              <w:rPr>
                <w:rFonts w:ascii="Times New Roman" w:hAnsi="Times New Roman"/>
              </w:rPr>
              <w:t>чреждения культуры Новомихайловского</w:t>
            </w:r>
            <w:r>
              <w:rPr>
                <w:rFonts w:ascii="Times New Roman" w:hAnsi="Times New Roman"/>
              </w:rPr>
              <w:t xml:space="preserve"> </w:t>
            </w:r>
            <w:r w:rsidR="00F33245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9328A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2023-2025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F33245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Формирование толерантного отношения населения к людям с ограниченными физическими возможностями.</w:t>
            </w:r>
          </w:p>
        </w:tc>
      </w:tr>
      <w:tr w:rsidR="00A00E86" w:rsidRPr="00703B4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26F4E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A00E86" w:rsidP="00A00E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A00E86" w:rsidRDefault="00A00E86" w:rsidP="00A00E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3E14B4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Новомихайловского </w:t>
            </w:r>
            <w:r w:rsidR="00A00E86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86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охвата инвалидов муниципальными услугами</w:t>
            </w:r>
          </w:p>
        </w:tc>
      </w:tr>
    </w:tbl>
    <w:p w:rsidR="00703B49" w:rsidRPr="008C65B4" w:rsidRDefault="00703B49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  <w:sectPr w:rsidR="00703B49" w:rsidRPr="008C65B4" w:rsidSect="00A25588">
          <w:headerReference w:type="default" r:id="rId9"/>
          <w:footnotePr>
            <w:pos w:val="beneathText"/>
          </w:footnotePr>
          <w:pgSz w:w="11905" w:h="16837"/>
          <w:pgMar w:top="1135" w:right="567" w:bottom="567" w:left="1134" w:header="720" w:footer="720" w:gutter="0"/>
          <w:cols w:space="720"/>
          <w:titlePg/>
          <w:docGrid w:linePitch="299"/>
        </w:sectPr>
      </w:pPr>
    </w:p>
    <w:p w:rsidR="00BA5890" w:rsidRDefault="005B1DF3" w:rsidP="005B1D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1DF3">
        <w:rPr>
          <w:rFonts w:ascii="Times New Roman" w:hAnsi="Times New Roman"/>
          <w:b/>
          <w:color w:val="000000"/>
          <w:sz w:val="28"/>
          <w:szCs w:val="28"/>
        </w:rPr>
        <w:lastRenderedPageBreak/>
        <w:t>Повышение значений показателей доступности объектов и услуг для инвалидов</w:t>
      </w:r>
    </w:p>
    <w:p w:rsidR="005B1DF3" w:rsidRDefault="005B1DF3" w:rsidP="001F03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4011"/>
        <w:gridCol w:w="977"/>
        <w:gridCol w:w="836"/>
        <w:gridCol w:w="837"/>
        <w:gridCol w:w="837"/>
        <w:gridCol w:w="2511"/>
      </w:tblGrid>
      <w:tr w:rsidR="005B1DF3" w:rsidRPr="005B1DF3" w:rsidTr="001F0377">
        <w:trPr>
          <w:trHeight w:val="223"/>
        </w:trPr>
        <w:tc>
          <w:tcPr>
            <w:tcW w:w="4011" w:type="dxa"/>
            <w:vMerge w:val="restart"/>
          </w:tcPr>
          <w:p w:rsidR="005B1DF3" w:rsidRPr="005B1DF3" w:rsidRDefault="005B1DF3" w:rsidP="005B1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77" w:type="dxa"/>
            <w:vMerge w:val="restart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0" w:type="dxa"/>
            <w:gridSpan w:val="3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DF3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  <w:tc>
          <w:tcPr>
            <w:tcW w:w="2511" w:type="dxa"/>
            <w:vMerge w:val="restart"/>
          </w:tcPr>
          <w:p w:rsidR="005B1DF3" w:rsidRPr="005B1DF3" w:rsidRDefault="005B1DF3" w:rsidP="005B1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5B1DF3" w:rsidRPr="005B1DF3" w:rsidTr="001F0377">
        <w:trPr>
          <w:trHeight w:val="119"/>
        </w:trPr>
        <w:tc>
          <w:tcPr>
            <w:tcW w:w="4011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5B1DF3" w:rsidRPr="005B1DF3" w:rsidRDefault="009328AE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37" w:type="dxa"/>
          </w:tcPr>
          <w:p w:rsidR="005B1DF3" w:rsidRPr="005B1DF3" w:rsidRDefault="009328AE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36" w:type="dxa"/>
          </w:tcPr>
          <w:p w:rsidR="005B1DF3" w:rsidRPr="005B1DF3" w:rsidRDefault="009328AE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11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DF3" w:rsidRPr="005B1DF3" w:rsidTr="001F0377">
        <w:trPr>
          <w:trHeight w:val="467"/>
        </w:trPr>
        <w:tc>
          <w:tcPr>
            <w:tcW w:w="4011" w:type="dxa"/>
          </w:tcPr>
          <w:p w:rsidR="005B1DF3" w:rsidRPr="005B1DF3" w:rsidRDefault="00C046B0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11" w:type="dxa"/>
          </w:tcPr>
          <w:p w:rsidR="005B1DF3" w:rsidRPr="005B1DF3" w:rsidRDefault="001F0377" w:rsidP="001F03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E14B4">
              <w:rPr>
                <w:rFonts w:ascii="Times New Roman" w:hAnsi="Times New Roman"/>
                <w:color w:val="000000"/>
                <w:sz w:val="24"/>
                <w:szCs w:val="24"/>
              </w:rPr>
              <w:t>Новомихайловского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683"/>
        </w:trPr>
        <w:tc>
          <w:tcPr>
            <w:tcW w:w="4011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зданий, оборудованных кнопкой вызова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3E14B4" w:rsidP="00215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Новомихайловского</w:t>
            </w:r>
            <w:r w:rsidR="001F0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459"/>
        </w:trPr>
        <w:tc>
          <w:tcPr>
            <w:tcW w:w="4011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 оборудованных поручнями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3E14B4" w:rsidP="00215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Новомихайловского</w:t>
            </w:r>
            <w:r w:rsidR="0021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2215"/>
        </w:trPr>
        <w:tc>
          <w:tcPr>
            <w:tcW w:w="4011" w:type="dxa"/>
          </w:tcPr>
          <w:p w:rsidR="005B1DF3" w:rsidRPr="005B1DF3" w:rsidRDefault="001F0377" w:rsidP="00C62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парковочных мест, специально оборудованных для автотранспорта инвалидов</w:t>
            </w:r>
            <w:r w:rsidR="00C6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AB3C0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AB3C0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3E14B4" w:rsidP="00CC1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Новомихайловского</w:t>
            </w:r>
            <w:r w:rsidR="00CC1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F0377" w:rsidRPr="005B1DF3" w:rsidTr="001F0377">
        <w:trPr>
          <w:trHeight w:val="1142"/>
        </w:trPr>
        <w:tc>
          <w:tcPr>
            <w:tcW w:w="4011" w:type="dxa"/>
          </w:tcPr>
          <w:p w:rsidR="001F0377" w:rsidRDefault="001F0377" w:rsidP="00C62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культурных досуговых, спортивных, кружковых мероприятий, проведённых с участием инвалидов </w:t>
            </w:r>
            <w:r w:rsidR="00C6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мероприятий в год</w:t>
            </w:r>
          </w:p>
        </w:tc>
        <w:tc>
          <w:tcPr>
            <w:tcW w:w="977" w:type="dxa"/>
          </w:tcPr>
          <w:p w:rsidR="001F0377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1F0377" w:rsidRDefault="0093765E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215699" w:rsidRPr="005B1DF3" w:rsidRDefault="0093765E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Новомихайловского</w:t>
            </w:r>
            <w:r w:rsidR="0021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</w:tbl>
    <w:p w:rsidR="005B1DF3" w:rsidRPr="005B1DF3" w:rsidRDefault="005B1DF3" w:rsidP="005B1D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1DF3" w:rsidRPr="005B1DF3" w:rsidRDefault="005B1DF3" w:rsidP="00886A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5B1DF3" w:rsidRPr="005B1DF3" w:rsidSect="001F0377">
          <w:footnotePr>
            <w:pos w:val="beneathText"/>
          </w:footnotePr>
          <w:pgSz w:w="11905" w:h="16837"/>
          <w:pgMar w:top="1135" w:right="567" w:bottom="5104" w:left="1134" w:header="720" w:footer="720" w:gutter="0"/>
          <w:cols w:space="720"/>
        </w:sectPr>
      </w:pPr>
    </w:p>
    <w:p w:rsidR="0022726C" w:rsidRDefault="0022726C" w:rsidP="0093765E"/>
    <w:sectPr w:rsidR="0022726C" w:rsidSect="00886ABE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36" w:rsidRDefault="00A40936">
      <w:pPr>
        <w:spacing w:after="0" w:line="240" w:lineRule="auto"/>
      </w:pPr>
      <w:r>
        <w:separator/>
      </w:r>
    </w:p>
  </w:endnote>
  <w:endnote w:type="continuationSeparator" w:id="0">
    <w:p w:rsidR="00A40936" w:rsidRDefault="00A4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36" w:rsidRDefault="00A40936">
      <w:pPr>
        <w:spacing w:after="0" w:line="240" w:lineRule="auto"/>
      </w:pPr>
      <w:r>
        <w:separator/>
      </w:r>
    </w:p>
  </w:footnote>
  <w:footnote w:type="continuationSeparator" w:id="0">
    <w:p w:rsidR="00A40936" w:rsidRDefault="00A4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9A" w:rsidRDefault="00A4093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0"/>
    <w:rsid w:val="00002749"/>
    <w:rsid w:val="00086484"/>
    <w:rsid w:val="00094AA2"/>
    <w:rsid w:val="000B1891"/>
    <w:rsid w:val="000D65ED"/>
    <w:rsid w:val="00124BCC"/>
    <w:rsid w:val="0012618F"/>
    <w:rsid w:val="00151836"/>
    <w:rsid w:val="00193F94"/>
    <w:rsid w:val="001D4E22"/>
    <w:rsid w:val="001E412F"/>
    <w:rsid w:val="001F0377"/>
    <w:rsid w:val="0020273A"/>
    <w:rsid w:val="00215699"/>
    <w:rsid w:val="00223944"/>
    <w:rsid w:val="0022726C"/>
    <w:rsid w:val="002468FD"/>
    <w:rsid w:val="002C0B23"/>
    <w:rsid w:val="002E0395"/>
    <w:rsid w:val="00375046"/>
    <w:rsid w:val="003A76F6"/>
    <w:rsid w:val="003E14B4"/>
    <w:rsid w:val="003F1980"/>
    <w:rsid w:val="00446E82"/>
    <w:rsid w:val="0045238B"/>
    <w:rsid w:val="00491F92"/>
    <w:rsid w:val="004B36F7"/>
    <w:rsid w:val="004D2DD6"/>
    <w:rsid w:val="004D524A"/>
    <w:rsid w:val="004D6087"/>
    <w:rsid w:val="00500F27"/>
    <w:rsid w:val="0051733D"/>
    <w:rsid w:val="0059795E"/>
    <w:rsid w:val="005A44D9"/>
    <w:rsid w:val="005B1DF3"/>
    <w:rsid w:val="005B6C77"/>
    <w:rsid w:val="005C3AA5"/>
    <w:rsid w:val="005C5A1B"/>
    <w:rsid w:val="005F2954"/>
    <w:rsid w:val="00610A7C"/>
    <w:rsid w:val="0062243E"/>
    <w:rsid w:val="00703B49"/>
    <w:rsid w:val="0076307F"/>
    <w:rsid w:val="007A41D7"/>
    <w:rsid w:val="007C344D"/>
    <w:rsid w:val="007D7804"/>
    <w:rsid w:val="007F627C"/>
    <w:rsid w:val="00802226"/>
    <w:rsid w:val="00826F4E"/>
    <w:rsid w:val="008317B6"/>
    <w:rsid w:val="00863DD9"/>
    <w:rsid w:val="00886ABE"/>
    <w:rsid w:val="008D7621"/>
    <w:rsid w:val="00912728"/>
    <w:rsid w:val="00914A5E"/>
    <w:rsid w:val="009328AE"/>
    <w:rsid w:val="0093765E"/>
    <w:rsid w:val="009727FB"/>
    <w:rsid w:val="009B2F59"/>
    <w:rsid w:val="009F55A7"/>
    <w:rsid w:val="00A00E86"/>
    <w:rsid w:val="00A40936"/>
    <w:rsid w:val="00A4609A"/>
    <w:rsid w:val="00A61F80"/>
    <w:rsid w:val="00A826BB"/>
    <w:rsid w:val="00AB3C0C"/>
    <w:rsid w:val="00B20589"/>
    <w:rsid w:val="00B92E6A"/>
    <w:rsid w:val="00BA5890"/>
    <w:rsid w:val="00BB65D9"/>
    <w:rsid w:val="00BE4C35"/>
    <w:rsid w:val="00BE6A22"/>
    <w:rsid w:val="00BF6EB7"/>
    <w:rsid w:val="00BF6EE8"/>
    <w:rsid w:val="00C046B0"/>
    <w:rsid w:val="00C27AA5"/>
    <w:rsid w:val="00C300C8"/>
    <w:rsid w:val="00C62F05"/>
    <w:rsid w:val="00C8266D"/>
    <w:rsid w:val="00CB3E94"/>
    <w:rsid w:val="00CB7B89"/>
    <w:rsid w:val="00CC11CC"/>
    <w:rsid w:val="00D34654"/>
    <w:rsid w:val="00D36C29"/>
    <w:rsid w:val="00E04678"/>
    <w:rsid w:val="00E5161D"/>
    <w:rsid w:val="00F17262"/>
    <w:rsid w:val="00F30315"/>
    <w:rsid w:val="00F33245"/>
    <w:rsid w:val="00F4726B"/>
    <w:rsid w:val="00F56F02"/>
    <w:rsid w:val="00F64E7C"/>
    <w:rsid w:val="00F76DEF"/>
    <w:rsid w:val="00F915C1"/>
    <w:rsid w:val="00F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3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65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3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65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User</cp:lastModifiedBy>
  <cp:revision>62</cp:revision>
  <cp:lastPrinted>2023-06-09T07:37:00Z</cp:lastPrinted>
  <dcterms:created xsi:type="dcterms:W3CDTF">2020-01-24T09:38:00Z</dcterms:created>
  <dcterms:modified xsi:type="dcterms:W3CDTF">2023-06-09T08:15:00Z</dcterms:modified>
</cp:coreProperties>
</file>