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4" w:rsidRDefault="002C08F4" w:rsidP="002C08F4">
      <w:r>
        <w:t xml:space="preserve">                                                                 </w:t>
      </w:r>
      <w:r>
        <w:rPr>
          <w:noProof/>
          <w:sz w:val="23"/>
        </w:rPr>
        <w:drawing>
          <wp:inline distT="0" distB="0" distL="0" distR="0" wp14:anchorId="1DBC86EB" wp14:editId="649098D8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F4" w:rsidRDefault="002C08F4" w:rsidP="002C08F4"/>
    <w:p w:rsidR="002C08F4" w:rsidRDefault="002C08F4" w:rsidP="002C08F4"/>
    <w:p w:rsidR="002C08F4" w:rsidRDefault="002C08F4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8F4" w:rsidRDefault="002C08F4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</w:t>
      </w:r>
    </w:p>
    <w:p w:rsidR="002C08F4" w:rsidRDefault="002C08F4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2C08F4" w:rsidRDefault="002C08F4" w:rsidP="002C08F4">
      <w:pPr>
        <w:rPr>
          <w:b/>
          <w:sz w:val="28"/>
          <w:szCs w:val="28"/>
        </w:rPr>
      </w:pPr>
    </w:p>
    <w:p w:rsidR="002C08F4" w:rsidRDefault="002C08F4" w:rsidP="002C08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C08F4" w:rsidRDefault="002C08F4" w:rsidP="002C08F4">
      <w:pPr>
        <w:jc w:val="center"/>
        <w:rPr>
          <w:sz w:val="28"/>
          <w:szCs w:val="28"/>
        </w:rPr>
      </w:pPr>
    </w:p>
    <w:p w:rsidR="002C08F4" w:rsidRPr="00F4104F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6E72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2022 года       № 33</w:t>
      </w:r>
    </w:p>
    <w:p w:rsidR="002C08F4" w:rsidRDefault="002C08F4" w:rsidP="002C08F4">
      <w:pPr>
        <w:rPr>
          <w:sz w:val="28"/>
          <w:szCs w:val="28"/>
        </w:rPr>
      </w:pP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 xml:space="preserve">О мерах   по обеспечению   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2C08F4" w:rsidRDefault="002C08F4" w:rsidP="002C08F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безопасности         на          </w:t>
      </w:r>
      <w:r>
        <w:rPr>
          <w:spacing w:val="4"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  сельского    поселения 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>
        <w:rPr>
          <w:spacing w:val="4"/>
          <w:sz w:val="28"/>
          <w:szCs w:val="28"/>
        </w:rPr>
        <w:t xml:space="preserve"> в   </w:t>
      </w:r>
      <w:r>
        <w:rPr>
          <w:spacing w:val="18"/>
          <w:sz w:val="28"/>
          <w:szCs w:val="28"/>
        </w:rPr>
        <w:t xml:space="preserve">осенне-зимний    </w:t>
      </w:r>
      <w:r>
        <w:rPr>
          <w:sz w:val="28"/>
          <w:szCs w:val="28"/>
        </w:rPr>
        <w:t xml:space="preserve">период 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>2022-2023</w:t>
      </w:r>
      <w:r>
        <w:rPr>
          <w:sz w:val="28"/>
          <w:szCs w:val="28"/>
        </w:rPr>
        <w:t xml:space="preserve"> года</w:t>
      </w:r>
    </w:p>
    <w:p w:rsidR="002C08F4" w:rsidRDefault="002C08F4" w:rsidP="002C08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 пожарной безопасности»,  распоряжением Администрации Смоленской области от </w:t>
      </w:r>
      <w:r w:rsidR="007A6E72">
        <w:rPr>
          <w:sz w:val="28"/>
          <w:szCs w:val="28"/>
        </w:rPr>
        <w:t>27.09.2022   №  1420</w:t>
      </w:r>
      <w:r w:rsidRPr="00714A77">
        <w:rPr>
          <w:sz w:val="28"/>
          <w:szCs w:val="28"/>
        </w:rPr>
        <w:t>-</w:t>
      </w:r>
      <w:r>
        <w:rPr>
          <w:sz w:val="28"/>
          <w:szCs w:val="28"/>
        </w:rPr>
        <w:t>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 мерах по обеспечению пожарной безопасности на территории  Смоленской обл</w:t>
      </w:r>
      <w:r w:rsidR="007A6E72">
        <w:rPr>
          <w:sz w:val="28"/>
          <w:szCs w:val="28"/>
        </w:rPr>
        <w:t>асти в осенне-зимний период 2022/23</w:t>
      </w:r>
      <w:r>
        <w:rPr>
          <w:sz w:val="28"/>
          <w:szCs w:val="28"/>
        </w:rPr>
        <w:t xml:space="preserve"> года», в целях предупреждения возникновения пожаров  на территории  Новомихайловского сельского поселения  Монастырщинского района Смоленской области, уменьшения их последствий и своевременной организации тушения: </w:t>
      </w:r>
    </w:p>
    <w:p w:rsidR="002C08F4" w:rsidRDefault="002C08F4" w:rsidP="002C08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руководителям организаций и предприятий, расположенных на территории Новомихайловского сельского поселения, независимо от организационно-правовых форм  собственности (далее-организации):</w:t>
      </w:r>
    </w:p>
    <w:p w:rsidR="002C08F4" w:rsidRDefault="007A6E72" w:rsidP="002C08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срок  до 19 октября 2022</w:t>
      </w:r>
      <w:r w:rsidR="002C08F4">
        <w:rPr>
          <w:sz w:val="28"/>
          <w:szCs w:val="28"/>
        </w:rPr>
        <w:t xml:space="preserve"> года  разработать планы противопожарных мероприятий по подготовке населенных пунктов и организаций к работе в условиях осенне-зимнего периода 2021-2022 года, в том числе: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по проверке состояния дымоходов печного отопления, систем вентиляции газового отопления, их ремонту и очистке;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2C08F4" w:rsidRDefault="002C08F4" w:rsidP="002C08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состояние;</w:t>
      </w:r>
    </w:p>
    <w:p w:rsidR="002C08F4" w:rsidRDefault="002C08F4" w:rsidP="002C08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обеспечению содержания в исправном состоянии и по своевременной </w:t>
      </w:r>
      <w:r>
        <w:rPr>
          <w:sz w:val="28"/>
          <w:szCs w:val="28"/>
        </w:rPr>
        <w:lastRenderedPageBreak/>
        <w:t xml:space="preserve">очистке ото льда и снега дорог, проездов, подъездов и проходов к зданиям, сооружениям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а также подступов к пожарному инвентарю;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к эксплуатации в зимний период пожарной техники и оборудования.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1. 2.</w:t>
      </w:r>
      <w:r>
        <w:rPr>
          <w:color w:val="000000"/>
          <w:sz w:val="28"/>
          <w:szCs w:val="28"/>
        </w:rPr>
        <w:t xml:space="preserve"> Назначить  лиц,  ответственных за реализацию разработанных планов противопожарных мероприятий по подготовке населенных пунктов и организаций к работе в усло</w:t>
      </w:r>
      <w:r w:rsidR="007A6E72">
        <w:rPr>
          <w:color w:val="000000"/>
          <w:sz w:val="28"/>
          <w:szCs w:val="28"/>
        </w:rPr>
        <w:t>виях осенне-зимнего периода 2022-2023</w:t>
      </w:r>
      <w:r>
        <w:rPr>
          <w:color w:val="000000"/>
          <w:sz w:val="28"/>
          <w:szCs w:val="28"/>
        </w:rPr>
        <w:t xml:space="preserve"> года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 3. Во избежание расп</w:t>
      </w:r>
      <w:r w:rsidR="007A6E72">
        <w:rPr>
          <w:sz w:val="28"/>
          <w:szCs w:val="28"/>
        </w:rPr>
        <w:t>ространения пожаров весной  2023</w:t>
      </w:r>
      <w:r>
        <w:rPr>
          <w:sz w:val="28"/>
          <w:szCs w:val="28"/>
        </w:rPr>
        <w:t xml:space="preserve"> года на жилые и хозяйственные  постройки,  объекты  различного 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4.  Назначить лиц,   ответственных за своевременную очистку и содержание в надлежащем состоянии </w:t>
      </w:r>
      <w:proofErr w:type="spellStart"/>
      <w:r>
        <w:rPr>
          <w:spacing w:val="1"/>
          <w:sz w:val="28"/>
          <w:szCs w:val="28"/>
        </w:rPr>
        <w:t>внутридворовых</w:t>
      </w:r>
      <w:proofErr w:type="spellEnd"/>
      <w:r>
        <w:rPr>
          <w:spacing w:val="1"/>
          <w:sz w:val="28"/>
          <w:szCs w:val="28"/>
        </w:rPr>
        <w:t xml:space="preserve"> проездов с учетом возможности подъезда пожарной и специальной техники, а также </w:t>
      </w:r>
      <w:r>
        <w:rPr>
          <w:sz w:val="28"/>
          <w:szCs w:val="28"/>
        </w:rPr>
        <w:t xml:space="preserve">незамерзающих прорубей на открытых водоемах в местах, оборудованных для забора воды, люков колодцев пожарных гидрантов и т.д. 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 Рассмотреть вопрос о совершенствовании материально-технической базы подразделений добровольной пожарной охраны, созданных в организациях и (или) на территории муниципального образования, особенно наиболее удаленных от подразделений противопожарной службы.</w:t>
      </w:r>
    </w:p>
    <w:p w:rsidR="002C08F4" w:rsidRDefault="002C08F4" w:rsidP="002C08F4">
      <w:pPr>
        <w:widowControl w:val="0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1.6. В течение октября</w:t>
      </w:r>
      <w:r w:rsidR="007A6E7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провести месячник пожарной безопасности на территории Новомихайловского сельского поселения.</w:t>
      </w:r>
    </w:p>
    <w:p w:rsidR="002C08F4" w:rsidRDefault="007A6E72" w:rsidP="002C08F4">
      <w:pPr>
        <w:widowControl w:val="0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</w:t>
      </w:r>
      <w:r w:rsidR="002C08F4">
        <w:rPr>
          <w:sz w:val="28"/>
          <w:szCs w:val="28"/>
        </w:rPr>
        <w:t>. В течение октября</w:t>
      </w:r>
      <w:r>
        <w:rPr>
          <w:sz w:val="28"/>
          <w:szCs w:val="28"/>
        </w:rPr>
        <w:t xml:space="preserve"> 2022</w:t>
      </w:r>
      <w:r w:rsidR="002C08F4">
        <w:rPr>
          <w:sz w:val="28"/>
          <w:szCs w:val="28"/>
        </w:rPr>
        <w:t xml:space="preserve"> года   провести  внеплановый противопожарный инструктаж с руководителями подведомственных объектов, лицами, ответственными за обеспечение пожарной безопасности указанных объектов, с учетом особенностей осенне-зимнего периода. </w:t>
      </w:r>
    </w:p>
    <w:p w:rsidR="002C08F4" w:rsidRDefault="002C08F4" w:rsidP="002C0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C08F4" w:rsidRDefault="002C08F4" w:rsidP="002C08F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С.В.Иванов</w:t>
      </w:r>
      <w:proofErr w:type="spellEnd"/>
    </w:p>
    <w:p w:rsidR="002C08F4" w:rsidRDefault="002C08F4" w:rsidP="002C08F4">
      <w:pPr>
        <w:rPr>
          <w:sz w:val="28"/>
          <w:szCs w:val="28"/>
        </w:rPr>
      </w:pPr>
    </w:p>
    <w:p w:rsidR="002C08F4" w:rsidRDefault="002C08F4" w:rsidP="002C08F4">
      <w:pPr>
        <w:rPr>
          <w:sz w:val="28"/>
          <w:szCs w:val="28"/>
        </w:rPr>
      </w:pPr>
    </w:p>
    <w:p w:rsidR="002C08F4" w:rsidRDefault="002C08F4" w:rsidP="002C08F4">
      <w:pPr>
        <w:rPr>
          <w:sz w:val="28"/>
          <w:szCs w:val="28"/>
        </w:rPr>
      </w:pPr>
    </w:p>
    <w:p w:rsidR="002C08F4" w:rsidRDefault="002C08F4" w:rsidP="002C08F4">
      <w:pPr>
        <w:rPr>
          <w:sz w:val="28"/>
          <w:szCs w:val="28"/>
        </w:rPr>
      </w:pPr>
    </w:p>
    <w:p w:rsidR="002C08F4" w:rsidRDefault="002C08F4" w:rsidP="002C08F4">
      <w:pPr>
        <w:rPr>
          <w:sz w:val="28"/>
          <w:szCs w:val="28"/>
        </w:rPr>
      </w:pPr>
    </w:p>
    <w:p w:rsidR="002C08F4" w:rsidRDefault="002C08F4" w:rsidP="002C08F4">
      <w:pPr>
        <w:rPr>
          <w:sz w:val="28"/>
          <w:szCs w:val="28"/>
        </w:rPr>
      </w:pPr>
    </w:p>
    <w:p w:rsidR="002C08F4" w:rsidRDefault="002C08F4" w:rsidP="002C08F4">
      <w:pPr>
        <w:rPr>
          <w:sz w:val="28"/>
          <w:szCs w:val="28"/>
        </w:rPr>
      </w:pPr>
    </w:p>
    <w:p w:rsidR="007A6E72" w:rsidRDefault="007A6E72" w:rsidP="002C08F4">
      <w:pPr>
        <w:rPr>
          <w:sz w:val="28"/>
          <w:szCs w:val="28"/>
        </w:rPr>
      </w:pPr>
    </w:p>
    <w:p w:rsidR="007A6E72" w:rsidRDefault="007A6E72" w:rsidP="002C08F4">
      <w:pPr>
        <w:rPr>
          <w:sz w:val="28"/>
          <w:szCs w:val="28"/>
        </w:rPr>
      </w:pPr>
    </w:p>
    <w:p w:rsidR="007A6E72" w:rsidRDefault="007A6E72" w:rsidP="002C08F4">
      <w:pPr>
        <w:rPr>
          <w:sz w:val="28"/>
          <w:szCs w:val="28"/>
        </w:rPr>
      </w:pPr>
    </w:p>
    <w:p w:rsidR="007A6E72" w:rsidRDefault="007A6E72" w:rsidP="002C08F4">
      <w:pPr>
        <w:rPr>
          <w:sz w:val="28"/>
          <w:szCs w:val="28"/>
        </w:rPr>
      </w:pPr>
    </w:p>
    <w:p w:rsidR="007A6E72" w:rsidRDefault="007A6E72" w:rsidP="002C08F4">
      <w:pPr>
        <w:rPr>
          <w:sz w:val="28"/>
          <w:szCs w:val="28"/>
        </w:rPr>
      </w:pPr>
    </w:p>
    <w:p w:rsidR="007A6E72" w:rsidRDefault="007A6E72" w:rsidP="002C08F4">
      <w:pPr>
        <w:rPr>
          <w:sz w:val="28"/>
          <w:szCs w:val="28"/>
        </w:rPr>
      </w:pPr>
    </w:p>
    <w:p w:rsidR="007A6E72" w:rsidRDefault="007A6E72" w:rsidP="002C08F4">
      <w:pPr>
        <w:rPr>
          <w:sz w:val="28"/>
          <w:szCs w:val="28"/>
        </w:rPr>
      </w:pPr>
    </w:p>
    <w:p w:rsidR="002C08F4" w:rsidRDefault="002C08F4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 -  ПРОТИВОПОЖАРНЫХ МЕРОПРИЯТИЙ</w:t>
      </w:r>
    </w:p>
    <w:p w:rsidR="002C08F4" w:rsidRDefault="002C08F4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НАСЕЛЕННЫХ ПУНКТОВ, УЧРЕЖДЕНИЙ И ОРГАНИЗАЦИЙ    К РАБОТЕ В ОСЕННЕ-ЗИМНИЙ ПЕРИОД </w:t>
      </w:r>
    </w:p>
    <w:p w:rsidR="002C08F4" w:rsidRDefault="007A6E72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2C08F4">
        <w:rPr>
          <w:b/>
          <w:sz w:val="28"/>
          <w:szCs w:val="28"/>
        </w:rPr>
        <w:t xml:space="preserve"> ГОДА НА ТЕРРИТОРИИ  </w:t>
      </w:r>
    </w:p>
    <w:p w:rsidR="002C08F4" w:rsidRDefault="002C08F4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НОВОМИХАЙЛОВСКОГО СЕЛЬСКОГО  ПОСЕЛЕНИЯ</w:t>
      </w:r>
    </w:p>
    <w:p w:rsidR="002C08F4" w:rsidRDefault="002C08F4" w:rsidP="002C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МОНАСТЫРЩИНСКОГО РАЙОНА    СМОЛЕНСКОЙ ОБЛАСТИ</w:t>
      </w:r>
    </w:p>
    <w:p w:rsidR="002C08F4" w:rsidRDefault="002C08F4" w:rsidP="002C08F4">
      <w:pPr>
        <w:jc w:val="center"/>
        <w:rPr>
          <w:b/>
          <w:sz w:val="20"/>
          <w:szCs w:val="20"/>
        </w:rPr>
      </w:pPr>
    </w:p>
    <w:p w:rsidR="002C08F4" w:rsidRDefault="002C08F4" w:rsidP="002C08F4">
      <w:pPr>
        <w:jc w:val="center"/>
        <w:rPr>
          <w:b/>
          <w:sz w:val="20"/>
          <w:szCs w:val="20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4354"/>
        <w:gridCol w:w="2633"/>
        <w:gridCol w:w="2445"/>
      </w:tblGrid>
      <w:tr w:rsidR="002C08F4" w:rsidTr="00793B9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>
            <w:pPr>
              <w:jc w:val="center"/>
            </w:pPr>
          </w:p>
          <w:p w:rsidR="002C08F4" w:rsidRDefault="002C08F4" w:rsidP="00793B9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>
            <w:pPr>
              <w:jc w:val="center"/>
            </w:pPr>
          </w:p>
          <w:p w:rsidR="002C08F4" w:rsidRDefault="002C08F4" w:rsidP="00793B91">
            <w:pPr>
              <w:jc w:val="center"/>
            </w:pPr>
            <w:r>
              <w:t>Мероприятие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>
            <w:pPr>
              <w:jc w:val="center"/>
            </w:pPr>
          </w:p>
          <w:p w:rsidR="002C08F4" w:rsidRDefault="002C08F4" w:rsidP="00793B91">
            <w:pPr>
              <w:jc w:val="center"/>
            </w:pPr>
            <w:r>
              <w:t>Срок исполнения</w:t>
            </w:r>
          </w:p>
        </w:tc>
      </w:tr>
      <w:tr w:rsidR="002C08F4" w:rsidTr="00793B9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/>
          <w:p w:rsidR="002C08F4" w:rsidRDefault="002C08F4" w:rsidP="00793B91"/>
          <w:p w:rsidR="002C08F4" w:rsidRDefault="002C08F4" w:rsidP="00793B91">
            <w: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 xml:space="preserve">Привести в надлежащий вид пожарные щиты и по возможности оборудовать их средствами пожаротушения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 xml:space="preserve"> Директор школы,</w:t>
            </w:r>
          </w:p>
          <w:p w:rsidR="002C08F4" w:rsidRDefault="002C08F4" w:rsidP="00793B91">
            <w:pPr>
              <w:ind w:left="122"/>
            </w:pPr>
            <w:r>
              <w:t>Директор СДК,</w:t>
            </w:r>
          </w:p>
          <w:p w:rsidR="002C08F4" w:rsidRDefault="002C08F4" w:rsidP="00793B91">
            <w:pPr>
              <w:ind w:left="122"/>
            </w:pPr>
            <w:r>
              <w:t>руководитель ПСК «Новомихайловский»,</w:t>
            </w:r>
          </w:p>
          <w:p w:rsidR="002C08F4" w:rsidRDefault="002C08F4" w:rsidP="00793B91">
            <w:pPr>
              <w:ind w:left="122"/>
            </w:pPr>
            <w:proofErr w:type="spellStart"/>
            <w:r>
              <w:t>зав</w:t>
            </w:r>
            <w:proofErr w:type="gramStart"/>
            <w:r>
              <w:t>.м</w:t>
            </w:r>
            <w:proofErr w:type="gramEnd"/>
            <w:r>
              <w:t>едпунктам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7A6E72" w:rsidP="00793B91">
            <w:r>
              <w:t>До 01.11. 2022</w:t>
            </w:r>
          </w:p>
        </w:tc>
      </w:tr>
      <w:tr w:rsidR="002C08F4" w:rsidTr="00793B9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/>
          <w:p w:rsidR="002C08F4" w:rsidRDefault="002C08F4" w:rsidP="00793B91">
            <w:r>
              <w:t xml:space="preserve"> 2 </w:t>
            </w:r>
          </w:p>
          <w:p w:rsidR="002C08F4" w:rsidRDefault="002C08F4" w:rsidP="00793B91"/>
          <w:p w:rsidR="002C08F4" w:rsidRDefault="002C08F4" w:rsidP="00793B91"/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>Руководителю  ПСК «Новомихайловский»,    содержать  технику в исправном состоянии с запасом воды и горючего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 xml:space="preserve"> Руководитель ПСК «Новомихайловский»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 xml:space="preserve"> Постоянно</w:t>
            </w:r>
          </w:p>
        </w:tc>
      </w:tr>
      <w:tr w:rsidR="002C08F4" w:rsidTr="00793B9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/>
          <w:p w:rsidR="002C08F4" w:rsidRDefault="002C08F4" w:rsidP="00793B91">
            <w:r>
              <w:t xml:space="preserve">3     </w:t>
            </w:r>
          </w:p>
          <w:p w:rsidR="002C08F4" w:rsidRDefault="002C08F4" w:rsidP="00793B91"/>
          <w:p w:rsidR="002C08F4" w:rsidRDefault="002C08F4" w:rsidP="00793B91"/>
          <w:p w:rsidR="002C08F4" w:rsidRDefault="002C08F4" w:rsidP="00793B91"/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>Организовать очистку подвальных и чердачных помещений от мусора и других горючих материалов,  обеспечить запрет доступа к ним посторонних лиц.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>
            <w:r>
              <w:t>Директор школы,</w:t>
            </w:r>
          </w:p>
          <w:p w:rsidR="002C08F4" w:rsidRDefault="002C08F4" w:rsidP="00793B91">
            <w:r>
              <w:t>Директор СДК,</w:t>
            </w:r>
          </w:p>
          <w:p w:rsidR="002C08F4" w:rsidRDefault="002C08F4" w:rsidP="00793B91">
            <w:r>
              <w:t>руководитель ПСК «Новомихайловский» хозяйств, заведующая медпунктам.</w:t>
            </w:r>
          </w:p>
          <w:p w:rsidR="002C08F4" w:rsidRDefault="002C08F4" w:rsidP="00793B91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7A6E72" w:rsidP="00793B91">
            <w:r>
              <w:t xml:space="preserve">  До 07. 11.2022</w:t>
            </w:r>
          </w:p>
        </w:tc>
      </w:tr>
      <w:tr w:rsidR="002C08F4" w:rsidTr="00793B9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/>
          <w:p w:rsidR="002C08F4" w:rsidRDefault="002C08F4" w:rsidP="00793B91">
            <w:r>
              <w:t xml:space="preserve"> 4</w:t>
            </w:r>
          </w:p>
          <w:p w:rsidR="002C08F4" w:rsidRDefault="002C08F4" w:rsidP="00793B91"/>
          <w:p w:rsidR="002C08F4" w:rsidRDefault="002C08F4" w:rsidP="00793B91"/>
          <w:p w:rsidR="002C08F4" w:rsidRDefault="002C08F4" w:rsidP="00793B91"/>
          <w:p w:rsidR="002C08F4" w:rsidRDefault="002C08F4" w:rsidP="00793B91"/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 xml:space="preserve">Всем жителям, проживающим на территории сельского поселения </w:t>
            </w:r>
            <w:proofErr w:type="spellStart"/>
            <w:r>
              <w:t>очис</w:t>
            </w:r>
            <w:proofErr w:type="spellEnd"/>
            <w:r>
              <w:t>-</w:t>
            </w:r>
          </w:p>
          <w:p w:rsidR="002C08F4" w:rsidRDefault="002C08F4" w:rsidP="00793B91">
            <w:proofErr w:type="spellStart"/>
            <w:r>
              <w:t>тить</w:t>
            </w:r>
            <w:proofErr w:type="spellEnd"/>
            <w:r>
              <w:t xml:space="preserve"> прилегающую территорию вокруг своих домов от сухой травы, очистить</w:t>
            </w:r>
          </w:p>
          <w:p w:rsidR="002C08F4" w:rsidRDefault="002C08F4" w:rsidP="00793B91">
            <w:r>
              <w:t xml:space="preserve">чердачные помещения от мусора,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2C08F4" w:rsidRDefault="002C08F4" w:rsidP="00793B91">
            <w:r>
              <w:t xml:space="preserve">извести очистку дымоходов, </w:t>
            </w:r>
            <w:proofErr w:type="gramStart"/>
            <w:r>
              <w:t>печного</w:t>
            </w:r>
            <w:proofErr w:type="gramEnd"/>
            <w:r>
              <w:t xml:space="preserve"> </w:t>
            </w:r>
          </w:p>
          <w:p w:rsidR="002C08F4" w:rsidRDefault="002C08F4" w:rsidP="00793B91">
            <w:r>
              <w:t>отопления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 xml:space="preserve"> Жители 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F5CBA" w:rsidP="00793B91">
            <w:r>
              <w:t xml:space="preserve">  До  11.11.2022</w:t>
            </w:r>
          </w:p>
        </w:tc>
      </w:tr>
      <w:tr w:rsidR="002C08F4" w:rsidTr="00793B9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4" w:rsidRDefault="002C08F4" w:rsidP="00793B91"/>
          <w:p w:rsidR="002C08F4" w:rsidRDefault="002C08F4" w:rsidP="00793B91">
            <w:r>
              <w:t xml:space="preserve">  5</w:t>
            </w:r>
          </w:p>
          <w:p w:rsidR="002C08F4" w:rsidRDefault="002C08F4" w:rsidP="00793B91"/>
          <w:p w:rsidR="002C08F4" w:rsidRDefault="002C08F4" w:rsidP="00793B91"/>
          <w:p w:rsidR="002C08F4" w:rsidRDefault="002C08F4" w:rsidP="00793B91"/>
          <w:p w:rsidR="002C08F4" w:rsidRDefault="002C08F4" w:rsidP="00793B91"/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 xml:space="preserve">Провести подворный обход жилого сектора с проведением инструктажа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C08F4" w:rsidRDefault="002C08F4" w:rsidP="00793B91">
            <w:r>
              <w:t xml:space="preserve">соблюдению правил </w:t>
            </w:r>
            <w:proofErr w:type="gramStart"/>
            <w:r>
              <w:t>пожарной</w:t>
            </w:r>
            <w:proofErr w:type="gramEnd"/>
            <w:r>
              <w:t xml:space="preserve"> безо-</w:t>
            </w:r>
          </w:p>
          <w:p w:rsidR="002C08F4" w:rsidRDefault="002C08F4" w:rsidP="00793B91">
            <w:proofErr w:type="spellStart"/>
            <w:r>
              <w:t>пасности</w:t>
            </w:r>
            <w:proofErr w:type="spellEnd"/>
            <w:r>
              <w:t xml:space="preserve"> в </w:t>
            </w:r>
            <w:proofErr w:type="gramStart"/>
            <w:r>
              <w:t>осенне- зимний</w:t>
            </w:r>
            <w:proofErr w:type="gramEnd"/>
            <w:r>
              <w:t xml:space="preserve"> период</w:t>
            </w:r>
          </w:p>
          <w:p w:rsidR="002C08F4" w:rsidRDefault="002F5CBA" w:rsidP="00793B91">
            <w:r>
              <w:t>2022-2023</w:t>
            </w:r>
            <w:bookmarkStart w:id="0" w:name="_GoBack"/>
            <w:bookmarkEnd w:id="0"/>
            <w:r w:rsidR="002C08F4">
              <w:t xml:space="preserve"> годов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C08F4" w:rsidP="00793B91">
            <w:r>
              <w:t>Администрация</w:t>
            </w:r>
          </w:p>
          <w:p w:rsidR="002C08F4" w:rsidRDefault="002C08F4" w:rsidP="00793B91">
            <w:r>
              <w:t>Новомихайловского</w:t>
            </w:r>
          </w:p>
          <w:p w:rsidR="002C08F4" w:rsidRDefault="002C08F4" w:rsidP="00793B91">
            <w:r>
              <w:t>сельского</w:t>
            </w:r>
          </w:p>
          <w:p w:rsidR="002C08F4" w:rsidRDefault="002C08F4" w:rsidP="00793B91">
            <w:r>
              <w:t>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F4" w:rsidRDefault="002F5CBA" w:rsidP="00793B91">
            <w:r>
              <w:t xml:space="preserve">  До 10.11.2022</w:t>
            </w:r>
          </w:p>
        </w:tc>
      </w:tr>
    </w:tbl>
    <w:p w:rsidR="002C08F4" w:rsidRDefault="002C08F4" w:rsidP="002C08F4"/>
    <w:p w:rsidR="002C08F4" w:rsidRDefault="002C08F4" w:rsidP="002C08F4"/>
    <w:p w:rsidR="002C08F4" w:rsidRDefault="002C08F4" w:rsidP="002C08F4">
      <w:pPr>
        <w:rPr>
          <w:sz w:val="28"/>
          <w:szCs w:val="28"/>
        </w:rPr>
      </w:pPr>
    </w:p>
    <w:p w:rsidR="00205EE3" w:rsidRDefault="00205EE3"/>
    <w:sectPr w:rsidR="00205EE3" w:rsidSect="002C08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F4"/>
    <w:rsid w:val="00205EE3"/>
    <w:rsid w:val="002C08F4"/>
    <w:rsid w:val="002F5CBA"/>
    <w:rsid w:val="007A6E72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2022-10-24T12:08:00Z</dcterms:created>
  <dcterms:modified xsi:type="dcterms:W3CDTF">2022-10-24T12:31:00Z</dcterms:modified>
</cp:coreProperties>
</file>