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5A" w:rsidRDefault="00DA4D69">
      <w:r>
        <w:rPr>
          <w:noProof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2.05pt;margin-top:37.75pt;width:482.2pt;height:209.25pt;z-index:251658240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ОВОМИХАЙЛОВСКИЙ&#10;ВЕСТНИК&#10;"/>
            <w10:wrap type="square" side="right"/>
          </v:shape>
        </w:pict>
      </w:r>
    </w:p>
    <w:p w:rsidR="00FD255A" w:rsidRPr="00FD255A" w:rsidRDefault="00FD255A" w:rsidP="00FD255A"/>
    <w:p w:rsidR="00FD255A" w:rsidRPr="00FD255A" w:rsidRDefault="00FD255A" w:rsidP="00FD255A"/>
    <w:p w:rsidR="00FD255A" w:rsidRPr="00FD255A" w:rsidRDefault="00FD255A" w:rsidP="00FD255A"/>
    <w:p w:rsidR="00FD255A" w:rsidRPr="00FD255A" w:rsidRDefault="00FD255A" w:rsidP="00FD255A"/>
    <w:p w:rsidR="00FD255A" w:rsidRPr="00FD255A" w:rsidRDefault="00FD255A" w:rsidP="00FD255A"/>
    <w:p w:rsidR="00FD255A" w:rsidRPr="00A71D7E" w:rsidRDefault="00FD255A" w:rsidP="00FD2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tab/>
      </w:r>
      <w:r w:rsidRPr="00A71D7E">
        <w:rPr>
          <w:rFonts w:ascii="Times New Roman" w:eastAsia="Calibri" w:hAnsi="Times New Roman" w:cs="Times New Roman"/>
          <w:b/>
          <w:sz w:val="28"/>
          <w:szCs w:val="28"/>
        </w:rPr>
        <w:t>Информационная газета Администрации Новомихайловского сельского поселения Монастырщинского района Смоленской области</w:t>
      </w:r>
    </w:p>
    <w:p w:rsidR="00FD255A" w:rsidRPr="00A71D7E" w:rsidRDefault="00FD255A" w:rsidP="00FD255A">
      <w:pPr>
        <w:spacing w:after="0" w:line="240" w:lineRule="auto"/>
        <w:rPr>
          <w:rFonts w:ascii="Calibri" w:eastAsia="Calibri" w:hAnsi="Calibri" w:cs="Times New Roman"/>
          <w:color w:val="FF0000"/>
          <w:sz w:val="28"/>
          <w:szCs w:val="28"/>
        </w:rPr>
      </w:pPr>
      <w:r w:rsidRPr="00A71D7E">
        <w:rPr>
          <w:rFonts w:ascii="Calibri" w:eastAsia="Calibri" w:hAnsi="Calibri" w:cs="Times New Roman"/>
          <w:color w:val="FF0000"/>
          <w:sz w:val="28"/>
          <w:szCs w:val="28"/>
        </w:rPr>
        <w:t xml:space="preserve">                   </w:t>
      </w:r>
    </w:p>
    <w:p w:rsidR="00FD255A" w:rsidRPr="00A71D7E" w:rsidRDefault="00FD255A" w:rsidP="00FD255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06.05</w:t>
      </w:r>
      <w:r w:rsidRPr="00A71D7E">
        <w:rPr>
          <w:rFonts w:ascii="Times New Roman" w:eastAsia="Calibri" w:hAnsi="Times New Roman" w:cs="Times New Roman"/>
          <w:b/>
          <w:sz w:val="24"/>
          <w:szCs w:val="24"/>
        </w:rPr>
        <w:t xml:space="preserve">.2020 года                                                   </w:t>
      </w:r>
      <w:r w:rsidR="005D3291">
        <w:rPr>
          <w:rFonts w:ascii="Times New Roman" w:eastAsia="Calibri" w:hAnsi="Times New Roman" w:cs="Times New Roman"/>
          <w:b/>
          <w:sz w:val="28"/>
          <w:szCs w:val="28"/>
        </w:rPr>
        <w:t>№5</w:t>
      </w:r>
    </w:p>
    <w:p w:rsidR="00FD255A" w:rsidRPr="00A71D7E" w:rsidRDefault="00FD255A" w:rsidP="00FD2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1D7E">
        <w:rPr>
          <w:rFonts w:ascii="Times New Roman" w:eastAsia="Calibri" w:hAnsi="Times New Roman" w:cs="Times New Roman"/>
          <w:b/>
          <w:sz w:val="28"/>
          <w:szCs w:val="28"/>
        </w:rPr>
        <w:t xml:space="preserve">  (бесплатно)</w:t>
      </w:r>
    </w:p>
    <w:p w:rsidR="00FD255A" w:rsidRPr="00A71D7E" w:rsidRDefault="00FD255A" w:rsidP="00FD25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1D7E">
        <w:rPr>
          <w:rFonts w:ascii="Times New Roman" w:eastAsia="Calibri" w:hAnsi="Times New Roman" w:cs="Times New Roman"/>
          <w:b/>
          <w:sz w:val="24"/>
          <w:szCs w:val="24"/>
        </w:rPr>
        <w:t xml:space="preserve">Тираж- 15 экземпляров </w:t>
      </w:r>
    </w:p>
    <w:p w:rsidR="00FD255A" w:rsidRPr="00A71D7E" w:rsidRDefault="00FD255A" w:rsidP="00FD25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5A" w:rsidRPr="00A71D7E" w:rsidRDefault="00FD255A" w:rsidP="00FD25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1D7E">
        <w:rPr>
          <w:rFonts w:ascii="Times New Roman" w:eastAsia="Calibri" w:hAnsi="Times New Roman" w:cs="Times New Roman"/>
          <w:b/>
          <w:sz w:val="24"/>
          <w:szCs w:val="24"/>
        </w:rPr>
        <w:t xml:space="preserve">Ответственный за выпуск - </w:t>
      </w:r>
      <w:proofErr w:type="spellStart"/>
      <w:r w:rsidRPr="00A71D7E">
        <w:rPr>
          <w:rFonts w:ascii="Times New Roman" w:eastAsia="Calibri" w:hAnsi="Times New Roman" w:cs="Times New Roman"/>
          <w:b/>
          <w:sz w:val="24"/>
          <w:szCs w:val="24"/>
        </w:rPr>
        <w:t>ст</w:t>
      </w:r>
      <w:proofErr w:type="gramStart"/>
      <w:r w:rsidRPr="00A71D7E">
        <w:rPr>
          <w:rFonts w:ascii="Times New Roman" w:eastAsia="Calibri" w:hAnsi="Times New Roman" w:cs="Times New Roman"/>
          <w:b/>
          <w:sz w:val="24"/>
          <w:szCs w:val="24"/>
        </w:rPr>
        <w:t>.и</w:t>
      </w:r>
      <w:proofErr w:type="gramEnd"/>
      <w:r w:rsidRPr="00A71D7E">
        <w:rPr>
          <w:rFonts w:ascii="Times New Roman" w:eastAsia="Calibri" w:hAnsi="Times New Roman" w:cs="Times New Roman"/>
          <w:b/>
          <w:sz w:val="24"/>
          <w:szCs w:val="24"/>
        </w:rPr>
        <w:t>нспектор</w:t>
      </w:r>
      <w:proofErr w:type="spellEnd"/>
      <w:r w:rsidRPr="00A71D7E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Администрации Новомихайловского сельского поселения Калугина Н.Г.</w:t>
      </w:r>
    </w:p>
    <w:p w:rsidR="00FD255A" w:rsidRPr="00A71D7E" w:rsidRDefault="00FD255A" w:rsidP="00FD25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5A" w:rsidRPr="00A71D7E" w:rsidRDefault="00FD255A" w:rsidP="00FD25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1D7E">
        <w:rPr>
          <w:rFonts w:ascii="Times New Roman" w:eastAsia="Calibri" w:hAnsi="Times New Roman" w:cs="Times New Roman"/>
          <w:b/>
          <w:sz w:val="24"/>
          <w:szCs w:val="24"/>
        </w:rPr>
        <w:t>Учредитель - Совет депутатов Новомихайловского сельского поселения Монастырщинского района Смоленской области</w:t>
      </w:r>
    </w:p>
    <w:p w:rsidR="00FD255A" w:rsidRPr="00A71D7E" w:rsidRDefault="00FD255A" w:rsidP="00FD25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1D7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FD255A" w:rsidRPr="00A71D7E" w:rsidRDefault="00FD255A" w:rsidP="00FD255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71D7E">
        <w:rPr>
          <w:rFonts w:ascii="Times New Roman" w:eastAsia="Calibri" w:hAnsi="Times New Roman" w:cs="Times New Roman"/>
          <w:b/>
          <w:sz w:val="24"/>
          <w:szCs w:val="24"/>
        </w:rPr>
        <w:t xml:space="preserve">Издатель: </w:t>
      </w:r>
      <w:r w:rsidRPr="00A71D7E">
        <w:rPr>
          <w:rFonts w:ascii="Times New Roman" w:eastAsia="Calibri" w:hAnsi="Times New Roman" w:cs="Times New Roman"/>
          <w:b/>
        </w:rPr>
        <w:t>Администрации Новомихайловского сельского поселения Монастырщинского района Смоленской области</w:t>
      </w:r>
    </w:p>
    <w:p w:rsidR="00FD255A" w:rsidRPr="00A71D7E" w:rsidRDefault="00FD255A" w:rsidP="00FD255A">
      <w:pPr>
        <w:spacing w:after="0" w:line="240" w:lineRule="auto"/>
        <w:rPr>
          <w:rFonts w:ascii="Calibri" w:eastAsia="Calibri" w:hAnsi="Calibri" w:cs="Times New Roman"/>
          <w:color w:val="FF0000"/>
        </w:rPr>
      </w:pPr>
      <w:r w:rsidRPr="00A71D7E">
        <w:rPr>
          <w:rFonts w:ascii="Calibri" w:eastAsia="Calibri" w:hAnsi="Calibri" w:cs="Times New Roman"/>
          <w:color w:val="FF0000"/>
        </w:rPr>
        <w:t xml:space="preserve">                   </w:t>
      </w:r>
    </w:p>
    <w:p w:rsidR="00FD255A" w:rsidRPr="00A71D7E" w:rsidRDefault="00FD255A" w:rsidP="00FD25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1D7E">
        <w:rPr>
          <w:rFonts w:ascii="Times New Roman" w:eastAsia="Calibri" w:hAnsi="Times New Roman" w:cs="Times New Roman"/>
          <w:b/>
          <w:sz w:val="24"/>
          <w:szCs w:val="24"/>
        </w:rPr>
        <w:t xml:space="preserve">Адрес издателя: 216151, </w:t>
      </w:r>
      <w:proofErr w:type="spellStart"/>
      <w:r w:rsidRPr="00A71D7E">
        <w:rPr>
          <w:rFonts w:ascii="Times New Roman" w:eastAsia="Calibri" w:hAnsi="Times New Roman" w:cs="Times New Roman"/>
          <w:b/>
          <w:sz w:val="24"/>
          <w:szCs w:val="24"/>
        </w:rPr>
        <w:t>д</w:t>
      </w:r>
      <w:proofErr w:type="gramStart"/>
      <w:r w:rsidRPr="00A71D7E">
        <w:rPr>
          <w:rFonts w:ascii="Times New Roman" w:eastAsia="Calibri" w:hAnsi="Times New Roman" w:cs="Times New Roman"/>
          <w:b/>
          <w:sz w:val="24"/>
          <w:szCs w:val="24"/>
        </w:rPr>
        <w:t>.М</w:t>
      </w:r>
      <w:proofErr w:type="gramEnd"/>
      <w:r w:rsidRPr="00A71D7E">
        <w:rPr>
          <w:rFonts w:ascii="Times New Roman" w:eastAsia="Calibri" w:hAnsi="Times New Roman" w:cs="Times New Roman"/>
          <w:b/>
          <w:sz w:val="24"/>
          <w:szCs w:val="24"/>
        </w:rPr>
        <w:t>ихайловка</w:t>
      </w:r>
      <w:proofErr w:type="spellEnd"/>
      <w:r w:rsidRPr="00A71D7E">
        <w:rPr>
          <w:rFonts w:ascii="Times New Roman" w:eastAsia="Calibri" w:hAnsi="Times New Roman" w:cs="Times New Roman"/>
          <w:b/>
          <w:sz w:val="24"/>
          <w:szCs w:val="24"/>
        </w:rPr>
        <w:t xml:space="preserve"> ,Монастырщинского района Смоленской области</w:t>
      </w:r>
    </w:p>
    <w:p w:rsidR="00FD255A" w:rsidRPr="00A71D7E" w:rsidRDefault="00FD255A" w:rsidP="00FD255A">
      <w:pPr>
        <w:rPr>
          <w:rFonts w:ascii="Calibri" w:eastAsia="Calibri" w:hAnsi="Calibri" w:cs="Times New Roman"/>
        </w:rPr>
      </w:pPr>
    </w:p>
    <w:p w:rsidR="00FD255A" w:rsidRPr="00FD255A" w:rsidRDefault="00FD255A" w:rsidP="00FD255A">
      <w:pPr>
        <w:tabs>
          <w:tab w:val="left" w:pos="1095"/>
        </w:tabs>
      </w:pPr>
    </w:p>
    <w:p w:rsidR="00FD255A" w:rsidRPr="00FD255A" w:rsidRDefault="00FD255A" w:rsidP="00FD255A"/>
    <w:p w:rsidR="00FD255A" w:rsidRPr="00FD255A" w:rsidRDefault="00FD255A" w:rsidP="00FD255A"/>
    <w:p w:rsidR="00FD255A" w:rsidRPr="00FD255A" w:rsidRDefault="00FD255A" w:rsidP="00FD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A5451E5" wp14:editId="0FD6B568">
            <wp:extent cx="695325" cy="800100"/>
            <wp:effectExtent l="0" t="0" r="9525" b="0"/>
            <wp:docPr id="1" name="Рисунок 1" descr="Описание: Герб Смолен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Смолен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55A" w:rsidRPr="00FD255A" w:rsidRDefault="00FD255A" w:rsidP="00FD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255A" w:rsidRPr="00FD255A" w:rsidRDefault="00FD255A" w:rsidP="00FD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255A" w:rsidRPr="00FD255A" w:rsidRDefault="00FD255A" w:rsidP="00FD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FD255A" w:rsidRPr="00FD255A" w:rsidRDefault="00FD255A" w:rsidP="00FD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НОВОМИХАЙЛОВСКОГО  СЕЛЬСКОГО ПОСЕЛЕНИЯ</w:t>
      </w:r>
    </w:p>
    <w:p w:rsidR="00FD255A" w:rsidRPr="00FD255A" w:rsidRDefault="00FD255A" w:rsidP="00FD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МОНАСТЫРЩИНСКОГО РАЙОНА</w:t>
      </w:r>
    </w:p>
    <w:p w:rsidR="00FD255A" w:rsidRPr="00FD255A" w:rsidRDefault="00FD255A" w:rsidP="00FD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СМОЛЕНСКОЙ ОБЛАСТИ</w:t>
      </w:r>
    </w:p>
    <w:p w:rsidR="00FD255A" w:rsidRPr="00FD255A" w:rsidRDefault="00FD255A" w:rsidP="00FD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FD25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              </w:t>
      </w:r>
    </w:p>
    <w:p w:rsidR="00FD255A" w:rsidRPr="00FD255A" w:rsidRDefault="00FD255A" w:rsidP="00FD255A">
      <w:pPr>
        <w:shd w:val="clear" w:color="auto" w:fill="FFFFFF"/>
        <w:tabs>
          <w:tab w:val="center" w:pos="4535"/>
          <w:tab w:val="left" w:pos="7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FD255A" w:rsidRPr="00FD255A" w:rsidRDefault="00FD255A" w:rsidP="00FD255A">
      <w:pPr>
        <w:shd w:val="clear" w:color="auto" w:fill="FFFFFF"/>
        <w:tabs>
          <w:tab w:val="center" w:pos="4535"/>
          <w:tab w:val="left" w:pos="7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D255A" w:rsidRPr="00FD255A" w:rsidRDefault="00FD255A" w:rsidP="00FD2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08.04.2020 г.                               № 7</w:t>
      </w:r>
    </w:p>
    <w:p w:rsidR="00FD255A" w:rsidRPr="00FD255A" w:rsidRDefault="00FD255A" w:rsidP="00FD255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FD255A" w:rsidRPr="00FD255A" w:rsidRDefault="00FD255A" w:rsidP="00FD25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внесении изменений    в    Положения  о</w:t>
      </w:r>
    </w:p>
    <w:p w:rsidR="00FD255A" w:rsidRPr="00FD255A" w:rsidRDefault="00FD255A" w:rsidP="00FD25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порядке</w:t>
      </w:r>
      <w:proofErr w:type="gramEnd"/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управления    </w:t>
      </w:r>
      <w:r w:rsidRPr="00FD255A">
        <w:rPr>
          <w:rFonts w:ascii="Times New Roman" w:eastAsia="Times New Roman" w:hAnsi="Times New Roman" w:cs="Times New Roman"/>
          <w:iCs/>
          <w:color w:val="000000"/>
          <w:spacing w:val="90"/>
          <w:sz w:val="20"/>
          <w:szCs w:val="20"/>
          <w:lang w:eastAsia="ru-RU"/>
        </w:rPr>
        <w:t xml:space="preserve">и  </w:t>
      </w: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распоряжения</w:t>
      </w:r>
    </w:p>
    <w:p w:rsidR="00FD255A" w:rsidRPr="00FD255A" w:rsidRDefault="00FD255A" w:rsidP="00FD25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муниципальной                 собственностью</w:t>
      </w:r>
    </w:p>
    <w:p w:rsidR="00FD255A" w:rsidRPr="00FD255A" w:rsidRDefault="00FD255A" w:rsidP="00FD25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                   образования</w:t>
      </w:r>
    </w:p>
    <w:p w:rsidR="00FD255A" w:rsidRPr="00FD255A" w:rsidRDefault="00FD255A" w:rsidP="00FD25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Новомихайловского  сельского поселения</w:t>
      </w:r>
    </w:p>
    <w:p w:rsidR="00FD255A" w:rsidRPr="00FD255A" w:rsidRDefault="00FD255A" w:rsidP="00FD25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Монастырщинского  района  </w:t>
      </w:r>
      <w:proofErr w:type="gramStart"/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Смоленской</w:t>
      </w:r>
      <w:proofErr w:type="gramEnd"/>
    </w:p>
    <w:p w:rsidR="00FD255A" w:rsidRPr="00FD255A" w:rsidRDefault="00FD255A" w:rsidP="00FD25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области, </w:t>
      </w:r>
      <w:proofErr w:type="gramStart"/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утвержденное</w:t>
      </w:r>
      <w:proofErr w:type="gramEnd"/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решением  Совета</w:t>
      </w:r>
    </w:p>
    <w:p w:rsidR="00FD255A" w:rsidRPr="00FD255A" w:rsidRDefault="00FD255A" w:rsidP="00FD25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депутатов  Новомихайловского сельского</w:t>
      </w:r>
    </w:p>
    <w:p w:rsidR="00FD255A" w:rsidRPr="00FD255A" w:rsidRDefault="00FD255A" w:rsidP="00FD25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поселения  Монастырщинского     района</w:t>
      </w:r>
    </w:p>
    <w:p w:rsidR="00FD255A" w:rsidRPr="00FD255A" w:rsidRDefault="00FD255A" w:rsidP="00FD25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Смоленской  области от   20.06.2017 №15</w:t>
      </w:r>
    </w:p>
    <w:p w:rsidR="00FD255A" w:rsidRPr="00FD255A" w:rsidRDefault="00FD255A" w:rsidP="00FD255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55A" w:rsidRPr="00FD255A" w:rsidRDefault="00FD255A" w:rsidP="00FD255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55A" w:rsidRPr="00FD255A" w:rsidRDefault="00FD255A" w:rsidP="00FD255A">
      <w:pPr>
        <w:spacing w:after="0" w:line="240" w:lineRule="auto"/>
        <w:ind w:left="40" w:right="40" w:firstLine="6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Федеральным законом от 6 октября 2003 №131 – ФЗ «Об общих принципах организации местного самоуправления в Российской Федерации», подпунктом «д» пункта 2 перечня поручений Президента Российской Федерации </w:t>
      </w:r>
      <w:proofErr w:type="spellStart"/>
      <w:proofErr w:type="gramStart"/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spellEnd"/>
      <w:proofErr w:type="gramEnd"/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- 2397, утвержденного по итогам заседания Совета при Президенте по развитию физической культуры и спорта, прошедшего 10.10.2019, Уставом Новомихайловского сельского поселения Монастырщинского района Смоленской области,</w:t>
      </w: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 депутатов Новомихайловского сельского поселения Монастырщинского района Смоленской области</w:t>
      </w:r>
    </w:p>
    <w:p w:rsidR="00FD255A" w:rsidRPr="00FD255A" w:rsidRDefault="00FD255A" w:rsidP="00FD255A">
      <w:pPr>
        <w:spacing w:after="0" w:line="240" w:lineRule="auto"/>
        <w:ind w:left="40" w:right="40" w:firstLine="6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РЕШИЛ</w:t>
      </w: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FD255A" w:rsidRPr="00FD255A" w:rsidRDefault="00FD255A" w:rsidP="00FD255A">
      <w:pPr>
        <w:widowControl w:val="0"/>
        <w:numPr>
          <w:ilvl w:val="0"/>
          <w:numId w:val="1"/>
        </w:numPr>
        <w:tabs>
          <w:tab w:val="left" w:pos="1043"/>
        </w:tabs>
        <w:spacing w:after="0" w:line="240" w:lineRule="auto"/>
        <w:ind w:left="40" w:right="40" w:firstLine="6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Внести следующие изменения в Положение о порядке управления и распоряжения муниципальной собственностью муниципального образования Новомихайловского сельского поселения Монастырщинского района Смоленской области</w:t>
      </w:r>
      <w:proofErr w:type="gramStart"/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утвержденное решением Совета депутатов Новомихайловского сельского поселения  Монастырщинского района Смоленской области от 20.06.2017 №15 :</w:t>
      </w:r>
    </w:p>
    <w:p w:rsidR="00FD255A" w:rsidRPr="00FD255A" w:rsidRDefault="00FD255A" w:rsidP="00FD255A">
      <w:pPr>
        <w:widowControl w:val="0"/>
        <w:tabs>
          <w:tab w:val="left" w:pos="1043"/>
        </w:tabs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1.1. В раздел </w:t>
      </w: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III</w:t>
      </w: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п.1.5 абзац 1  изложить в новой редакции:</w:t>
      </w:r>
    </w:p>
    <w:p w:rsidR="00FD255A" w:rsidRPr="00FD255A" w:rsidRDefault="00FD255A" w:rsidP="00FD255A">
      <w:pPr>
        <w:widowControl w:val="0"/>
        <w:tabs>
          <w:tab w:val="left" w:pos="1043"/>
        </w:tabs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«Объекты муниципальной собственности муниципального образования могут предоставляться в безвозмездное пользование государственным и муниципальным учреждениям </w:t>
      </w:r>
      <w:proofErr w:type="gramStart"/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осуществляющим деятельность в области физической культуры и спорта в качестве основного вида деятельности), общественным организациям, органам государственной власти и органам местного самоуправления, религиозным организациям, зарегистрированным на территории Смоленской области, некоммерческим организациям, для осуществления их деятельности».</w:t>
      </w:r>
    </w:p>
    <w:p w:rsidR="00FD255A" w:rsidRPr="00FD255A" w:rsidRDefault="00FD255A" w:rsidP="00FD255A">
      <w:pPr>
        <w:widowControl w:val="0"/>
        <w:tabs>
          <w:tab w:val="left" w:pos="1043"/>
        </w:tabs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1.2. Раздел </w:t>
      </w: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III</w:t>
      </w: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пунктом  1.5.  дополнить абзацем следующего содержания:</w:t>
      </w:r>
    </w:p>
    <w:p w:rsidR="00FD255A" w:rsidRPr="00FD255A" w:rsidRDefault="00FD255A" w:rsidP="00FD255A">
      <w:pPr>
        <w:widowControl w:val="0"/>
        <w:tabs>
          <w:tab w:val="left" w:pos="1043"/>
        </w:tabs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 Предоставление в безвозмездное пользование земельных участков, находящихся в муниципальной собственности муниципального образования, осуществляется в порядке, установленном федеральным законодательством».</w:t>
      </w:r>
    </w:p>
    <w:p w:rsidR="00FD255A" w:rsidRPr="00FD255A" w:rsidRDefault="00FD255A" w:rsidP="00FD255A">
      <w:pPr>
        <w:widowControl w:val="0"/>
        <w:numPr>
          <w:ilvl w:val="0"/>
          <w:numId w:val="1"/>
        </w:numPr>
        <w:tabs>
          <w:tab w:val="left" w:pos="1264"/>
        </w:tabs>
        <w:spacing w:after="0" w:line="240" w:lineRule="auto"/>
        <w:ind w:left="40" w:right="40" w:firstLine="6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Настоящее Решение вступает в силу после </w:t>
      </w: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его официального опубликования. </w:t>
      </w:r>
    </w:p>
    <w:p w:rsidR="00FD255A" w:rsidRPr="00FD255A" w:rsidRDefault="00FD255A" w:rsidP="00FD255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55A" w:rsidRPr="00FD255A" w:rsidRDefault="00FD255A" w:rsidP="00FD255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55A" w:rsidRPr="00FD255A" w:rsidRDefault="00FD255A" w:rsidP="00FD255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муниципального образования</w:t>
      </w:r>
    </w:p>
    <w:p w:rsidR="00FD255A" w:rsidRPr="00FD255A" w:rsidRDefault="00FD255A" w:rsidP="00FD255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Новомихайловского сельского поселения</w:t>
      </w:r>
    </w:p>
    <w:p w:rsidR="00FD255A" w:rsidRPr="00FD255A" w:rsidRDefault="00FD255A" w:rsidP="00FD255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Монастырщинского района </w:t>
      </w:r>
    </w:p>
    <w:p w:rsidR="00FD255A" w:rsidRPr="00FD255A" w:rsidRDefault="00FD255A" w:rsidP="00FD255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Смоленской области</w:t>
      </w: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FD25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С.В.Иванов</w:t>
      </w:r>
      <w:proofErr w:type="spellEnd"/>
    </w:p>
    <w:p w:rsidR="00FD255A" w:rsidRPr="00FD255A" w:rsidRDefault="00FD255A" w:rsidP="00FD255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55A" w:rsidRPr="00FD255A" w:rsidRDefault="00FD255A" w:rsidP="00FD255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55A" w:rsidRPr="00FD255A" w:rsidRDefault="00FD255A" w:rsidP="00FD255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55A" w:rsidRPr="00FD255A" w:rsidRDefault="00FD255A" w:rsidP="00FD255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55A" w:rsidRPr="00FD255A" w:rsidRDefault="00FD255A" w:rsidP="00FD255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D255A" w:rsidRPr="00FD255A" w:rsidRDefault="00FD255A" w:rsidP="00FD255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</w:t>
      </w: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</w:t>
      </w:r>
    </w:p>
    <w:p w:rsidR="00FD255A" w:rsidRPr="00FD255A" w:rsidRDefault="00FD255A" w:rsidP="00FD255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Решением Совета депутатов </w:t>
      </w:r>
    </w:p>
    <w:p w:rsidR="00FD255A" w:rsidRPr="00FD255A" w:rsidRDefault="00FD255A" w:rsidP="00FD255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Новомихайловского сельского поселения</w:t>
      </w:r>
    </w:p>
    <w:p w:rsidR="00FD255A" w:rsidRPr="00FD255A" w:rsidRDefault="00FD255A" w:rsidP="00FD255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Монастырщинского районного</w:t>
      </w:r>
    </w:p>
    <w:p w:rsidR="00FD255A" w:rsidRDefault="00FD255A" w:rsidP="00FD255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от  20.06.2017г.№ 15</w:t>
      </w:r>
    </w:p>
    <w:p w:rsidR="00FD255A" w:rsidRPr="00FD255A" w:rsidRDefault="00FD255A" w:rsidP="00FD255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sz w:val="20"/>
          <w:szCs w:val="20"/>
          <w:lang w:eastAsia="ru-RU"/>
        </w:rPr>
        <w:t>(в    редакции решений 08.04.2020 № 7)</w:t>
      </w:r>
    </w:p>
    <w:p w:rsidR="00FD255A" w:rsidRPr="00FD255A" w:rsidRDefault="00FD255A" w:rsidP="00FD255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55A" w:rsidRPr="00FD255A" w:rsidRDefault="00FD255A" w:rsidP="00FD255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255A" w:rsidRPr="00FD255A" w:rsidRDefault="00FD255A" w:rsidP="00FD255A">
      <w:pPr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ПОЛОЖЕНИЕ</w:t>
      </w:r>
    </w:p>
    <w:p w:rsidR="00FD255A" w:rsidRPr="00FD255A" w:rsidRDefault="00FD255A" w:rsidP="00FD255A">
      <w:pPr>
        <w:spacing w:after="338" w:line="317" w:lineRule="exact"/>
        <w:ind w:right="40" w:firstLine="7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5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 порядке управления и распоряжения муниципальной собственностью муниципального образования Новомихайловского сельского поселения Монастырщинского района Смоленской области</w:t>
      </w:r>
    </w:p>
    <w:p w:rsidR="00FD255A" w:rsidRPr="00DA4D69" w:rsidRDefault="00FD255A" w:rsidP="00FD255A">
      <w:pPr>
        <w:spacing w:after="287" w:line="270" w:lineRule="exact"/>
        <w:ind w:left="33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 I. ОБЩИЕ ПОЛОЖЕНИЯ</w:t>
      </w:r>
    </w:p>
    <w:p w:rsidR="00FD255A" w:rsidRPr="00DA4D69" w:rsidRDefault="00FD255A" w:rsidP="00FD255A">
      <w:pPr>
        <w:widowControl w:val="0"/>
        <w:numPr>
          <w:ilvl w:val="0"/>
          <w:numId w:val="2"/>
        </w:numPr>
        <w:tabs>
          <w:tab w:val="left" w:pos="1278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Настоящее Положение о порядке управления и распоряжения муниципальной собственностью муниципального образования Новомихайловского сельского поселения Монастырщинского района Смоленской области (далее </w:t>
      </w: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Положение) в соответствии с федеральным и областным законодательством, Уставом Новомихайловского сельского поселения Монастырщинского района Смоленской области (далее - Устав) устанавливает порядок управления и распоряжения муниципальной собственностью муниципального образования Новомихайловского сельского поселения Монастырщинского района Смоленской области в гражданско-правовых отношениях по управлению и распоряжению</w:t>
      </w:r>
      <w:proofErr w:type="gramEnd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муниципальной собственностью муниципального образования Новомихайловского сельского поселения Монастырщинского района Смоленской области (далее </w:t>
      </w: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муниципальное образование).</w:t>
      </w:r>
    </w:p>
    <w:p w:rsidR="00FD255A" w:rsidRPr="00DA4D69" w:rsidRDefault="00FD255A" w:rsidP="00FD255A">
      <w:pPr>
        <w:widowControl w:val="0"/>
        <w:numPr>
          <w:ilvl w:val="0"/>
          <w:numId w:val="2"/>
        </w:numPr>
        <w:tabs>
          <w:tab w:val="left" w:pos="1182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Порядок управления и распоряжения отдельными видами объектов муниципальной собственности может регулироваться другими муниципальными правовыми актами с учетом жилищного, бюджетного, земельного, водного и лесного законодательства, законодательства о недрах и объектах животного мира, иных норм федерального законодательства, настоящего Положения.</w:t>
      </w:r>
    </w:p>
    <w:p w:rsidR="00FD255A" w:rsidRPr="00DA4D69" w:rsidRDefault="00FD255A" w:rsidP="00FD255A">
      <w:pPr>
        <w:widowControl w:val="0"/>
        <w:numPr>
          <w:ilvl w:val="0"/>
          <w:numId w:val="2"/>
        </w:numPr>
        <w:tabs>
          <w:tab w:val="left" w:pos="1245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собственности муниципального образования может находиться имущество, указанное в статье 50 Федерального закона от 6 октября 2003 года № 131-ФЭ «Об общих принципах организации местного самоуправления в Российской Федерации» (далее </w:t>
      </w: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Федеральный закон).</w:t>
      </w:r>
    </w:p>
    <w:p w:rsidR="00FD255A" w:rsidRPr="00DA4D69" w:rsidRDefault="00FD255A" w:rsidP="00FD255A">
      <w:pPr>
        <w:widowControl w:val="0"/>
        <w:numPr>
          <w:ilvl w:val="0"/>
          <w:numId w:val="2"/>
        </w:numPr>
        <w:tabs>
          <w:tab w:val="left" w:pos="105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Муниципальная собственность муниципального образования формируется: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470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результате разграничения государственной собственности на федеральную собственность, собственность субъектов Российской Федерации и муниципальную собственность.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278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Посредством взимания налогов, сборов и иных обязательных платежей, подлежащих зачислению в местный бюджет.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384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Посредством приобретения имущества в собственность в порядке, предусмотренном федеральным и областным законодательством.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302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Посредством приема в муниципальную собственность муниципального образования объектов федеральной и областной собственности.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389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Посредством получения доходов от использования муниципальной собственности муниципального образования.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307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основании решения суда, устанавливающего право муниципальной собственности муниципального образования.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413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Иными способами, предусмотренными федеральным и областным законодательством.</w:t>
      </w:r>
    </w:p>
    <w:p w:rsidR="00FD255A" w:rsidRPr="00DA4D69" w:rsidRDefault="00FD255A" w:rsidP="00FD255A">
      <w:pPr>
        <w:widowControl w:val="0"/>
        <w:numPr>
          <w:ilvl w:val="0"/>
          <w:numId w:val="2"/>
        </w:numPr>
        <w:tabs>
          <w:tab w:val="left" w:pos="1149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муниципальную собственность муниципального образования может приобретаться любое имущество, за исключением объектов, приобретение которых в собственность муниципального образования не допускается в соответствии с федеральными законами.</w:t>
      </w:r>
    </w:p>
    <w:p w:rsidR="00FD255A" w:rsidRPr="00DA4D69" w:rsidRDefault="00FD255A" w:rsidP="00FD255A">
      <w:pPr>
        <w:widowControl w:val="0"/>
        <w:numPr>
          <w:ilvl w:val="0"/>
          <w:numId w:val="2"/>
        </w:numPr>
        <w:tabs>
          <w:tab w:val="left" w:pos="1317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Основаниями прекращения права муниципальной собственности муниципального образования являются: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298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Отчуждение муниципальным образованием имущества другим лицам, в том числе посредством передачи объектов муниципальной собственности муниципального образования в федеральную и областную собственность, передача муниципальным образованием имущества в собственность других муниципальных образований.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23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Отказ от права собственности.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23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Гибель или уничтожение имущества.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23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Отчуждение имущества унитарным предприятием.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307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Принудительное изъятие имущества по основаниям, предусмотренным федеральным и областным законодательством.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22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Иные предусмотренные федеральным и областным законодательством.</w:t>
      </w:r>
    </w:p>
    <w:p w:rsidR="00FD255A" w:rsidRPr="00DA4D69" w:rsidRDefault="00FD255A" w:rsidP="00FD255A">
      <w:pPr>
        <w:widowControl w:val="0"/>
        <w:numPr>
          <w:ilvl w:val="0"/>
          <w:numId w:val="2"/>
        </w:numPr>
        <w:tabs>
          <w:tab w:val="left" w:pos="1230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Безвозмездное отчуждение объектов муниципальной собственности муниципального образования не допускается, за исключением случаев, предусмотренных федеральным законодательством и принятыми в соответствии с ним областными законами.</w:t>
      </w:r>
    </w:p>
    <w:p w:rsidR="00FD255A" w:rsidRPr="00DA4D69" w:rsidRDefault="00FD255A" w:rsidP="00FD255A">
      <w:pPr>
        <w:widowControl w:val="0"/>
        <w:numPr>
          <w:ilvl w:val="0"/>
          <w:numId w:val="2"/>
        </w:numPr>
        <w:tabs>
          <w:tab w:val="left" w:pos="1398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Управление и распоряжение муниципальной собственностью муниципального образования направлены на достижение следующих целей:</w:t>
      </w:r>
      <w:proofErr w:type="gramEnd"/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22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Увеличение доходов местного бюджета.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283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Оптимизация структуры муниципальной собственности муниципального образования в интересах обеспечения устойчивых предпосылок для роста экономики муниципального образования.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480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Вовлечение максимального количества объектов муниципальной собственности муниципального образования в процесс совершенствования управления.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576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Использование муниципальной собственности муниципального образования в качестве инструмента для привлечения инвестиций в реальный сектор экономики муниципального образования.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480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Полная инвентаризация объектов муниципальной собственности муниципального образования, разработка и реализация системы учета этих объектов и оформление прав на них.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283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Повышение эффективности управления муниципальной собственностью муниципального образования с использованием всех современных методов и финансовых инструментов, детальная правовая регламентация процессов управления.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259"/>
        </w:tabs>
        <w:spacing w:after="0" w:line="317" w:lineRule="exact"/>
        <w:ind w:right="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Классификация объектов муниципальной собственности муниципального образования по признакам, определяющим специфику управления. Обеспечение </w:t>
      </w:r>
      <w:proofErr w:type="gramStart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контроля за</w:t>
      </w:r>
      <w:proofErr w:type="gramEnd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использованием и сохранностью муниципальной собственности муниципального образования.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499"/>
        </w:tabs>
        <w:spacing w:after="0" w:line="322" w:lineRule="exact"/>
        <w:ind w:right="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Обеспечение гласности при совершении сделок с объектами муниципальной собственности муниципального образования.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523"/>
        </w:tabs>
        <w:spacing w:after="0" w:line="322" w:lineRule="exact"/>
        <w:ind w:right="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Обеспечение равных прав у всех субъектов предпринимательской деятельности на доступ к совершению сделок с объектами муниципальной собственности муниципального образования.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576"/>
        </w:tabs>
        <w:spacing w:after="0" w:line="322" w:lineRule="exact"/>
        <w:ind w:right="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Обеспечение защиты имущественных интересов муниципального образования в отношении муниципальной собственности муниципального образования, в том числе от рисков, гибели и повреждения, в случае непредвиденных природных, техногенных и других явлений.</w:t>
      </w:r>
    </w:p>
    <w:p w:rsidR="00FD255A" w:rsidRPr="00DA4D69" w:rsidRDefault="00FD255A" w:rsidP="00FD255A">
      <w:pPr>
        <w:widowControl w:val="0"/>
        <w:numPr>
          <w:ilvl w:val="0"/>
          <w:numId w:val="2"/>
        </w:numPr>
        <w:tabs>
          <w:tab w:val="left" w:pos="1058"/>
        </w:tabs>
        <w:spacing w:after="0" w:line="322" w:lineRule="exact"/>
        <w:ind w:right="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 имени муниципального образования как собственника принадлежащего ему имущества могут своими действиями приобретать и осуществлять имущественные и личные неимущественные права и обязанности, выступать в суд органы местного самоуправления муниципального образования в рамках свое компетенции, установленной Уставом.</w:t>
      </w:r>
    </w:p>
    <w:p w:rsidR="00FD255A" w:rsidRPr="00DA4D69" w:rsidRDefault="00FD255A" w:rsidP="00FD255A">
      <w:pPr>
        <w:widowControl w:val="0"/>
        <w:numPr>
          <w:ilvl w:val="0"/>
          <w:numId w:val="2"/>
        </w:numPr>
        <w:tabs>
          <w:tab w:val="left" w:pos="1403"/>
        </w:tabs>
        <w:spacing w:after="0" w:line="322" w:lineRule="exact"/>
        <w:ind w:right="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Полномочия в сфере управления и распоряжения муниципальной собственностью муниципального образования: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494"/>
        </w:tabs>
        <w:spacing w:after="0" w:line="322" w:lineRule="exact"/>
        <w:ind w:right="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Совет депутатов Новомихайловского сельского поселения Монастырщинского района Смоленской области  (далее </w:t>
      </w: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Совет депутатов).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605"/>
        </w:tabs>
        <w:spacing w:after="0" w:line="322" w:lineRule="exact"/>
        <w:ind w:right="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Глава муниципального образования Новомихайловского сельского поселения Монастырщинского района Смоленской области (далее </w:t>
      </w: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Глава муниципального образования).</w:t>
      </w:r>
    </w:p>
    <w:p w:rsidR="00FD255A" w:rsidRPr="00DA4D69" w:rsidRDefault="00FD255A" w:rsidP="00FD255A">
      <w:pPr>
        <w:widowControl w:val="0"/>
        <w:numPr>
          <w:ilvl w:val="0"/>
          <w:numId w:val="2"/>
        </w:numPr>
        <w:tabs>
          <w:tab w:val="left" w:pos="1182"/>
        </w:tabs>
        <w:spacing w:after="0" w:line="322" w:lineRule="exact"/>
        <w:ind w:right="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случаях и порядке, предусмотренных нормативными правовыми актами муниципального образования, от имени муниципального образования по специальному поручению органов местного самоуправления муниципального образования по вопросам управления и распоряжения объектами муниципальной собственности муниципального образования могут выступать юридические лица и  граждане.</w:t>
      </w:r>
    </w:p>
    <w:p w:rsidR="00FD255A" w:rsidRPr="00DA4D69" w:rsidRDefault="00FD255A" w:rsidP="00FD255A">
      <w:pPr>
        <w:widowControl w:val="0"/>
        <w:numPr>
          <w:ilvl w:val="0"/>
          <w:numId w:val="2"/>
        </w:numPr>
        <w:tabs>
          <w:tab w:val="left" w:pos="1298"/>
        </w:tabs>
        <w:spacing w:after="0" w:line="322" w:lineRule="exact"/>
        <w:ind w:right="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Объекты муниципальной собственности муниципального образования подлежат обязательному учету.</w:t>
      </w:r>
    </w:p>
    <w:p w:rsidR="00FD255A" w:rsidRPr="00DA4D69" w:rsidRDefault="00FD255A" w:rsidP="00FD255A">
      <w:pPr>
        <w:widowControl w:val="0"/>
        <w:numPr>
          <w:ilvl w:val="0"/>
          <w:numId w:val="2"/>
        </w:numPr>
        <w:tabs>
          <w:tab w:val="left" w:pos="1470"/>
        </w:tabs>
        <w:spacing w:after="0" w:line="322" w:lineRule="exact"/>
        <w:ind w:right="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Учет объектов муниципальной собственности муниципального образования осуществляется Администрацией Новомихайловского сельского поселения Монастырщинского района Смоленской области в Реестре объектов муниципальной собственности муниципального образования Новомихайловского сельского поселения Монастырщинского района Смоленской области (далее </w:t>
      </w: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Реестр).</w:t>
      </w:r>
    </w:p>
    <w:p w:rsidR="00FD255A" w:rsidRPr="00DA4D69" w:rsidRDefault="00FD255A" w:rsidP="00FD255A">
      <w:pPr>
        <w:widowControl w:val="0"/>
        <w:numPr>
          <w:ilvl w:val="0"/>
          <w:numId w:val="2"/>
        </w:numPr>
        <w:tabs>
          <w:tab w:val="left" w:pos="1374"/>
        </w:tabs>
        <w:spacing w:after="0" w:line="322" w:lineRule="exact"/>
        <w:ind w:right="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Реестр подлежат внесению следующие сведения об объекте муниципальной собственности муниципального образования: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36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Наименование.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36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Местонахождение.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36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Балансовая стоимость.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37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Сведения о правах третьих лиц.</w:t>
      </w:r>
    </w:p>
    <w:p w:rsidR="00FD255A" w:rsidRPr="00DA4D69" w:rsidRDefault="00FD255A" w:rsidP="00FD255A">
      <w:pPr>
        <w:widowControl w:val="0"/>
        <w:numPr>
          <w:ilvl w:val="1"/>
          <w:numId w:val="2"/>
        </w:numPr>
        <w:tabs>
          <w:tab w:val="left" w:pos="1634"/>
        </w:tabs>
        <w:spacing w:after="0" w:line="317" w:lineRule="exact"/>
        <w:ind w:right="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Иные сведения, имеющие юридическое значение для </w:t>
      </w:r>
      <w:proofErr w:type="gramStart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праве</w:t>
      </w:r>
      <w:proofErr w:type="gramEnd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муниципальной собственности муниципального образования.</w:t>
      </w:r>
    </w:p>
    <w:p w:rsidR="00FD255A" w:rsidRPr="00DA4D69" w:rsidRDefault="00FD255A" w:rsidP="00FD255A">
      <w:pPr>
        <w:widowControl w:val="0"/>
        <w:numPr>
          <w:ilvl w:val="0"/>
          <w:numId w:val="2"/>
        </w:numPr>
        <w:tabs>
          <w:tab w:val="left" w:pos="1322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Реестре объекты муниципальной собственности муниципального образования классифицируются в отдельные группы объектов по признакам, определяющим специфику данных объектов (земельные участки, находящиеся в собственности муниципального образования, муниципальные предприятия поселения, муниципальные учреждения муниципального образования и т.д.).</w:t>
      </w:r>
    </w:p>
    <w:p w:rsidR="00FD255A" w:rsidRPr="00DA4D69" w:rsidRDefault="00FD255A" w:rsidP="00FD255A">
      <w:pPr>
        <w:widowControl w:val="0"/>
        <w:numPr>
          <w:ilvl w:val="0"/>
          <w:numId w:val="2"/>
        </w:numPr>
        <w:tabs>
          <w:tab w:val="left" w:pos="1312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Ведение Реестра осуществляется в соответствии с муниципальным правовым актом муниципального образования.</w:t>
      </w:r>
    </w:p>
    <w:p w:rsidR="00FD255A" w:rsidRPr="00DA4D69" w:rsidRDefault="00FD255A" w:rsidP="00FD255A">
      <w:pPr>
        <w:widowControl w:val="0"/>
        <w:numPr>
          <w:ilvl w:val="0"/>
          <w:numId w:val="2"/>
        </w:numPr>
        <w:tabs>
          <w:tab w:val="left" w:pos="1230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Недвижимое имущество, поступившее в муниципальную собственность муниципального образования, подлежит учету в реестре не позднее 30 календарных дней </w:t>
      </w:r>
      <w:proofErr w:type="gramStart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 даты</w:t>
      </w:r>
      <w:proofErr w:type="gramEnd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государственной регистрации права собственности муниципального образования на это имущество.</w:t>
      </w:r>
    </w:p>
    <w:p w:rsidR="00FD255A" w:rsidRPr="00DA4D69" w:rsidRDefault="00FD255A" w:rsidP="00FD255A">
      <w:pPr>
        <w:widowControl w:val="0"/>
        <w:numPr>
          <w:ilvl w:val="0"/>
          <w:numId w:val="2"/>
        </w:numPr>
        <w:tabs>
          <w:tab w:val="left" w:pos="1250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Движимое имущество, приобретаемое в муниципальную собственность муниципального образования муниципальными предприятиями муниципального образования за счет прибыли от своей деятельности и муниципальными учреждениями муниципального образования за счет средств бюджета муниципального образования, выделенных ему по смете, а также за счет доходов от своей деятельности, учитывается в Реестре.</w:t>
      </w:r>
    </w:p>
    <w:p w:rsidR="00FD255A" w:rsidRPr="00DA4D69" w:rsidRDefault="00FD255A" w:rsidP="00FD255A">
      <w:pPr>
        <w:widowControl w:val="0"/>
        <w:spacing w:after="0" w:line="322" w:lineRule="exact"/>
        <w:ind w:left="40" w:right="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Данное имущество учитывается в Реестре по документам годовой бухгалтерской отчетности предприятия (учреждения).</w:t>
      </w:r>
    </w:p>
    <w:p w:rsidR="00FD255A" w:rsidRPr="00DA4D69" w:rsidRDefault="00FD255A" w:rsidP="00FD255A">
      <w:pPr>
        <w:widowControl w:val="0"/>
        <w:numPr>
          <w:ilvl w:val="0"/>
          <w:numId w:val="2"/>
        </w:numPr>
        <w:tabs>
          <w:tab w:val="left" w:pos="1370"/>
        </w:tabs>
        <w:spacing w:after="281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Финансовые средства, в том числе средства местного бюджета учитываются в соответствии с бюджетным законодательством.</w:t>
      </w:r>
    </w:p>
    <w:p w:rsidR="00FD255A" w:rsidRPr="00DA4D69" w:rsidRDefault="00FD255A" w:rsidP="00FD255A">
      <w:pPr>
        <w:spacing w:after="0" w:line="270" w:lineRule="exact"/>
        <w:ind w:left="2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Раздел </w:t>
      </w:r>
      <w:r w:rsidRPr="00DA4D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II</w:t>
      </w:r>
      <w:r w:rsidRPr="00DA4D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ПОЛНОМОЧИЯ ОРГАНОВ МЕСТНОГО</w:t>
      </w:r>
    </w:p>
    <w:p w:rsidR="00FD255A" w:rsidRPr="00DA4D69" w:rsidRDefault="00FD255A" w:rsidP="00FD255A">
      <w:pPr>
        <w:spacing w:after="244" w:line="326" w:lineRule="exact"/>
        <w:ind w:left="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САМОУПРАВЛЕНИЯ МУНИЦИПАЛЬНОГО ОБРАЗОВАНИЯ ПО УПРАВЛЕНИЮ И РАСПОРЯЖЕНИЮ ИМУЩЕСТВОМ МУНИЦИПАЛЬНОГО ОБРАЗОВАНИЯ</w:t>
      </w:r>
    </w:p>
    <w:p w:rsidR="00FD255A" w:rsidRPr="00DA4D69" w:rsidRDefault="00FD255A" w:rsidP="00FD255A">
      <w:pPr>
        <w:widowControl w:val="0"/>
        <w:tabs>
          <w:tab w:val="left" w:pos="1307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     1. Совет депутатов в соответствии с федеральным законодательством, Уставом, нормативными правовыми актами Совета депутатов:</w:t>
      </w:r>
    </w:p>
    <w:p w:rsidR="00FD255A" w:rsidRPr="00DA4D69" w:rsidRDefault="00FD255A" w:rsidP="00FD255A">
      <w:pPr>
        <w:widowControl w:val="0"/>
        <w:tabs>
          <w:tab w:val="left" w:pos="1595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1.1.Утверждает порядок управления и распоряжения имуществом, находящимся в собственности муниципального образования.</w:t>
      </w:r>
    </w:p>
    <w:p w:rsidR="00FD255A" w:rsidRPr="00DA4D69" w:rsidRDefault="00FD255A" w:rsidP="00FD255A">
      <w:pPr>
        <w:widowControl w:val="0"/>
        <w:tabs>
          <w:tab w:val="left" w:pos="1466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1.2.  Определяет порядок принятия решений о создании, реорганизации и ликвидации муниципальных предприятий и учреждений муниципального образования.</w:t>
      </w:r>
    </w:p>
    <w:p w:rsidR="00FD255A" w:rsidRPr="00DA4D69" w:rsidRDefault="00FD255A" w:rsidP="00FD255A">
      <w:pPr>
        <w:widowControl w:val="0"/>
        <w:tabs>
          <w:tab w:val="left" w:pos="1379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1.3. Определяет порядок и условия приватизации имущества муниципального образования в соответствии с федеральным законодательством.</w:t>
      </w:r>
    </w:p>
    <w:p w:rsidR="00FD255A" w:rsidRPr="00DA4D69" w:rsidRDefault="00FD255A" w:rsidP="00FD255A">
      <w:pPr>
        <w:widowControl w:val="0"/>
        <w:tabs>
          <w:tab w:val="left" w:pos="1557"/>
        </w:tabs>
        <w:spacing w:after="0" w:line="322" w:lineRule="exact"/>
        <w:ind w:left="142"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1.4. Утверждает прогнозный план приватизации объектов имущества муниципального образования и отчет о его исполнении.</w:t>
      </w:r>
    </w:p>
    <w:p w:rsidR="00FD255A" w:rsidRPr="00DA4D69" w:rsidRDefault="00FD255A" w:rsidP="00FD255A">
      <w:pPr>
        <w:widowControl w:val="0"/>
        <w:tabs>
          <w:tab w:val="left" w:pos="1576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1.5.Учреждает межмуниципальные хозяйственные общества, создает некоммерческие организации.</w:t>
      </w:r>
    </w:p>
    <w:p w:rsidR="00FD255A" w:rsidRPr="00DA4D69" w:rsidRDefault="00FD255A" w:rsidP="00FD255A">
      <w:pPr>
        <w:widowControl w:val="0"/>
        <w:tabs>
          <w:tab w:val="left" w:pos="1427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1.6.Определяет порядок и условия передачи муниципального имущества в хозяйственное ведение и оперативное управление, использования и содержания, осуществления </w:t>
      </w:r>
      <w:proofErr w:type="gramStart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контроля за</w:t>
      </w:r>
      <w:proofErr w:type="gramEnd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его целевым использованием.</w:t>
      </w:r>
    </w:p>
    <w:p w:rsidR="00FD255A" w:rsidRPr="00DA4D69" w:rsidRDefault="00FD255A" w:rsidP="00FD255A">
      <w:pPr>
        <w:widowControl w:val="0"/>
        <w:tabs>
          <w:tab w:val="left" w:pos="1432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1.7.Устанавливает Порядок сдачи объектов муниципальной собственности муниципального образования в аренду.</w:t>
      </w:r>
    </w:p>
    <w:p w:rsidR="00FD255A" w:rsidRPr="00DA4D69" w:rsidRDefault="00FD255A" w:rsidP="00FD255A">
      <w:pPr>
        <w:widowControl w:val="0"/>
        <w:tabs>
          <w:tab w:val="left" w:pos="1567"/>
        </w:tabs>
        <w:spacing w:after="0" w:line="322" w:lineRule="exact"/>
        <w:ind w:left="142"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1.8. Распоряжается, владеет и пользуется в порядке, установленном федеральными законами, имуществом, закрепленным за Советом депутатов или приобретенным Советом депутатов за счет средств, выделенных из бюджета муниципального образования на обеспечение деятельности Совета депутатов.</w:t>
      </w:r>
    </w:p>
    <w:p w:rsidR="00FD255A" w:rsidRPr="00DA4D69" w:rsidRDefault="00FD255A" w:rsidP="00FD255A">
      <w:pPr>
        <w:widowControl w:val="0"/>
        <w:tabs>
          <w:tab w:val="left" w:pos="1572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1.9. Осуществляет </w:t>
      </w:r>
      <w:proofErr w:type="gramStart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контроль за</w:t>
      </w:r>
      <w:proofErr w:type="gramEnd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соблюдением установленного порядка управления и распоряжения имуществом, находящимся в собственности муниципального образования.</w:t>
      </w:r>
    </w:p>
    <w:p w:rsidR="00FD255A" w:rsidRPr="00DA4D69" w:rsidRDefault="00FD255A" w:rsidP="00FD255A">
      <w:pPr>
        <w:widowControl w:val="0"/>
        <w:tabs>
          <w:tab w:val="left" w:pos="1601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1.10.Устанавливает порядок определения арендной платы за пользование объектами собственности муниципального образования, а также устанавливает порядок, условия и сроки ее внесения.</w:t>
      </w:r>
    </w:p>
    <w:p w:rsidR="00FD255A" w:rsidRPr="00DA4D69" w:rsidRDefault="00FD255A" w:rsidP="00FD255A">
      <w:pPr>
        <w:widowControl w:val="0"/>
        <w:tabs>
          <w:tab w:val="left" w:pos="1649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1.11.Осуществляет иные полномочия в соответствии с федеральным и областным законодательством, Уставом, настоящим Положением.</w:t>
      </w:r>
    </w:p>
    <w:p w:rsidR="00FD255A" w:rsidRPr="00DA4D69" w:rsidRDefault="00FD255A" w:rsidP="00FD255A">
      <w:pPr>
        <w:widowControl w:val="0"/>
        <w:tabs>
          <w:tab w:val="left" w:pos="1649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1.12.Осуществляет приемку объектов различных форм собственности в муниципальную собственность в форме принятия нормативно-правового акта.</w:t>
      </w:r>
    </w:p>
    <w:p w:rsidR="00FD255A" w:rsidRPr="00DA4D69" w:rsidRDefault="00FD255A" w:rsidP="00FD255A">
      <w:pPr>
        <w:widowControl w:val="0"/>
        <w:tabs>
          <w:tab w:val="left" w:pos="1327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2. Глава муниципального образования в соответствии с федеральным законодательством, Уставом и нормативными правовыми актами Совета депутатов:</w:t>
      </w:r>
    </w:p>
    <w:p w:rsidR="00FD255A" w:rsidRPr="00DA4D69" w:rsidRDefault="00FD255A" w:rsidP="00FD255A">
      <w:pPr>
        <w:widowControl w:val="0"/>
        <w:tabs>
          <w:tab w:val="left" w:pos="1423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2.1. Представляет в Совет депутатов проекты нормативных правовых актов, определяющих порядок управления имуществом, находящимся в собственности муниципального образования.</w:t>
      </w:r>
    </w:p>
    <w:p w:rsidR="00FD255A" w:rsidRPr="00DA4D69" w:rsidRDefault="00FD255A" w:rsidP="00FD255A">
      <w:pPr>
        <w:widowControl w:val="0"/>
        <w:tabs>
          <w:tab w:val="left" w:pos="1596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2.2. Принимает решения о создании, реорганизации и ликвидации муниципальных предприятий и муниципальных учреждений муниципального образования.</w:t>
      </w:r>
    </w:p>
    <w:p w:rsidR="00FD255A" w:rsidRPr="00DA4D69" w:rsidRDefault="00FD255A" w:rsidP="00FD255A">
      <w:pPr>
        <w:widowControl w:val="0"/>
        <w:tabs>
          <w:tab w:val="left" w:pos="1462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2.3. Назначает на должности и освобождает от должности руководителей муниципальных предприятий и муниципальных учреждений муниципального образования.</w:t>
      </w:r>
    </w:p>
    <w:p w:rsidR="00FD255A" w:rsidRPr="00DA4D69" w:rsidRDefault="00FD255A" w:rsidP="00FD255A">
      <w:pPr>
        <w:widowControl w:val="0"/>
        <w:tabs>
          <w:tab w:val="left" w:pos="1495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2.4. Вносит, в Совет депутатов проект прогнозного плана приватизации имущества муниципального образования.</w:t>
      </w:r>
    </w:p>
    <w:p w:rsidR="00FD255A" w:rsidRPr="00DA4D69" w:rsidRDefault="00FD255A" w:rsidP="00FD255A">
      <w:pPr>
        <w:widowControl w:val="0"/>
        <w:tabs>
          <w:tab w:val="left" w:pos="1514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B050"/>
          <w:sz w:val="20"/>
          <w:szCs w:val="20"/>
          <w:shd w:val="clear" w:color="auto" w:fill="FFFFFF"/>
          <w:lang w:eastAsia="ru-RU"/>
        </w:rPr>
        <w:t xml:space="preserve">      </w:t>
      </w:r>
      <w:r w:rsidRPr="00DA4D6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2.5. Определяет цели, условия и порядок деятельности муниципальных предприятий и муниципальных учреждений муниципального образования.</w:t>
      </w:r>
    </w:p>
    <w:p w:rsidR="00FD255A" w:rsidRPr="00DA4D69" w:rsidRDefault="00FD255A" w:rsidP="00FD255A">
      <w:pPr>
        <w:widowControl w:val="0"/>
        <w:tabs>
          <w:tab w:val="left" w:pos="1524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     2.6.Осуществляет иные полномочия, предусмотренные федеральным и областным законодательством, Уставом, настоящим Положением, правовыми актами Совета депутатов.</w:t>
      </w:r>
    </w:p>
    <w:p w:rsidR="00FD255A" w:rsidRPr="00DA4D69" w:rsidRDefault="00FD255A" w:rsidP="00FD255A">
      <w:pPr>
        <w:widowControl w:val="0"/>
        <w:tabs>
          <w:tab w:val="left" w:pos="1783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2.7. Управляет и распоряжается муниципальным имуществом муниципального образования в соответствии с федеральным и областным законодательством, Уставом, настоящим Положением.</w:t>
      </w:r>
    </w:p>
    <w:p w:rsidR="00FD255A" w:rsidRPr="00DA4D69" w:rsidRDefault="00FD255A" w:rsidP="00FD255A">
      <w:pPr>
        <w:widowControl w:val="0"/>
        <w:tabs>
          <w:tab w:val="left" w:pos="1548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2.8. От имени муниципального образования осуществляет полномочия учредителя муниципальных унитарных предприятий, муниципальных учреждений, учредителя (участника) юридических лиц иных организационно-правовых форм, учредителем (участником) которых вправе выступать муниципальное образование.</w:t>
      </w:r>
    </w:p>
    <w:p w:rsidR="00FD255A" w:rsidRPr="00DA4D69" w:rsidRDefault="00FD255A" w:rsidP="00FD255A">
      <w:pPr>
        <w:widowControl w:val="0"/>
        <w:tabs>
          <w:tab w:val="left" w:pos="1519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2.9. Вносит, в том числе по итогам конкурса, предложения о назначении и о досрочном прекращении полномочий представителей муниципального образования в органах управления юридических лиц, в уставных капиталах которых имеется муниципальная собственность (акции, доли, паи).</w:t>
      </w:r>
    </w:p>
    <w:p w:rsidR="00FD255A" w:rsidRPr="00DA4D69" w:rsidRDefault="00FD255A" w:rsidP="00FD255A">
      <w:pPr>
        <w:widowControl w:val="0"/>
        <w:tabs>
          <w:tab w:val="left" w:pos="1769"/>
        </w:tabs>
        <w:spacing w:after="0" w:line="31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2.10.Осуществляет </w:t>
      </w:r>
      <w:proofErr w:type="gramStart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контроль за</w:t>
      </w:r>
      <w:proofErr w:type="gramEnd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деятельностью муниципальных хозяйствующих субъектов.</w:t>
      </w:r>
    </w:p>
    <w:p w:rsidR="00FD255A" w:rsidRPr="00DA4D69" w:rsidRDefault="00FD255A" w:rsidP="00FD255A">
      <w:pPr>
        <w:widowControl w:val="0"/>
        <w:tabs>
          <w:tab w:val="left" w:pos="1573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2.11.Планирует использование земель, находящихся в муниципальной собственности муниципального образования, проводит разработку генеральных планов, проектов планировки и застройки территории.</w:t>
      </w:r>
    </w:p>
    <w:p w:rsidR="00FD255A" w:rsidRPr="00DA4D69" w:rsidRDefault="00FD255A" w:rsidP="00FD255A">
      <w:pPr>
        <w:widowControl w:val="0"/>
        <w:tabs>
          <w:tab w:val="left" w:pos="1534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2.12.От имени муниципального образования является представителем в сделках по приобретению имущества в собственность муниципального образования, а также иных сделках, предметом которых являются объекты муниципальной собственности муниципального образования.</w:t>
      </w:r>
    </w:p>
    <w:p w:rsidR="00FD255A" w:rsidRPr="00DA4D69" w:rsidRDefault="00FD255A" w:rsidP="00FD255A">
      <w:pPr>
        <w:widowControl w:val="0"/>
        <w:tabs>
          <w:tab w:val="left" w:pos="1539"/>
        </w:tabs>
        <w:spacing w:after="0" w:line="326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2.13.Закрепляет объекты муниципальной собственности муниципального образования за муниципальными унитарными предприятиями муниципального образования на праве хозяйственного ведения, за муниципальными учреждениями муниципального образования и муниципальными казенными предприятиями муниципального образования - на праве оперативного управления.</w:t>
      </w:r>
    </w:p>
    <w:p w:rsidR="00FD255A" w:rsidRPr="00DA4D69" w:rsidRDefault="00FD255A" w:rsidP="00FD255A">
      <w:pPr>
        <w:widowControl w:val="0"/>
        <w:tabs>
          <w:tab w:val="left" w:pos="1549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2.14.Ведет учет и реестр муниципального имущества муниципального образования в соответствии с нормативным правовым актом Совета депутатов в порядке, установленном федеральным законом.</w:t>
      </w:r>
    </w:p>
    <w:p w:rsidR="00FD255A" w:rsidRPr="00DA4D69" w:rsidRDefault="00FD255A" w:rsidP="00FD255A">
      <w:pPr>
        <w:widowControl w:val="0"/>
        <w:tabs>
          <w:tab w:val="left" w:pos="1424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2.15.Осуществляет изъятие закрепленного за муниципальными учреждениями муниципального образования на праве оперативного управления излишнего, неиспользуемого или используемого не по назначению имущества муниципального образования.</w:t>
      </w:r>
    </w:p>
    <w:p w:rsidR="00FD255A" w:rsidRPr="00DA4D69" w:rsidRDefault="00FD255A" w:rsidP="00FD255A">
      <w:pPr>
        <w:widowControl w:val="0"/>
        <w:tabs>
          <w:tab w:val="left" w:pos="1645"/>
        </w:tabs>
        <w:spacing w:after="0" w:line="322" w:lineRule="exact"/>
        <w:ind w:left="142"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2.16..Выступает продавцом внесенного </w:t>
      </w: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прогнозный план приватизации муниципального имущества муниципального образования в соответствии с федеральным и областным законодательством и правовыми актами Совета депутатов.</w:t>
      </w:r>
    </w:p>
    <w:p w:rsidR="00FD255A" w:rsidRPr="00DA4D69" w:rsidRDefault="00FD255A" w:rsidP="00FD255A">
      <w:pPr>
        <w:widowControl w:val="0"/>
        <w:spacing w:after="0" w:line="322" w:lineRule="exact"/>
        <w:ind w:left="80" w:right="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Выступает арендодателем и ссудодателем муниципального имущества муниципального образования, заключает договоры аренды, купли-продажи.</w:t>
      </w:r>
    </w:p>
    <w:p w:rsidR="00FD255A" w:rsidRPr="00DA4D69" w:rsidRDefault="00FD255A" w:rsidP="00FD255A">
      <w:pPr>
        <w:widowControl w:val="0"/>
        <w:tabs>
          <w:tab w:val="left" w:pos="1664"/>
        </w:tabs>
        <w:spacing w:after="30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2.17. Осуществляет иные полномочия, предусмотренные федеральным и областным законодательством, Уставом, настоящим Положением, правовыми актами Совета депутатов.</w:t>
      </w:r>
    </w:p>
    <w:p w:rsidR="00FD255A" w:rsidRPr="00DA4D69" w:rsidRDefault="00FD255A" w:rsidP="00FD255A">
      <w:pPr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Раздел III. РАСПОРЯЖЕНИЕ ОБЪЕКТАМИ МУНИЦИПАЛЬНОЙ СОБСТВЕННОСТИ </w:t>
      </w:r>
      <w:proofErr w:type="gramStart"/>
      <w:r w:rsidRPr="00DA4D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МУНИЦИПАЛЬНОГО</w:t>
      </w:r>
      <w:proofErr w:type="gramEnd"/>
    </w:p>
    <w:p w:rsidR="00FD255A" w:rsidRPr="00DA4D69" w:rsidRDefault="00FD255A" w:rsidP="00FD255A">
      <w:pPr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ОБРАЗОВАНИЯ</w:t>
      </w:r>
    </w:p>
    <w:p w:rsidR="00FD255A" w:rsidRPr="00DA4D69" w:rsidRDefault="00FD255A" w:rsidP="00FD255A">
      <w:pPr>
        <w:widowControl w:val="0"/>
        <w:tabs>
          <w:tab w:val="left" w:pos="1237"/>
        </w:tabs>
        <w:spacing w:after="0" w:line="322" w:lineRule="exact"/>
        <w:ind w:left="142"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13.Распоряжение объектами муниципальной собственности муниципального образования включает в себя:</w:t>
      </w:r>
    </w:p>
    <w:p w:rsidR="00FD255A" w:rsidRPr="00DA4D69" w:rsidRDefault="00FD255A" w:rsidP="00FD255A">
      <w:pPr>
        <w:widowControl w:val="0"/>
        <w:tabs>
          <w:tab w:val="left" w:pos="1566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1.1.Отчуждение объектов муниципальной собственности муниципального образования. Под отчуждением объектов муниципальной собственности муниципального образования в целях настоящего Положения понимаются любые действия, основанные на волеизъявлении муниципального образования, в результате которых муниципальное образование утрачивает право собственности на отчуждаемое имущество.</w:t>
      </w:r>
    </w:p>
    <w:p w:rsidR="00FD255A" w:rsidRPr="00DA4D69" w:rsidRDefault="00FD255A" w:rsidP="00FD255A">
      <w:pPr>
        <w:widowControl w:val="0"/>
        <w:tabs>
          <w:tab w:val="left" w:pos="1283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Отчуждение объектов муниципальной собственности муниципального образования производится на основании правового акта Главы муниципального образования, если иное не установлено федеральным и областным законодательством, нормативными правовыми актами Совета депутатов.</w:t>
      </w:r>
    </w:p>
    <w:p w:rsidR="00FD255A" w:rsidRPr="00DA4D69" w:rsidRDefault="00FD255A" w:rsidP="00FD255A">
      <w:pPr>
        <w:widowControl w:val="0"/>
        <w:tabs>
          <w:tab w:val="left" w:pos="1283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Отчуждение объектов муниципальной собственности муниципального образования в процессе приватизации регулируется федеральным законодательством и принятыми в соответствии с ним правовыми актами Совета депутатов о приватизации муниципального имущества.</w:t>
      </w:r>
    </w:p>
    <w:p w:rsidR="00FD255A" w:rsidRPr="00DA4D69" w:rsidRDefault="00FD255A" w:rsidP="00FD255A">
      <w:pPr>
        <w:widowControl w:val="0"/>
        <w:tabs>
          <w:tab w:val="left" w:pos="1413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1.2.Передача объектов муниципальной собственности муниципального образования в федеральную собственность или государственную собственность Смоленской области.</w:t>
      </w:r>
    </w:p>
    <w:p w:rsidR="00FD255A" w:rsidRPr="00DA4D69" w:rsidRDefault="00FD255A" w:rsidP="00FD255A">
      <w:pPr>
        <w:widowControl w:val="0"/>
        <w:tabs>
          <w:tab w:val="left" w:pos="1413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Муниципальное образование может передавать в федеральную собственность и государственную собственность Смоленской области объекты, находящиеся в муниципальной собственности муниципального образования, необходимые для реализации отдельных государственных полномочий, решения вопросов федерального и </w:t>
      </w: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областного значения, в соответствии с разграничением полномочий между Смоленской областью как субъектом Российской Федерации и муниципальными образованиями.</w:t>
      </w:r>
    </w:p>
    <w:p w:rsidR="00FD255A" w:rsidRPr="00DA4D69" w:rsidRDefault="00FD255A" w:rsidP="00FD255A">
      <w:pPr>
        <w:widowControl w:val="0"/>
        <w:tabs>
          <w:tab w:val="left" w:pos="1288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Споры, возникающие в связи с передачей объектов муниципальной собственности муниципального образования в федеральную собственность и государственную собственность Смоленской области, разрешаются посредством согласительных процедур или в судебном порядке.</w:t>
      </w:r>
    </w:p>
    <w:p w:rsidR="00FD255A" w:rsidRPr="00DA4D69" w:rsidRDefault="00FD255A" w:rsidP="00FD255A">
      <w:pPr>
        <w:widowControl w:val="0"/>
        <w:tabs>
          <w:tab w:val="left" w:pos="1509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Основания передачи объектов муниципальной собственности муниципального образования в федеральную собственность и государственную собственность Смоленской области:</w:t>
      </w:r>
    </w:p>
    <w:p w:rsidR="00FD255A" w:rsidRPr="00DA4D69" w:rsidRDefault="00FD255A" w:rsidP="00FD255A">
      <w:pPr>
        <w:widowControl w:val="0"/>
        <w:tabs>
          <w:tab w:val="left" w:pos="1461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объекты муниципальной собственности муниципального образования соответствуют функциональному назначению и видам имущества, имеющего федеральное или областное значение.</w:t>
      </w:r>
    </w:p>
    <w:p w:rsidR="00FD255A" w:rsidRPr="00DA4D69" w:rsidRDefault="00FD255A" w:rsidP="00FD255A">
      <w:pPr>
        <w:widowControl w:val="0"/>
        <w:tabs>
          <w:tab w:val="left" w:pos="1475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иные основания, предусмотренные федеральным законодательством, областными законами и Уставом.</w:t>
      </w:r>
    </w:p>
    <w:p w:rsidR="00FD255A" w:rsidRPr="00DA4D69" w:rsidRDefault="00FD255A" w:rsidP="00FD255A">
      <w:pPr>
        <w:widowControl w:val="0"/>
        <w:tabs>
          <w:tab w:val="left" w:pos="1278"/>
        </w:tabs>
        <w:spacing w:after="0" w:line="322" w:lineRule="exact"/>
        <w:ind w:left="-142"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В передаче объектов муниципальной собственности муниципального образования в федеральную собственность или государственную собственность Смоленской области может быть отказано в случаях, если:</w:t>
      </w:r>
    </w:p>
    <w:p w:rsidR="00FD255A" w:rsidRPr="00DA4D69" w:rsidRDefault="00FD255A" w:rsidP="00FD255A">
      <w:pPr>
        <w:widowControl w:val="0"/>
        <w:tabs>
          <w:tab w:val="left" w:pos="1605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 передача объектов может ущемить интересы муниципального образования, а также привести к разрушению единых технологических циклов и комплексов.</w:t>
      </w:r>
    </w:p>
    <w:p w:rsidR="00FD255A" w:rsidRPr="00DA4D69" w:rsidRDefault="00FD255A" w:rsidP="00FD255A">
      <w:pPr>
        <w:widowControl w:val="0"/>
        <w:tabs>
          <w:tab w:val="left" w:pos="1619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 имеется ограничение на отчуждение объекта муниципальной собственности муниципального образования.</w:t>
      </w:r>
    </w:p>
    <w:p w:rsidR="00FD255A" w:rsidRPr="00DA4D69" w:rsidRDefault="00FD255A" w:rsidP="00FD255A">
      <w:pPr>
        <w:widowControl w:val="0"/>
        <w:tabs>
          <w:tab w:val="left" w:pos="1470"/>
        </w:tabs>
        <w:spacing w:after="0" w:line="326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Инициатива передачи объектов муниципальной собственности муниципального образования в федеральную собственность или государственную собственность Смоленской области принадлежит Совету депутатов, соответствующему представительному органу государственной власти.</w:t>
      </w:r>
    </w:p>
    <w:p w:rsidR="00FD255A" w:rsidRPr="00DA4D69" w:rsidRDefault="00FD255A" w:rsidP="00FD255A">
      <w:pPr>
        <w:widowControl w:val="0"/>
        <w:tabs>
          <w:tab w:val="left" w:pos="1470"/>
        </w:tabs>
        <w:spacing w:after="0" w:line="326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Администрация  муниципального образования вносит предложения о передаче объектов муниципальной собственности муниципального образования в федеральную собственность или государственную собственность Смоленской области, которые должны содержать:</w:t>
      </w:r>
    </w:p>
    <w:p w:rsidR="00FD255A" w:rsidRPr="00DA4D69" w:rsidRDefault="00FD255A" w:rsidP="00FD255A">
      <w:pPr>
        <w:widowControl w:val="0"/>
        <w:tabs>
          <w:tab w:val="left" w:pos="1543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-   правовое и финансово-экономическое обоснование </w:t>
      </w:r>
      <w:proofErr w:type="gramStart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необходимости передачи объектов муниципальной собственности муниципального образования</w:t>
      </w:r>
      <w:proofErr w:type="gramEnd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федеральную собственность или государственную собственность Смоленской области.</w:t>
      </w:r>
    </w:p>
    <w:p w:rsidR="00FD255A" w:rsidRPr="00DA4D69" w:rsidRDefault="00FD255A" w:rsidP="00FD255A">
      <w:pPr>
        <w:widowControl w:val="0"/>
        <w:tabs>
          <w:tab w:val="left" w:pos="1812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проект перечня объектов муниципальной собственности муниципального образования, подлежащих передаче в федеральную собственность или государственную собственность Смоленской области.</w:t>
      </w:r>
    </w:p>
    <w:p w:rsidR="00FD255A" w:rsidRPr="00DA4D69" w:rsidRDefault="00FD255A" w:rsidP="00FD255A">
      <w:pPr>
        <w:widowControl w:val="0"/>
        <w:tabs>
          <w:tab w:val="left" w:pos="1279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Администрация в течение 30 календарных дней после получения ею предложения о передаче объектов муниципальной собственности муниципального образования в федеральную собственность или государственную собственность Смоленской области:</w:t>
      </w:r>
    </w:p>
    <w:p w:rsidR="00FD255A" w:rsidRPr="00DA4D69" w:rsidRDefault="00FD255A" w:rsidP="00FD255A">
      <w:pPr>
        <w:widowControl w:val="0"/>
        <w:tabs>
          <w:tab w:val="left" w:pos="1658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рассматривает данное предложение на предмет соответствия требованиям федерального и областного законодательства, правовых актов органов местного самоуправления.</w:t>
      </w:r>
    </w:p>
    <w:p w:rsidR="00FD255A" w:rsidRPr="00DA4D69" w:rsidRDefault="00FD255A" w:rsidP="00FD255A">
      <w:pPr>
        <w:widowControl w:val="0"/>
        <w:tabs>
          <w:tab w:val="left" w:pos="1644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 разрабатывает проект правового акта Главы муниципального образования о передаче либо отказе в передаче объектов муниципальной собственности муниципального образования в федеральную собственность или государственную собственность Смоленской области.</w:t>
      </w:r>
    </w:p>
    <w:p w:rsidR="00FD255A" w:rsidRPr="00DA4D69" w:rsidRDefault="00FD255A" w:rsidP="00FD255A">
      <w:pPr>
        <w:widowControl w:val="0"/>
        <w:tabs>
          <w:tab w:val="left" w:pos="1202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К проекту правового акта Главы муниципального образования о передаче объектов муниципальной собственности муниципального образования </w:t>
      </w: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федеральную собственность или государственную собственность Смоленской области должен быть приложен перечень объектов муниципальной собственности муниципального образования, подлежащих передаче в федеральную собственность или государственную собственность Смоленской области.</w:t>
      </w:r>
    </w:p>
    <w:p w:rsidR="00FD255A" w:rsidRPr="00DA4D69" w:rsidRDefault="00FD255A" w:rsidP="00FD255A">
      <w:pPr>
        <w:widowControl w:val="0"/>
        <w:tabs>
          <w:tab w:val="left" w:pos="1346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Порядок принятия Администрацией решения о передаче объектов муниципальной собственности муниципального образования в федеральную собственность или государственную собственность Смоленской области и порядок передачи объектов муниципальной собственности муниципального образования в федеральную собственность или государственную собственность Смоленской области устанавливаются правовым актом Главы муниципального образования с учетом требований настоящего Положения.        </w:t>
      </w:r>
    </w:p>
    <w:p w:rsidR="00FD255A" w:rsidRPr="00DA4D69" w:rsidRDefault="00FD255A" w:rsidP="00FD255A">
      <w:pPr>
        <w:widowControl w:val="0"/>
        <w:tabs>
          <w:tab w:val="left" w:pos="1313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1.3.Аренда объектов муниципальной собственности муниципального образования. Объекты муниципальной </w:t>
      </w: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собственности муниципального образования могут сдаваться в аренду в целях их наиболее эффективного использования.</w:t>
      </w:r>
    </w:p>
    <w:p w:rsidR="00FD255A" w:rsidRPr="00DA4D69" w:rsidRDefault="00FD255A" w:rsidP="00FD255A">
      <w:pPr>
        <w:widowControl w:val="0"/>
        <w:tabs>
          <w:tab w:val="left" w:pos="1231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Порядок сдачи объектов муниципальной собственности муниципального образования в аренду устанавливается нормативным правовым актом Совета депутатов в соответствии с федеральным и областным законодательством, Уставом и настоящим Положением.</w:t>
      </w:r>
    </w:p>
    <w:p w:rsidR="00FD255A" w:rsidRPr="00DA4D69" w:rsidRDefault="00FD255A" w:rsidP="00FD255A">
      <w:pPr>
        <w:widowControl w:val="0"/>
        <w:tabs>
          <w:tab w:val="left" w:pos="1241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Арендная плата за пользование объектов муниципальной собственности муниципального образования подлежит зачислению в доход местного бюджета.</w:t>
      </w:r>
    </w:p>
    <w:p w:rsidR="00FD255A" w:rsidRPr="00DA4D69" w:rsidRDefault="00FD255A" w:rsidP="00FD255A">
      <w:pPr>
        <w:widowControl w:val="0"/>
        <w:tabs>
          <w:tab w:val="left" w:pos="1380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Не допускается передача объектов муниципальной собственности муниципального образования в субаренду, если в результате происходит изменение целевого использования имущества.</w:t>
      </w:r>
    </w:p>
    <w:p w:rsidR="00FD255A" w:rsidRPr="00DA4D69" w:rsidRDefault="00FD255A" w:rsidP="00FD255A">
      <w:pPr>
        <w:widowControl w:val="0"/>
        <w:tabs>
          <w:tab w:val="left" w:pos="1269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1.4. Залог объектов муниципальной собственности муниципального образования. Решение о передаче в залог объектов муниципальной собственности муниципального образования принимается Главой муниципального образования. Объект муниципальной собственности муниципального образования стоимостью более одного процента от собственных доходов местного бюджета (в финансовом году, соответствующем передаче в залог объектов муниципальной собственности муниципального образования) может быть передан в залог только по согласованию с Советом депутатов, оформленному решением Совета депутатов.</w:t>
      </w:r>
    </w:p>
    <w:p w:rsidR="00FD255A" w:rsidRPr="00DA4D69" w:rsidRDefault="00FD255A" w:rsidP="00FD255A">
      <w:pPr>
        <w:widowControl w:val="0"/>
        <w:tabs>
          <w:tab w:val="left" w:pos="1312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Условия передачи в залог объектов муниципальной собственности муниципального образования определяются правовым актом Главы муниципального образования в соответствии с федеральным законодательством.</w:t>
      </w:r>
    </w:p>
    <w:p w:rsidR="00FD255A" w:rsidRPr="00DA4D69" w:rsidRDefault="00FD255A" w:rsidP="00FD255A">
      <w:pPr>
        <w:widowControl w:val="0"/>
        <w:tabs>
          <w:tab w:val="left" w:pos="1456"/>
        </w:tabs>
        <w:spacing w:after="0" w:line="322" w:lineRule="exact"/>
        <w:ind w:left="142"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Залог объектов муниципальной собственности муниципального образования может осуществляться в соответствии с федеральным законодательством для обеспечения:</w:t>
      </w:r>
    </w:p>
    <w:p w:rsidR="00FD255A" w:rsidRPr="00DA4D69" w:rsidRDefault="00FD255A" w:rsidP="00FD255A">
      <w:pPr>
        <w:widowControl w:val="0"/>
        <w:tabs>
          <w:tab w:val="left" w:pos="137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- обязательств муниципального образования.</w:t>
      </w:r>
    </w:p>
    <w:p w:rsidR="00FD255A" w:rsidRPr="00DA4D69" w:rsidRDefault="00FD255A" w:rsidP="00FD255A">
      <w:pPr>
        <w:widowControl w:val="0"/>
        <w:tabs>
          <w:tab w:val="left" w:pos="1782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- обязательств муниципальных предприятий муниципального образования.</w:t>
      </w:r>
    </w:p>
    <w:p w:rsidR="00FD255A" w:rsidRPr="00DA4D69" w:rsidRDefault="00FD255A" w:rsidP="00FD255A">
      <w:pPr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Предметом залога может быть любое имущество, в том числе вещи и имущественные права (требования), за исключением имущества, изъятого из оборота или уступка прав на которое другому лицу запрещена федеральным законом. </w:t>
      </w:r>
    </w:p>
    <w:p w:rsidR="00FD255A" w:rsidRPr="00DA4D69" w:rsidRDefault="00FD255A" w:rsidP="00FD255A">
      <w:pPr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Залог отдельных видов имущества может быть федеральным законом запрещен или ограничен.</w:t>
      </w:r>
    </w:p>
    <w:p w:rsidR="00FD255A" w:rsidRPr="00DA4D69" w:rsidRDefault="00FD255A" w:rsidP="00FD255A">
      <w:pPr>
        <w:widowControl w:val="0"/>
        <w:tabs>
          <w:tab w:val="left" w:pos="1914"/>
        </w:tabs>
        <w:spacing w:after="0" w:line="326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      1.5.  Предоставление объектов муниципальной собственности муниципального образования в безвозмездное пользование.</w:t>
      </w:r>
    </w:p>
    <w:p w:rsidR="00FD255A" w:rsidRPr="00DA4D69" w:rsidRDefault="00FD255A" w:rsidP="00FD255A">
      <w:pPr>
        <w:widowControl w:val="0"/>
        <w:tabs>
          <w:tab w:val="left" w:pos="1914"/>
        </w:tabs>
        <w:spacing w:after="0" w:line="326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- Объекты муниципальной собственности муниципального образования могут предоставляться в безвозмездное пользование государственным и муниципальным учреждениям </w:t>
      </w:r>
      <w:proofErr w:type="gramStart"/>
      <w:r w:rsidRPr="00DA4D6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( </w:t>
      </w:r>
      <w:proofErr w:type="gramEnd"/>
      <w:r w:rsidRPr="00DA4D6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 том числе осуществляющим деятельность в области физической культуры и спорта в качестве основного вида деятельности), общественным организациям, органам государственной власти и органам местного самоуправления, религиозным организациям, зарегистрированным на территории Смоленской области, некоммерческим организациям, для осуществления их деятельности.</w:t>
      </w:r>
    </w:p>
    <w:p w:rsidR="00FD255A" w:rsidRPr="00DA4D69" w:rsidRDefault="00FD255A" w:rsidP="00FD255A">
      <w:pPr>
        <w:widowControl w:val="0"/>
        <w:tabs>
          <w:tab w:val="left" w:pos="1293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- Объекты муниципальной собственности муниципального образования передаются в безвозмездное пользование в порядке, установленном правовым актом Главы муниципального образования в соответствии с федеральным законодательством и Уставом.</w:t>
      </w:r>
    </w:p>
    <w:p w:rsidR="00FD255A" w:rsidRPr="00DA4D69" w:rsidRDefault="00FD255A" w:rsidP="00FD255A">
      <w:pPr>
        <w:widowControl w:val="0"/>
        <w:tabs>
          <w:tab w:val="left" w:pos="1331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-  Объект муниципальной собственности муниципального образования может быть передан в безвозмездное пользование на срок до трех лет. По истечении указанного срока его продление может осуществляться периодически на три года.</w:t>
      </w:r>
    </w:p>
    <w:p w:rsidR="00FD255A" w:rsidRPr="00DA4D69" w:rsidRDefault="00FD255A" w:rsidP="00FD255A">
      <w:pPr>
        <w:widowControl w:val="0"/>
        <w:tabs>
          <w:tab w:val="left" w:pos="1331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- Предоставление в безвозмездное пользование земельных участков, находящихся в муниципальной собственности муниципального образования</w:t>
      </w:r>
      <w:proofErr w:type="gramStart"/>
      <w:r w:rsidRPr="00DA4D6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,</w:t>
      </w:r>
      <w:proofErr w:type="gramEnd"/>
      <w:r w:rsidRPr="00DA4D6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осуществляется в порядке, установленном федеральным законодательством.</w:t>
      </w:r>
    </w:p>
    <w:p w:rsidR="00FD255A" w:rsidRPr="00DA4D69" w:rsidRDefault="00FD255A" w:rsidP="00FD255A">
      <w:pPr>
        <w:widowControl w:val="0"/>
        <w:tabs>
          <w:tab w:val="left" w:pos="1914"/>
        </w:tabs>
        <w:spacing w:after="0" w:line="326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1.6. Передача объектов муниципальной собственности муниципального образования в доверительное управление. </w:t>
      </w:r>
    </w:p>
    <w:p w:rsidR="00FD255A" w:rsidRPr="00DA4D69" w:rsidRDefault="00FD255A" w:rsidP="00FD255A">
      <w:pPr>
        <w:widowControl w:val="0"/>
        <w:tabs>
          <w:tab w:val="left" w:pos="1202"/>
        </w:tabs>
        <w:spacing w:after="0" w:line="322" w:lineRule="exact"/>
        <w:ind w:left="142"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В случаях, когда доверительное управление имуществом осуществляется по основаниям, предусмотренным федеральным законом, доверительным управляющим может быть гражданин, не являющийся предпринимателем, или некоммерческая организация, за исключением учреждения.</w:t>
      </w:r>
    </w:p>
    <w:p w:rsidR="00FD255A" w:rsidRPr="00DA4D69" w:rsidRDefault="00FD255A" w:rsidP="00FD255A">
      <w:pPr>
        <w:widowControl w:val="0"/>
        <w:tabs>
          <w:tab w:val="left" w:pos="1379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Имущество не подлежит передаче в доверительное управление государственному органу или органу местного самоуправления, унитарному предприятию.</w:t>
      </w:r>
    </w:p>
    <w:p w:rsidR="00FD255A" w:rsidRPr="00DA4D69" w:rsidRDefault="00FD255A" w:rsidP="00FD255A">
      <w:pPr>
        <w:widowControl w:val="0"/>
        <w:tabs>
          <w:tab w:val="left" w:pos="1269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Виды имущества, которое не может быть передано в доверительное управление, определяются федеральными законами.</w:t>
      </w:r>
    </w:p>
    <w:p w:rsidR="00FD255A" w:rsidRPr="00DA4D69" w:rsidRDefault="00FD255A" w:rsidP="00FD255A">
      <w:pPr>
        <w:widowControl w:val="0"/>
        <w:tabs>
          <w:tab w:val="left" w:pos="1322"/>
        </w:tabs>
        <w:spacing w:after="285" w:line="326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Решение о передаче и условия передачи объектов муниципальной собственности муниципального образования в доверительное управление принимаются Главой муниципального образования в соответствии с федеральным законодательством.</w:t>
      </w:r>
    </w:p>
    <w:p w:rsidR="00FD255A" w:rsidRPr="00DA4D69" w:rsidRDefault="00FD255A" w:rsidP="00FD255A">
      <w:pPr>
        <w:spacing w:after="0" w:line="270" w:lineRule="exact"/>
        <w:ind w:left="60" w:firstLine="7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Раздел IV. ЮРИДИЧЕСКИЕ ЛИЦА,</w:t>
      </w:r>
    </w:p>
    <w:p w:rsidR="00FD255A" w:rsidRPr="00DA4D69" w:rsidRDefault="00FD255A" w:rsidP="00FD255A">
      <w:pPr>
        <w:spacing w:after="0" w:line="270" w:lineRule="exact"/>
        <w:ind w:left="60" w:firstLine="7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СОЗДАВАЕМЫЕ НА ОСНОВЕ (С ИСПОЛЬЗОВАНИЕМ) МУНИЦИПАЛЬНОЙ СОБСТВЕННОСТИ МУНИЦИПАЛЬНОГО ОБРАЗОВАНИЯ. УЧАСТИЕ МУНИЦИПАЛЬНОГО ОБРАЗОВАНИЯ В ХОЗЯЙСТВЕННЫХ ОБЩЕСТВАХ И ТОВАРИЩЕСТВАХ</w:t>
      </w:r>
    </w:p>
    <w:p w:rsidR="00FD255A" w:rsidRPr="00DA4D69" w:rsidRDefault="00FD255A" w:rsidP="00FD255A">
      <w:pPr>
        <w:widowControl w:val="0"/>
        <w:tabs>
          <w:tab w:val="left" w:pos="1298"/>
        </w:tabs>
        <w:spacing w:after="0" w:line="326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1.Муниципальное образование на основе (с использованием) объектов муниципальной собственности муниципального образования в соответствии с федеральным законодательством может создавать (выступать учредителем, быть участником):</w:t>
      </w:r>
    </w:p>
    <w:p w:rsidR="00FD255A" w:rsidRPr="00DA4D69" w:rsidRDefault="00FD255A" w:rsidP="00FD255A">
      <w:pPr>
        <w:widowControl w:val="0"/>
        <w:tabs>
          <w:tab w:val="left" w:pos="138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1.1.Муниципальные предприятия.</w:t>
      </w:r>
    </w:p>
    <w:p w:rsidR="00FD255A" w:rsidRPr="00DA4D69" w:rsidRDefault="00FD255A" w:rsidP="00FD255A">
      <w:pPr>
        <w:widowControl w:val="0"/>
        <w:tabs>
          <w:tab w:val="left" w:pos="137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1.2.Муниципальные учреждения.</w:t>
      </w:r>
    </w:p>
    <w:p w:rsidR="00FD255A" w:rsidRPr="00DA4D69" w:rsidRDefault="00FD255A" w:rsidP="00FD255A">
      <w:pPr>
        <w:widowControl w:val="0"/>
        <w:tabs>
          <w:tab w:val="left" w:pos="1433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1.3.Юридические лица иных организационно-правовых форм, учредителем (участником) которых вправе выступать муниципальное образование.</w:t>
      </w:r>
    </w:p>
    <w:p w:rsidR="00FD255A" w:rsidRPr="00DA4D69" w:rsidRDefault="00FD255A" w:rsidP="00FD255A">
      <w:pPr>
        <w:widowControl w:val="0"/>
        <w:tabs>
          <w:tab w:val="left" w:pos="1289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2. Муниципальные унитарные предприятия создаются в целях наиболее эффективного осуществления отдельных видов деятельности, необходимых для комплексного социально-экономического развития муниципального образования, а также в случаях, если осуществление отдельных видов деятельности предусмотрено федеральным законодательством исключительно для муниципальных предприятий.</w:t>
      </w:r>
    </w:p>
    <w:p w:rsidR="00FD255A" w:rsidRPr="00DA4D69" w:rsidRDefault="00FD255A" w:rsidP="00FD255A">
      <w:pPr>
        <w:widowControl w:val="0"/>
        <w:tabs>
          <w:tab w:val="left" w:pos="1572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3. Муниципальные учреждения создаются для осуществления управленческих, социально-культурных или иных функций некоммерческого характера.</w:t>
      </w:r>
    </w:p>
    <w:p w:rsidR="00FD255A" w:rsidRPr="00DA4D69" w:rsidRDefault="00FD255A" w:rsidP="00FD255A">
      <w:pPr>
        <w:widowControl w:val="0"/>
        <w:tabs>
          <w:tab w:val="left" w:pos="1519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4. С предложением о создании муниципального предприятия, муниципального учреждения вправе выступать Глава муниципального образования, Совет депутатов, Администрация, организации и граждане.</w:t>
      </w:r>
    </w:p>
    <w:p w:rsidR="00FD255A" w:rsidRPr="00DA4D69" w:rsidRDefault="00FD255A" w:rsidP="00FD255A">
      <w:pPr>
        <w:widowControl w:val="0"/>
        <w:tabs>
          <w:tab w:val="left" w:pos="1250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5. Решение о создании муниципального предприятия принимается Главой муниципального образования.</w:t>
      </w:r>
    </w:p>
    <w:p w:rsidR="00FD255A" w:rsidRPr="00DA4D69" w:rsidRDefault="00FD255A" w:rsidP="00FD255A">
      <w:pPr>
        <w:widowControl w:val="0"/>
        <w:tabs>
          <w:tab w:val="left" w:pos="1260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6.  Создание муниципального предприятия (учреждения) осуществляется в порядке, установленном федеральным законодательством, а также с учетом требований настоящего Положения и принимаемого в соответствии с ним правового акта Главы муниципального образования.</w:t>
      </w:r>
    </w:p>
    <w:p w:rsidR="00FD255A" w:rsidRPr="00DA4D69" w:rsidRDefault="00FD255A" w:rsidP="00FD255A">
      <w:pPr>
        <w:widowControl w:val="0"/>
        <w:tabs>
          <w:tab w:val="left" w:pos="1490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7. Формирование уставного фонда создаваемого муниципального предприятия осуществляется за счет денежных средств, ценных бумаг, других вещей, имущественных прав и иных прав, имеющих денежную оценку.</w:t>
      </w:r>
    </w:p>
    <w:p w:rsidR="00FD255A" w:rsidRPr="00DA4D69" w:rsidRDefault="00FD255A" w:rsidP="00FD255A">
      <w:pPr>
        <w:widowControl w:val="0"/>
        <w:tabs>
          <w:tab w:val="left" w:pos="1193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8. Федеральным законодательством могут быть определены виды имущества, за счет которого не может формироваться уставный фонд муниципального предприятия.</w:t>
      </w:r>
    </w:p>
    <w:p w:rsidR="00FD255A" w:rsidRPr="00DA4D69" w:rsidRDefault="00FD255A" w:rsidP="00FD255A">
      <w:pPr>
        <w:widowControl w:val="0"/>
        <w:tabs>
          <w:tab w:val="left" w:pos="1490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9. Формирование уставного фонда создаваемого муниципального предприятия осуществляется за счет средств местного бюджета при условии, что решением о местном бюджете на соответствующий финансовый год предусмотрены расходы на указанные цели.</w:t>
      </w:r>
    </w:p>
    <w:p w:rsidR="00FD255A" w:rsidRPr="00DA4D69" w:rsidRDefault="00FD255A" w:rsidP="00FD255A">
      <w:pPr>
        <w:widowControl w:val="0"/>
        <w:tabs>
          <w:tab w:val="left" w:pos="1490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10. Правовой акт Главы муниципального образования о создании муниципального предприятия (учреждения) должен содержать следующие положения:</w:t>
      </w:r>
    </w:p>
    <w:p w:rsidR="00FD255A" w:rsidRPr="00DA4D69" w:rsidRDefault="00FD255A" w:rsidP="00FD255A">
      <w:pPr>
        <w:widowControl w:val="0"/>
        <w:tabs>
          <w:tab w:val="left" w:pos="1543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10.1.О создании муниципального предприятия (учреждения) и полное наименование муниципального предприятия (учреждения).</w:t>
      </w:r>
    </w:p>
    <w:p w:rsidR="00FD255A" w:rsidRPr="00DA4D69" w:rsidRDefault="00FD255A" w:rsidP="00FD255A">
      <w:pPr>
        <w:widowControl w:val="0"/>
        <w:tabs>
          <w:tab w:val="left" w:pos="1567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10.2. О целях и предмете деятельности муниципального предприятия (учреждения).</w:t>
      </w:r>
    </w:p>
    <w:p w:rsidR="00FD255A" w:rsidRPr="00DA4D69" w:rsidRDefault="00FD255A" w:rsidP="00FD255A">
      <w:pPr>
        <w:widowControl w:val="0"/>
        <w:tabs>
          <w:tab w:val="left" w:pos="138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        10.3. О назначении руководителя муниципального предприятия (учреждения).</w:t>
      </w:r>
    </w:p>
    <w:p w:rsidR="00FD255A" w:rsidRPr="00DA4D69" w:rsidRDefault="00FD255A" w:rsidP="00FD255A">
      <w:pPr>
        <w:widowControl w:val="0"/>
        <w:tabs>
          <w:tab w:val="left" w:pos="138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10.4. Об утверждении устава муниципального предприятия (учреждения).</w:t>
      </w:r>
    </w:p>
    <w:p w:rsidR="00FD255A" w:rsidRPr="00DA4D69" w:rsidRDefault="00FD255A" w:rsidP="00FD255A">
      <w:pPr>
        <w:widowControl w:val="0"/>
        <w:tabs>
          <w:tab w:val="left" w:pos="1447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10.5. О составе имущества, закрепляемого за муниципальным предприятием (учреждением) на праве хозяйственного ведения или на праве оперативного управления.</w:t>
      </w:r>
    </w:p>
    <w:p w:rsidR="00FD255A" w:rsidRPr="00DA4D69" w:rsidRDefault="00FD255A" w:rsidP="00FD255A">
      <w:pPr>
        <w:widowControl w:val="0"/>
        <w:tabs>
          <w:tab w:val="left" w:pos="1414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10.6. О совершении других необходимых юридических действий, связанных с созданием муниципального предприятия (учреждения).</w:t>
      </w:r>
    </w:p>
    <w:p w:rsidR="00FD255A" w:rsidRPr="00DA4D69" w:rsidRDefault="00FD255A" w:rsidP="00FD255A">
      <w:pPr>
        <w:widowControl w:val="0"/>
        <w:tabs>
          <w:tab w:val="left" w:pos="137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10.7. Иные необходимые положения.</w:t>
      </w:r>
    </w:p>
    <w:p w:rsidR="00FD255A" w:rsidRPr="00DA4D69" w:rsidRDefault="00FD255A" w:rsidP="00FD255A">
      <w:pPr>
        <w:widowControl w:val="0"/>
        <w:tabs>
          <w:tab w:val="left" w:pos="1562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11. Непосредственное управление деятельностью муниципального предприятия (учреждения) осуществляет руководитель, назначенный в порядке, установленном федеральным законодательством.</w:t>
      </w:r>
    </w:p>
    <w:p w:rsidR="00FD255A" w:rsidRPr="00DA4D69" w:rsidRDefault="00FD255A" w:rsidP="00FD255A">
      <w:pPr>
        <w:widowControl w:val="0"/>
        <w:tabs>
          <w:tab w:val="left" w:pos="1457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12. Руководитель муниципального предприятия (учреждения) несет ответственность перед муниципальным образованием за последствия своих действий (бездействия), связанных с руководством деятельностью муниципального предприятия (учреждения), в соответствии с федеральными законами и заключенным с ним</w:t>
      </w:r>
      <w:proofErr w:type="gramStart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proofErr w:type="gramEnd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</w:t>
      </w:r>
      <w:proofErr w:type="gramEnd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рудовым договором.</w:t>
      </w:r>
    </w:p>
    <w:p w:rsidR="00FD255A" w:rsidRPr="00DA4D69" w:rsidRDefault="00FD255A" w:rsidP="00FD255A">
      <w:pPr>
        <w:widowControl w:val="0"/>
        <w:tabs>
          <w:tab w:val="left" w:pos="1313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13. Объекты муниципальной собственности муниципального образования закрепляются за муниципальным предприятием на праве хозяйственного ведения или на праве оперативного управления.</w:t>
      </w:r>
    </w:p>
    <w:p w:rsidR="00FD255A" w:rsidRPr="00DA4D69" w:rsidRDefault="00FD255A" w:rsidP="00FD255A">
      <w:pPr>
        <w:widowControl w:val="0"/>
        <w:tabs>
          <w:tab w:val="left" w:pos="1442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14. Муниципальное предприятие может приобретать имущество и распоряжаться им в порядке, предусмотренном федеральным законодательством.</w:t>
      </w:r>
    </w:p>
    <w:p w:rsidR="00FD255A" w:rsidRPr="00DA4D69" w:rsidRDefault="00FD255A" w:rsidP="00FD255A">
      <w:pPr>
        <w:widowControl w:val="0"/>
        <w:tabs>
          <w:tab w:val="left" w:pos="1250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15. Муниципальное предприятие обязано ежегодно перечислять в местный бюджет часть прибыли, остающейся в его распоряжении после уплаты налогов и иных обязательных платежей.</w:t>
      </w:r>
    </w:p>
    <w:p w:rsidR="00FD255A" w:rsidRPr="00DA4D69" w:rsidRDefault="00FD255A" w:rsidP="00FD255A">
      <w:pPr>
        <w:widowControl w:val="0"/>
        <w:tabs>
          <w:tab w:val="left" w:pos="1284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16. Размер части прибыли, остающейся в распоряжении муниципального предприятия после уплаты налогов и иных обязательных платежей, перечисляемой в местный бюджет, ежегодно устанавливается решением Совета депутатов о местном бюджете на соответствующий финансовый год. При этом указанный размер не может превышать 50 процентов от прибыли, остающейся в распоряжении муниципального предприятия посла уплаты налогов и иных обязательных платежей.</w:t>
      </w:r>
    </w:p>
    <w:p w:rsidR="00FD255A" w:rsidRPr="00DA4D69" w:rsidRDefault="00FD255A" w:rsidP="00FD255A">
      <w:pPr>
        <w:widowControl w:val="0"/>
        <w:tabs>
          <w:tab w:val="left" w:pos="1313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17. Сроки и порядок перечисления в местный бюджет части прибыли, остающейся в распоряжении муниципального предприятия после уплаты налогов и иных обязательных платежей, определяются правовым актом Главы муниципального образования.</w:t>
      </w:r>
    </w:p>
    <w:p w:rsidR="00FD255A" w:rsidRPr="00DA4D69" w:rsidRDefault="00FD255A" w:rsidP="00FD255A">
      <w:pPr>
        <w:widowControl w:val="0"/>
        <w:tabs>
          <w:tab w:val="left" w:pos="1313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18. Объекты муниципальной собственности муниципального образования закрепляются за муниципальными учреждениями на праве оперативного управления.</w:t>
      </w:r>
    </w:p>
    <w:p w:rsidR="00FD255A" w:rsidRPr="00DA4D69" w:rsidRDefault="00FD255A" w:rsidP="00FD255A">
      <w:pPr>
        <w:widowControl w:val="0"/>
        <w:tabs>
          <w:tab w:val="left" w:pos="1206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19. Муниципальное учреждение не вправе отчуждать или иными способами распоряжаться закрепленным за ним имуществом и имуществом, приобретенным за счет средств, выделенных ему по смете из местного бюджета.</w:t>
      </w:r>
    </w:p>
    <w:p w:rsidR="00FD255A" w:rsidRPr="00DA4D69" w:rsidRDefault="00FD255A" w:rsidP="00FD255A">
      <w:pPr>
        <w:widowControl w:val="0"/>
        <w:tabs>
          <w:tab w:val="left" w:pos="1259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20. Нормативным правовым актом Главы муниципального образования у муниципального учреждения может быть изъято излишнее, неиспользуемое либо используемое не по назначению имущество.</w:t>
      </w:r>
    </w:p>
    <w:p w:rsidR="00FD255A" w:rsidRPr="00DA4D69" w:rsidRDefault="00FD255A" w:rsidP="00FD255A">
      <w:pPr>
        <w:widowControl w:val="0"/>
        <w:tabs>
          <w:tab w:val="left" w:pos="1192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21. Финансирование деятельности муниципального учреждения производится </w:t>
      </w:r>
      <w:proofErr w:type="gramStart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 счет средств местного бюджета в соответствии с решением Совета депутатов об утверждении местного бюджета на соответствующий финансовый год</w:t>
      </w:r>
      <w:proofErr w:type="gramEnd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FD255A" w:rsidRPr="00DA4D69" w:rsidRDefault="00FD255A" w:rsidP="00FD255A">
      <w:pPr>
        <w:widowControl w:val="0"/>
        <w:tabs>
          <w:tab w:val="left" w:pos="1331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22. Финансирование производится по смете, утвержденной в порядке, установленном правовым актом Главы муниципального образования.</w:t>
      </w:r>
    </w:p>
    <w:p w:rsidR="00FD255A" w:rsidRPr="00DA4D69" w:rsidRDefault="00FD255A" w:rsidP="00FD255A">
      <w:pPr>
        <w:widowControl w:val="0"/>
        <w:tabs>
          <w:tab w:val="left" w:pos="1192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23.Показатели экономической эффективности деятельности муниципального предприятия утверждаются правовым актом Главы муниципального образования.</w:t>
      </w:r>
    </w:p>
    <w:p w:rsidR="00FD255A" w:rsidRPr="00DA4D69" w:rsidRDefault="00FD255A" w:rsidP="00FD255A">
      <w:pPr>
        <w:widowControl w:val="0"/>
        <w:numPr>
          <w:ilvl w:val="0"/>
          <w:numId w:val="3"/>
        </w:numPr>
        <w:tabs>
          <w:tab w:val="left" w:pos="1269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Контроль за</w:t>
      </w:r>
      <w:proofErr w:type="gramEnd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выполнением показателей экономической эффективности деятельности муниципального предприятия осуществляет Администрация.</w:t>
      </w:r>
    </w:p>
    <w:p w:rsidR="00FD255A" w:rsidRPr="00DA4D69" w:rsidRDefault="00FD255A" w:rsidP="00FD255A">
      <w:pPr>
        <w:widowControl w:val="0"/>
        <w:numPr>
          <w:ilvl w:val="0"/>
          <w:numId w:val="3"/>
        </w:numPr>
        <w:tabs>
          <w:tab w:val="left" w:pos="1302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Муниципальные предприятия (учреждения) по окончании отчетного периода представляют в Администрацию бухгалтерскую отчетность и иные документы, перечень которых определяется правовым актом Главы муниципального образования.</w:t>
      </w:r>
    </w:p>
    <w:p w:rsidR="00FD255A" w:rsidRPr="00DA4D69" w:rsidRDefault="00FD255A" w:rsidP="00FD255A">
      <w:pPr>
        <w:widowControl w:val="0"/>
        <w:numPr>
          <w:ilvl w:val="0"/>
          <w:numId w:val="3"/>
        </w:numPr>
        <w:tabs>
          <w:tab w:val="left" w:pos="1422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Ответственность за достоверность, полноту и своевременность предоставления отчетов муниципальными предприятиями (учреждениями) возлагается на их руководителей.</w:t>
      </w:r>
    </w:p>
    <w:p w:rsidR="00FD255A" w:rsidRPr="00DA4D69" w:rsidRDefault="00FD255A" w:rsidP="00FD255A">
      <w:pPr>
        <w:widowControl w:val="0"/>
        <w:numPr>
          <w:ilvl w:val="0"/>
          <w:numId w:val="3"/>
        </w:numPr>
        <w:tabs>
          <w:tab w:val="left" w:pos="1226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Контроль за</w:t>
      </w:r>
      <w:proofErr w:type="gramEnd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деятельностью муниципального предприятия (учреждения) осуществляется Администрацией.</w:t>
      </w:r>
    </w:p>
    <w:p w:rsidR="00FD255A" w:rsidRPr="00DA4D69" w:rsidRDefault="00FD255A" w:rsidP="00FD255A">
      <w:pPr>
        <w:widowControl w:val="0"/>
        <w:numPr>
          <w:ilvl w:val="0"/>
          <w:numId w:val="3"/>
        </w:numPr>
        <w:tabs>
          <w:tab w:val="left" w:pos="1283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целях осуществления </w:t>
      </w:r>
      <w:proofErr w:type="gramStart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контроля за</w:t>
      </w:r>
      <w:proofErr w:type="gramEnd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деятельностью муниципального предприятия (учреждения) Администрация:</w:t>
      </w:r>
    </w:p>
    <w:p w:rsidR="00FD255A" w:rsidRPr="00DA4D69" w:rsidRDefault="00FD255A" w:rsidP="00FD255A">
      <w:pPr>
        <w:widowControl w:val="0"/>
        <w:numPr>
          <w:ilvl w:val="1"/>
          <w:numId w:val="3"/>
        </w:numPr>
        <w:tabs>
          <w:tab w:val="left" w:pos="1442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Анализирует результаты хозяйственной деятельности муниципального предприятия (учреждения).</w:t>
      </w:r>
    </w:p>
    <w:p w:rsidR="00FD255A" w:rsidRPr="00DA4D69" w:rsidRDefault="00FD255A" w:rsidP="00FD255A">
      <w:pPr>
        <w:widowControl w:val="0"/>
        <w:numPr>
          <w:ilvl w:val="1"/>
          <w:numId w:val="3"/>
        </w:numPr>
        <w:tabs>
          <w:tab w:val="left" w:pos="1643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Вносит Главе муниципального образования предложения по перепрофилированию, реорганизации или ликвидации муниципального предприятия (учреждения).</w:t>
      </w:r>
    </w:p>
    <w:p w:rsidR="00FD255A" w:rsidRPr="00DA4D69" w:rsidRDefault="00FD255A" w:rsidP="00FD255A">
      <w:pPr>
        <w:widowControl w:val="0"/>
        <w:numPr>
          <w:ilvl w:val="1"/>
          <w:numId w:val="3"/>
        </w:numPr>
        <w:tabs>
          <w:tab w:val="left" w:pos="1758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Осуществляет иные функции, определенные федеральным законодательством, настоящим Положением.</w:t>
      </w:r>
    </w:p>
    <w:p w:rsidR="00FD255A" w:rsidRPr="00DA4D69" w:rsidRDefault="00FD255A" w:rsidP="00FD255A">
      <w:pPr>
        <w:widowControl w:val="0"/>
        <w:numPr>
          <w:ilvl w:val="0"/>
          <w:numId w:val="3"/>
        </w:numPr>
        <w:tabs>
          <w:tab w:val="left" w:pos="1173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случаях, определенных Администрацией муниципального образования в соответствии с федеральным законодательством, подлежит обязательной аудиторской проверке независимым аудитором.</w:t>
      </w:r>
    </w:p>
    <w:p w:rsidR="00FD255A" w:rsidRPr="00DA4D69" w:rsidRDefault="00FD255A" w:rsidP="00FD255A">
      <w:pPr>
        <w:widowControl w:val="0"/>
        <w:numPr>
          <w:ilvl w:val="0"/>
          <w:numId w:val="3"/>
        </w:numPr>
        <w:tabs>
          <w:tab w:val="left" w:pos="1173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Решения о проведен</w:t>
      </w:r>
      <w:proofErr w:type="gramStart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ии ау</w:t>
      </w:r>
      <w:proofErr w:type="gramEnd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диторских проверок, об утверждении аудитора и определении размера оплаты его услуг принимает Администрация.</w:t>
      </w:r>
    </w:p>
    <w:p w:rsidR="00FD255A" w:rsidRPr="00DA4D69" w:rsidRDefault="00FD255A" w:rsidP="00FD255A">
      <w:pPr>
        <w:widowControl w:val="0"/>
        <w:numPr>
          <w:ilvl w:val="0"/>
          <w:numId w:val="3"/>
        </w:numPr>
        <w:tabs>
          <w:tab w:val="left" w:pos="1206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Решение о реорганизации или ликвидации муниципального предприятия (учреждения) принимается Главой муниципального образования.</w:t>
      </w:r>
    </w:p>
    <w:p w:rsidR="00FD255A" w:rsidRPr="00DA4D69" w:rsidRDefault="00FD255A" w:rsidP="00FD255A">
      <w:pPr>
        <w:widowControl w:val="0"/>
        <w:numPr>
          <w:ilvl w:val="0"/>
          <w:numId w:val="3"/>
        </w:numPr>
        <w:tabs>
          <w:tab w:val="left" w:pos="1307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 предложением о реорганизации или ликвидации муниципального предприятия (учреждения) вправе выступать Совет депутатов, организации, граждане.</w:t>
      </w:r>
    </w:p>
    <w:p w:rsidR="00FD255A" w:rsidRPr="00DA4D69" w:rsidRDefault="00FD255A" w:rsidP="00FD255A">
      <w:pPr>
        <w:widowControl w:val="0"/>
        <w:numPr>
          <w:ilvl w:val="0"/>
          <w:numId w:val="3"/>
        </w:numPr>
        <w:tabs>
          <w:tab w:val="left" w:pos="1504"/>
        </w:tabs>
        <w:spacing w:after="0" w:line="326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Реорганизация или ликвидация муниципального предприятие (учреждения) осуществляется в порядке, установленном </w:t>
      </w:r>
      <w:proofErr w:type="gramStart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федеральный</w:t>
      </w:r>
      <w:proofErr w:type="gramEnd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законодательством, а также с учетом требований настоящего Положения  принимаемого в соответствии с ним правового акта Главы муниципального образования.</w:t>
      </w:r>
    </w:p>
    <w:p w:rsidR="00FD255A" w:rsidRPr="00DA4D69" w:rsidRDefault="00FD255A" w:rsidP="00FD255A">
      <w:pPr>
        <w:widowControl w:val="0"/>
        <w:numPr>
          <w:ilvl w:val="0"/>
          <w:numId w:val="3"/>
        </w:numPr>
        <w:tabs>
          <w:tab w:val="left" w:pos="1308"/>
        </w:tabs>
        <w:spacing w:after="236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Участие муниципального образования в хозяйственных обществах и товариществах, в которых вправе участвовать муниципальное образование как муниципальное образование, осуществляется в порядке, установленном правовым актом Главы муниципального образования с учетом требований федерального законодательства, настоящего Положения.</w:t>
      </w:r>
    </w:p>
    <w:p w:rsidR="00FD255A" w:rsidRPr="00DA4D69" w:rsidRDefault="00FD255A" w:rsidP="00FD255A">
      <w:pPr>
        <w:spacing w:after="0" w:line="326" w:lineRule="exact"/>
        <w:ind w:left="60" w:right="60" w:firstLine="8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Раздел V. УПРАВЛЕНИЕ НАХОДЯЩИМИСЯ В МУНИЦИПАЛЬНОЙ СОБСТВЕННОСТИ МУНИЦИПАЛЬНОГО ОБРАЗОВАНИЯ ПАКЕТАМИ АКЦИЙ (ДОЛЯМИ, ПАЯМИ) В УСТАВНОМ КАПИТАЛЕ ЮРИДИЧЕСКИХ ЛИЦ</w:t>
      </w:r>
    </w:p>
    <w:p w:rsidR="00FD255A" w:rsidRPr="00DA4D69" w:rsidRDefault="00FD255A" w:rsidP="00FD255A">
      <w:pPr>
        <w:spacing w:after="0" w:line="326" w:lineRule="exact"/>
        <w:ind w:left="60" w:right="60" w:firstLine="8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55A" w:rsidRPr="00DA4D69" w:rsidRDefault="00FD255A" w:rsidP="00FD255A">
      <w:pPr>
        <w:widowControl w:val="0"/>
        <w:tabs>
          <w:tab w:val="left" w:pos="1366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1. Для осуществления полномочий муниципального образования как собственника пакетов акций (долей, паев) в уставных капиталах юридических лиц Главой муниципального образования назначаются представители муниципального образования в органы управления этих юридических лиц, если Глава муниципального образования не примет решение лично быть представителем муниципального образования.</w:t>
      </w:r>
    </w:p>
    <w:p w:rsidR="00FD255A" w:rsidRPr="00DA4D69" w:rsidRDefault="00FD255A" w:rsidP="00FD255A">
      <w:pPr>
        <w:widowControl w:val="0"/>
        <w:tabs>
          <w:tab w:val="left" w:pos="1260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2. Глава муниципального образования издает правовой акт о назначении представителя муниципального образования в органах управления юридического лица.</w:t>
      </w:r>
    </w:p>
    <w:p w:rsidR="00FD255A" w:rsidRPr="00DA4D69" w:rsidRDefault="00FD255A" w:rsidP="00FD255A">
      <w:pPr>
        <w:widowControl w:val="0"/>
        <w:tabs>
          <w:tab w:val="left" w:pos="1562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3. Глава муниципального образования представляет интересы муниципального образования в органе управления юридического лица без доверенности в соответствии с Уставом.</w:t>
      </w:r>
    </w:p>
    <w:p w:rsidR="00FD255A" w:rsidRPr="00DA4D69" w:rsidRDefault="00FD255A" w:rsidP="00FD255A">
      <w:pPr>
        <w:widowControl w:val="0"/>
        <w:tabs>
          <w:tab w:val="left" w:pos="1409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4.  Назначение представителя муниципального образования в орган управления юридического лица из числа муниципальных служащих муниципального образования осуществляется при условии включения в должностную инструкцию вышеуказанного лица права представлять интересы муниципального образования в органе управления юридического лица.</w:t>
      </w:r>
    </w:p>
    <w:p w:rsidR="00FD255A" w:rsidRPr="00DA4D69" w:rsidRDefault="00FD255A" w:rsidP="00FD255A">
      <w:pPr>
        <w:widowControl w:val="0"/>
        <w:tabs>
          <w:tab w:val="left" w:pos="1466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5. Лицо, являющееся муниципальным служащим муниципального образования, представляет интересы </w:t>
      </w: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муниципального образования в органе управления юридического лица на основании доверенности, выдаваемой Главой муниципального образования.</w:t>
      </w:r>
    </w:p>
    <w:p w:rsidR="00FD255A" w:rsidRPr="00DA4D69" w:rsidRDefault="00FD255A" w:rsidP="00FD255A">
      <w:pPr>
        <w:widowControl w:val="0"/>
        <w:tabs>
          <w:tab w:val="left" w:pos="1380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6. Представитель муниципального образования в органе управления юридического лица, не являющийся муниципальным служащим муниципального образования, осуществляет свою деятельность на основании договора, заключаемого с Главой муниципального образования, и доверенности, выдаваемой Главой муниципального образования.</w:t>
      </w:r>
    </w:p>
    <w:p w:rsidR="00FD255A" w:rsidRPr="00DA4D69" w:rsidRDefault="00FD255A" w:rsidP="00FD255A">
      <w:pPr>
        <w:widowControl w:val="0"/>
        <w:tabs>
          <w:tab w:val="left" w:pos="1303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7. Типовой договор с представителем муниципального образования, не являющимся муниципальным служащим муниципального образования, утверждается правовым актом Главы муниципального образования.</w:t>
      </w:r>
    </w:p>
    <w:p w:rsidR="00FD255A" w:rsidRPr="00DA4D69" w:rsidRDefault="00FD255A" w:rsidP="00FD255A">
      <w:pPr>
        <w:widowControl w:val="0"/>
        <w:tabs>
          <w:tab w:val="left" w:pos="1375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bCs/>
          <w:iCs/>
          <w:color w:val="000000"/>
          <w:spacing w:val="-20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8. Представитель муниципального образования в органе управления юридического лица обязан участвовать в работе данного органа управления юридического лица.</w:t>
      </w:r>
      <w:r w:rsidRPr="00DA4D69">
        <w:rPr>
          <w:rFonts w:ascii="Times New Roman" w:eastAsia="Times New Roman" w:hAnsi="Times New Roman" w:cs="Times New Roman"/>
          <w:bCs/>
          <w:iCs/>
          <w:color w:val="000000"/>
          <w:spacing w:val="-20"/>
          <w:sz w:val="20"/>
          <w:szCs w:val="20"/>
          <w:lang w:eastAsia="ru-RU"/>
        </w:rPr>
        <w:t xml:space="preserve">           </w:t>
      </w:r>
    </w:p>
    <w:p w:rsidR="00FD255A" w:rsidRPr="00DA4D69" w:rsidRDefault="00FD255A" w:rsidP="00FD255A">
      <w:pPr>
        <w:widowControl w:val="0"/>
        <w:tabs>
          <w:tab w:val="left" w:pos="1375"/>
        </w:tabs>
        <w:spacing w:after="0" w:line="322" w:lineRule="exact"/>
        <w:ind w:righ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bCs/>
          <w:iCs/>
          <w:color w:val="000000"/>
          <w:spacing w:val="-20"/>
          <w:sz w:val="20"/>
          <w:szCs w:val="20"/>
          <w:lang w:eastAsia="ru-RU"/>
        </w:rPr>
        <w:t xml:space="preserve">  </w:t>
      </w: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9.</w:t>
      </w: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В доверенности, выдаваемой представителю муниципального образования, могут указываться вопросы, при рассмотрении которых в органе </w:t>
      </w:r>
      <w:proofErr w:type="gramStart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управления юридического лица действия представителя муниципального образования</w:t>
      </w:r>
      <w:proofErr w:type="gramEnd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подлежат согласованию с Главой муниципального образования.</w:t>
      </w:r>
    </w:p>
    <w:p w:rsidR="00FD255A" w:rsidRPr="00DA4D69" w:rsidRDefault="00FD255A" w:rsidP="00FD25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10. Представитель муниципального образования в органе управления юридического лица представляет отчет о своей деятельности Главе муниципального образования.</w:t>
      </w:r>
    </w:p>
    <w:p w:rsidR="00FD255A" w:rsidRPr="00DA4D69" w:rsidRDefault="00FD255A" w:rsidP="00FD25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11. Перечень информации, входящей в состав отчетности, форма и порядок ее предоставления устанавливаются правовым актом Главы муниципального образования.</w:t>
      </w:r>
    </w:p>
    <w:p w:rsidR="00FD255A" w:rsidRPr="00DA4D69" w:rsidRDefault="00FD255A" w:rsidP="00FD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Раздел VI. ЗАКЛЮЧИТЕЛЬНЫЕ ПОЛОЖЕНИЯ</w:t>
      </w:r>
    </w:p>
    <w:p w:rsidR="00FD255A" w:rsidRPr="00DA4D69" w:rsidRDefault="00FD255A" w:rsidP="00FD2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55A" w:rsidRPr="00DA4D69" w:rsidRDefault="00FD255A" w:rsidP="00FD25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proofErr w:type="gramStart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управлением и распоряжением муниципальной собственностью муниципального образования, эффективностью ее использования осуществляет в пределах своей компетенции Совет депутатов, Глава муниципального образования и Администрация.</w:t>
      </w:r>
    </w:p>
    <w:p w:rsidR="00FD255A" w:rsidRPr="00DA4D69" w:rsidRDefault="00FD255A" w:rsidP="00FD25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55A" w:rsidRPr="00DA4D69" w:rsidRDefault="00FD255A" w:rsidP="00FD25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55A" w:rsidRPr="00DA4D69" w:rsidRDefault="00FD255A" w:rsidP="00FD255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DA4D69">
        <w:rPr>
          <w:rFonts w:ascii="Times New Roman" w:eastAsia="Calibri" w:hAnsi="Times New Roman" w:cs="Times New Roman"/>
          <w:sz w:val="20"/>
          <w:szCs w:val="20"/>
          <w:lang w:eastAsia="ru-RU"/>
        </w:rPr>
        <w:object w:dxaOrig="112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.75pt" o:ole="" fillcolor="window">
            <v:imagedata r:id="rId7" o:title=""/>
          </v:shape>
          <o:OLEObject Type="Embed" ProgID="Word.Picture.8" ShapeID="_x0000_i1025" DrawAspect="Content" ObjectID="_1665838164" r:id="rId8"/>
        </w:object>
      </w:r>
    </w:p>
    <w:p w:rsidR="00FD255A" w:rsidRPr="00DA4D69" w:rsidRDefault="00FD255A" w:rsidP="00FD2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55A" w:rsidRPr="00DA4D69" w:rsidRDefault="00FD255A" w:rsidP="00FD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FD255A" w:rsidRPr="00DA4D69" w:rsidRDefault="00FD255A" w:rsidP="00FD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НОВОМИХАЙЛОВСКОГО СЕЛЬСКОГО ПОСЕЛЕНИЯ</w:t>
      </w:r>
    </w:p>
    <w:p w:rsidR="00FD255A" w:rsidRPr="00DA4D69" w:rsidRDefault="00FD255A" w:rsidP="00FD255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</w:pPr>
      <w:r w:rsidRPr="00DA4D69">
        <w:rPr>
          <w:rFonts w:ascii="Times New Roman" w:eastAsia="Calibri" w:hAnsi="Times New Roman" w:cs="Times New Roman"/>
          <w:b/>
          <w:sz w:val="20"/>
          <w:szCs w:val="20"/>
          <w:lang w:eastAsia="x-none"/>
        </w:rPr>
        <w:t>МОНАСТЫРЩИНСКОГО</w:t>
      </w:r>
      <w:r w:rsidRPr="00DA4D69"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  <w:t xml:space="preserve"> РАЙОНА СМОЛЕНСКОЙ ОБЛАСТИ</w:t>
      </w:r>
    </w:p>
    <w:p w:rsidR="00FD255A" w:rsidRPr="00DA4D69" w:rsidRDefault="00FD255A" w:rsidP="00FD255A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</w:pPr>
      <w:r w:rsidRPr="00DA4D69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                                          </w:t>
      </w:r>
      <w:r w:rsidRPr="00DA4D69"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  <w:t>ПОСТАНОВЛЕНИЕ</w:t>
      </w:r>
    </w:p>
    <w:p w:rsidR="00FD255A" w:rsidRPr="00DA4D69" w:rsidRDefault="00FD255A" w:rsidP="00FD25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 21.04.2020                                      №16</w:t>
      </w:r>
    </w:p>
    <w:p w:rsidR="00FD255A" w:rsidRPr="00DA4D69" w:rsidRDefault="00FD255A" w:rsidP="00FD25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5"/>
      </w:tblGrid>
      <w:tr w:rsidR="00FD255A" w:rsidRPr="00DA4D69" w:rsidTr="005660F4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255A" w:rsidRPr="00DA4D69" w:rsidRDefault="00FD255A" w:rsidP="00FD25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муниципальной программы « Благоустройство территории  Новомихайловского сельского поселения  Монастырщинского района Смоленской области на 2020-2022 гг.»</w:t>
            </w:r>
          </w:p>
        </w:tc>
      </w:tr>
    </w:tbl>
    <w:p w:rsidR="00FD255A" w:rsidRPr="00DA4D69" w:rsidRDefault="00FD255A" w:rsidP="00FD25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внедрения программно-целевых принципов организации бюджетного процесса, руководствуясь постановлением Администрации Новомихайловского сельского поселения Монастырщинского района Смоленской области от 25.10.2013 № 52 «Об утверждении Порядка принятия решений о разработке муниципальных программ</w:t>
      </w:r>
      <w:proofErr w:type="gramStart"/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формирования и реализации Новомихайловского  сельского поселения Монастырщинского района Смоленской области», Уставом Новомихайловского сельского поселения Монастырщинского  района Смоленской области, Администрация Новомихайловского сельского поселения Монастырщинского района Смоленской области  П О С Т А Н </w:t>
      </w:r>
      <w:proofErr w:type="gramStart"/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 Я Е Т:</w:t>
      </w:r>
    </w:p>
    <w:p w:rsidR="00FD255A" w:rsidRPr="00DA4D69" w:rsidRDefault="00FD255A" w:rsidP="00FD255A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55A" w:rsidRPr="00DA4D69" w:rsidRDefault="00FD255A" w:rsidP="00FD255A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 муниципальную программу « Благоустройство территории Новомихайловского сельского поселения  Монастырщинского района Смоленской области на 2020 -2022 гг.» согласно приложению.</w:t>
      </w:r>
    </w:p>
    <w:p w:rsidR="00FD255A" w:rsidRPr="00DA4D69" w:rsidRDefault="00FD255A" w:rsidP="00FD255A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Опубликовать настоящее постановление </w:t>
      </w:r>
      <w:r w:rsidRPr="00DA4D69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в печатном средстве массовой информации органов местного самоуправления Новомихайловского сельского поселения Монастырщинского района Смоленской области в информационной газете «Новомихайловский Вестник»,  информационно-телекоммуникационной сети «Интернет» на официальном сайте Администрации Новомихайловского  сельского поселения Монастырщинского  района Смоленской области .</w:t>
      </w:r>
    </w:p>
    <w:p w:rsidR="00FD255A" w:rsidRPr="00DA4D69" w:rsidRDefault="00FD255A" w:rsidP="00FD255A">
      <w:pPr>
        <w:shd w:val="clear" w:color="auto" w:fill="FFFFFF"/>
        <w:tabs>
          <w:tab w:val="left" w:pos="626"/>
        </w:tabs>
        <w:spacing w:after="0" w:line="240" w:lineRule="auto"/>
        <w:ind w:left="-142" w:right="36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3.    </w:t>
      </w:r>
      <w:proofErr w:type="gramStart"/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</w:t>
      </w:r>
      <w:r w:rsidRPr="00DA4D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</w:p>
    <w:p w:rsidR="00FD255A" w:rsidRPr="00DA4D69" w:rsidRDefault="00FD255A" w:rsidP="00FD255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муниципального образования</w:t>
      </w:r>
    </w:p>
    <w:p w:rsidR="00FD255A" w:rsidRPr="00DA4D69" w:rsidRDefault="00FD255A" w:rsidP="00FD255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Новомихайловского сельского поселения</w:t>
      </w:r>
    </w:p>
    <w:p w:rsidR="00FD255A" w:rsidRPr="00DA4D69" w:rsidRDefault="00FD255A" w:rsidP="00FD255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Монастырщинского района </w:t>
      </w:r>
    </w:p>
    <w:p w:rsidR="00FD255A" w:rsidRPr="00DA4D69" w:rsidRDefault="00FD255A" w:rsidP="00FD255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Смоленской области                              </w:t>
      </w:r>
      <w:r w:rsidRPr="00DA4D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</w:t>
      </w:r>
      <w:proofErr w:type="spellStart"/>
      <w:r w:rsidRPr="00DA4D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С.В.Иванов</w:t>
      </w:r>
      <w:proofErr w:type="spellEnd"/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5067"/>
      </w:tblGrid>
      <w:tr w:rsidR="00FD255A" w:rsidRPr="00DA4D69" w:rsidTr="005660F4">
        <w:tc>
          <w:tcPr>
            <w:tcW w:w="4819" w:type="dxa"/>
          </w:tcPr>
          <w:p w:rsidR="00FD255A" w:rsidRPr="00DA4D69" w:rsidRDefault="00FD255A" w:rsidP="00FD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D255A" w:rsidRPr="00DA4D69" w:rsidRDefault="00FD255A" w:rsidP="00FD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D255A" w:rsidRPr="00DA4D69" w:rsidRDefault="00FD255A" w:rsidP="00FD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tbl>
            <w:tblPr>
              <w:tblW w:w="10564" w:type="dxa"/>
              <w:tblLook w:val="04A0" w:firstRow="1" w:lastRow="0" w:firstColumn="1" w:lastColumn="0" w:noHBand="0" w:noVBand="1"/>
            </w:tblPr>
            <w:tblGrid>
              <w:gridCol w:w="5353"/>
              <w:gridCol w:w="5211"/>
            </w:tblGrid>
            <w:tr w:rsidR="00FD255A" w:rsidRPr="00DA4D69" w:rsidTr="005660F4">
              <w:tc>
                <w:tcPr>
                  <w:tcW w:w="5353" w:type="dxa"/>
                </w:tcPr>
                <w:p w:rsidR="00FD255A" w:rsidRPr="00DA4D69" w:rsidRDefault="00FD255A" w:rsidP="00FD2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FD255A" w:rsidRPr="00DA4D69" w:rsidRDefault="00FD255A" w:rsidP="00FD2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4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Утверждена</w:t>
                  </w:r>
                </w:p>
                <w:p w:rsidR="00FD255A" w:rsidRPr="00DA4D69" w:rsidRDefault="00FD255A" w:rsidP="00FD2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4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постановлением Администрации</w:t>
                  </w:r>
                </w:p>
                <w:p w:rsidR="00FD255A" w:rsidRPr="00DA4D69" w:rsidRDefault="00FD255A" w:rsidP="00FD2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4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Новомихайловского сельского поселения Монастырщинского района Смоленской области  от 21.04.2020 №16 </w:t>
                  </w:r>
                </w:p>
                <w:p w:rsidR="00FD255A" w:rsidRPr="00DA4D69" w:rsidRDefault="00FD255A" w:rsidP="00FD2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FD255A" w:rsidRPr="00DA4D69" w:rsidRDefault="00FD255A" w:rsidP="00FD2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11" w:type="dxa"/>
                </w:tcPr>
                <w:p w:rsidR="00FD255A" w:rsidRPr="00DA4D69" w:rsidRDefault="00FD255A" w:rsidP="00FD2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4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Утверждена</w:t>
                  </w:r>
                </w:p>
                <w:p w:rsidR="00FD255A" w:rsidRPr="00DA4D69" w:rsidRDefault="00FD255A" w:rsidP="00FD2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4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постановлением Администрации</w:t>
                  </w:r>
                </w:p>
                <w:p w:rsidR="00FD255A" w:rsidRPr="00DA4D69" w:rsidRDefault="00FD255A" w:rsidP="00FD25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4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_______ сельского поселения </w:t>
                  </w:r>
                  <w:proofErr w:type="spellStart"/>
                  <w:r w:rsidRPr="00DA4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Сафоновского</w:t>
                  </w:r>
                  <w:proofErr w:type="spellEnd"/>
                  <w:r w:rsidRPr="00DA4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района Смоленской области</w:t>
                  </w:r>
                </w:p>
                <w:p w:rsidR="00FD255A" w:rsidRPr="00DA4D69" w:rsidRDefault="00FD255A" w:rsidP="00FD255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4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____ № ____</w:t>
                  </w:r>
                </w:p>
              </w:tc>
            </w:tr>
          </w:tbl>
          <w:p w:rsidR="00FD255A" w:rsidRPr="00DA4D69" w:rsidRDefault="00FD255A" w:rsidP="00FD2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D255A" w:rsidRPr="00DA4D69" w:rsidRDefault="00FD255A" w:rsidP="00FD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Муниципальная программа</w:t>
      </w:r>
    </w:p>
    <w:p w:rsidR="00FD255A" w:rsidRPr="00DA4D69" w:rsidRDefault="00FD255A" w:rsidP="00FD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 Благоустройство территории Новомихайловского сельского поселения   Монастырщинского района Смоленской области </w:t>
      </w:r>
    </w:p>
    <w:p w:rsidR="00FD255A" w:rsidRPr="00DA4D69" w:rsidRDefault="00FD255A" w:rsidP="00FD2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2020-2022 гг.»</w:t>
      </w:r>
    </w:p>
    <w:p w:rsidR="00FD255A" w:rsidRPr="00DA4D69" w:rsidRDefault="00FD255A" w:rsidP="00FD25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55A" w:rsidRPr="00DA4D69" w:rsidRDefault="00FD255A" w:rsidP="00FD25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55A" w:rsidRPr="00DA4D69" w:rsidRDefault="00FD255A" w:rsidP="00FD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ПАСПОРТ</w:t>
      </w:r>
    </w:p>
    <w:p w:rsidR="00FD255A" w:rsidRPr="00DA4D69" w:rsidRDefault="00FD255A" w:rsidP="00FD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муниципальной программы </w:t>
      </w:r>
      <w:r w:rsidRPr="00DA4D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 Благоустройство территории Новомихайловского сельского поселения   Монастырщинского района Смоленской области на 2020-2022 гг.»</w:t>
      </w:r>
    </w:p>
    <w:p w:rsidR="00FD255A" w:rsidRPr="00DA4D69" w:rsidRDefault="00FD255A" w:rsidP="00FD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(далее – муниципальная программа)</w:t>
      </w:r>
    </w:p>
    <w:p w:rsidR="00FD255A" w:rsidRPr="00DA4D69" w:rsidRDefault="00FD255A" w:rsidP="00FD2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D255A" w:rsidRPr="00DA4D69" w:rsidRDefault="00FD255A" w:rsidP="00FD25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255A" w:rsidRPr="00DA4D69" w:rsidRDefault="00FD255A" w:rsidP="00FD25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106"/>
        <w:gridCol w:w="6067"/>
      </w:tblGrid>
      <w:tr w:rsidR="00FD255A" w:rsidRPr="00DA4D69" w:rsidTr="005660F4">
        <w:trPr>
          <w:trHeight w:val="239"/>
        </w:trPr>
        <w:tc>
          <w:tcPr>
            <w:tcW w:w="4106" w:type="dxa"/>
          </w:tcPr>
          <w:p w:rsidR="00FD255A" w:rsidRPr="00DA4D69" w:rsidRDefault="00FD255A" w:rsidP="00FD25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программы             </w:t>
            </w:r>
          </w:p>
        </w:tc>
        <w:tc>
          <w:tcPr>
            <w:tcW w:w="6067" w:type="dxa"/>
          </w:tcPr>
          <w:p w:rsidR="00FD255A" w:rsidRPr="00DA4D69" w:rsidRDefault="00FD255A" w:rsidP="00FD25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«Благоустройство территории Новомихайловского сельского поселения Монастырщинского района Смоленской области на 2020-2020 гг.» (Далее программа)</w:t>
            </w:r>
          </w:p>
        </w:tc>
      </w:tr>
      <w:tr w:rsidR="00FD255A" w:rsidRPr="00DA4D69" w:rsidTr="005660F4">
        <w:trPr>
          <w:trHeight w:val="340"/>
        </w:trPr>
        <w:tc>
          <w:tcPr>
            <w:tcW w:w="4106" w:type="dxa"/>
          </w:tcPr>
          <w:p w:rsidR="00FD255A" w:rsidRPr="00DA4D69" w:rsidRDefault="00FD255A" w:rsidP="00FD25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 Программы</w:t>
            </w:r>
          </w:p>
        </w:tc>
        <w:tc>
          <w:tcPr>
            <w:tcW w:w="6067" w:type="dxa"/>
          </w:tcPr>
          <w:p w:rsidR="00FD255A" w:rsidRPr="00DA4D69" w:rsidRDefault="00FD255A" w:rsidP="00FD25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Новомихайловского сельского поселения Монастырщинского района Смоленской области (далее сельское поселение)</w:t>
            </w:r>
          </w:p>
        </w:tc>
      </w:tr>
      <w:tr w:rsidR="00FD255A" w:rsidRPr="00DA4D69" w:rsidTr="005660F4">
        <w:trPr>
          <w:trHeight w:val="239"/>
        </w:trPr>
        <w:tc>
          <w:tcPr>
            <w:tcW w:w="4106" w:type="dxa"/>
          </w:tcPr>
          <w:p w:rsidR="00FD255A" w:rsidRPr="00DA4D69" w:rsidRDefault="00FD255A" w:rsidP="00FD25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   Программы</w:t>
            </w:r>
          </w:p>
        </w:tc>
        <w:tc>
          <w:tcPr>
            <w:tcW w:w="6067" w:type="dxa"/>
          </w:tcPr>
          <w:p w:rsidR="00FD255A" w:rsidRPr="00DA4D69" w:rsidRDefault="00FD255A" w:rsidP="00FD255A">
            <w:pPr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Новомихайловского сельского поселения Монастырщинского района Смоленской области</w:t>
            </w:r>
          </w:p>
        </w:tc>
      </w:tr>
      <w:tr w:rsidR="00FD255A" w:rsidRPr="00DA4D69" w:rsidTr="005660F4">
        <w:trPr>
          <w:trHeight w:val="239"/>
        </w:trPr>
        <w:tc>
          <w:tcPr>
            <w:tcW w:w="4106" w:type="dxa"/>
          </w:tcPr>
          <w:p w:rsidR="00FD255A" w:rsidRPr="00DA4D69" w:rsidRDefault="00FD255A" w:rsidP="00FD25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Нормативно-правовая база разработки  Программы</w:t>
            </w:r>
          </w:p>
        </w:tc>
        <w:tc>
          <w:tcPr>
            <w:tcW w:w="6067" w:type="dxa"/>
          </w:tcPr>
          <w:p w:rsidR="00FD255A" w:rsidRPr="00DA4D69" w:rsidRDefault="00FD255A" w:rsidP="00FD255A">
            <w:pPr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« Об общих принципах организации местного самоуправления в Российской Федерации» от 06.10.2003 № 131- Федеральный закон»; Правила благоустройства территории Новомихайловского сельского поселения Монастырщинского района Смоленской области, утвержденные решением Совета депутатов Новомихайловского сельского поселения Монастырщинского района Смоленской области от 12.11.2018 № 27; Устав Новомихайловского сельского поселения Монастырщинского района Смоленской области.</w:t>
            </w:r>
          </w:p>
        </w:tc>
      </w:tr>
      <w:tr w:rsidR="00FD255A" w:rsidRPr="00DA4D69" w:rsidTr="005660F4">
        <w:trPr>
          <w:trHeight w:val="239"/>
        </w:trPr>
        <w:tc>
          <w:tcPr>
            <w:tcW w:w="4106" w:type="dxa"/>
          </w:tcPr>
          <w:p w:rsidR="00FD255A" w:rsidRPr="00DA4D69" w:rsidRDefault="00FD255A" w:rsidP="00FD25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и задачи Программы             </w:t>
            </w:r>
          </w:p>
        </w:tc>
        <w:tc>
          <w:tcPr>
            <w:tcW w:w="6067" w:type="dxa"/>
          </w:tcPr>
          <w:p w:rsidR="00FD255A" w:rsidRPr="00DA4D69" w:rsidRDefault="00FD255A" w:rsidP="00FD25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Благоустройство  территории Новомихайловского сельского поселения  Монастырщинского района Смоленской области.  Повышения качества жизни населения и реализации одного из приоритетных направлений государства - воспитание здорового молодого поколения посредством привлечения детей и молодежи к регулярным занятиям физической культурой и спортом.</w:t>
            </w:r>
          </w:p>
          <w:p w:rsidR="00FD255A" w:rsidRPr="00DA4D69" w:rsidRDefault="00FD255A" w:rsidP="00FD25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Задачи: </w:t>
            </w:r>
          </w:p>
          <w:p w:rsidR="00FD255A" w:rsidRPr="00DA4D69" w:rsidRDefault="00FD255A" w:rsidP="00FD25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Создание условий для занятий спортом сельского населения;</w:t>
            </w:r>
          </w:p>
          <w:p w:rsidR="00FD255A" w:rsidRPr="00DA4D69" w:rsidRDefault="00FD255A" w:rsidP="00FD25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Создание благоприятных инфраструктурных условий на территории Новомихайловского сельского поселения;</w:t>
            </w:r>
          </w:p>
          <w:p w:rsidR="00FD255A" w:rsidRPr="00DA4D69" w:rsidRDefault="00FD255A" w:rsidP="00FD25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Формирование у подрастающего поколения чувства гражданской ответственности за социальную обстановку в своей местности;</w:t>
            </w:r>
          </w:p>
          <w:p w:rsidR="00FD255A" w:rsidRPr="00DA4D69" w:rsidRDefault="00FD255A" w:rsidP="00FD25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Активизация граждан и участие в решении актуальных социальных проблем во взаимодействии с органами власти по реализации общественно значимых проектов.</w:t>
            </w:r>
          </w:p>
        </w:tc>
      </w:tr>
      <w:tr w:rsidR="00FD255A" w:rsidRPr="00DA4D69" w:rsidTr="005660F4">
        <w:trPr>
          <w:trHeight w:val="239"/>
        </w:trPr>
        <w:tc>
          <w:tcPr>
            <w:tcW w:w="4106" w:type="dxa"/>
          </w:tcPr>
          <w:p w:rsidR="00FD255A" w:rsidRPr="00DA4D69" w:rsidRDefault="00FD255A" w:rsidP="00FD25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Целевые показатели Программы        </w:t>
            </w:r>
          </w:p>
        </w:tc>
        <w:tc>
          <w:tcPr>
            <w:tcW w:w="6067" w:type="dxa"/>
          </w:tcPr>
          <w:p w:rsidR="00FD255A" w:rsidRPr="00DA4D69" w:rsidRDefault="00FD255A" w:rsidP="00FD25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Целевыми показателями Программы являются: создание и обустройство  спортивной площадки в д.  </w:t>
            </w:r>
            <w:proofErr w:type="spellStart"/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Новомихайловское</w:t>
            </w:r>
            <w:proofErr w:type="spellEnd"/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Монастырщинского  района Смоленской области.</w:t>
            </w:r>
          </w:p>
        </w:tc>
      </w:tr>
      <w:tr w:rsidR="00FD255A" w:rsidRPr="00DA4D69" w:rsidTr="005660F4">
        <w:trPr>
          <w:trHeight w:val="239"/>
        </w:trPr>
        <w:tc>
          <w:tcPr>
            <w:tcW w:w="4106" w:type="dxa"/>
          </w:tcPr>
          <w:p w:rsidR="00FD255A" w:rsidRPr="00DA4D69" w:rsidRDefault="00FD255A" w:rsidP="00FD25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Сроки (этапы) реализации  Муниципальной Программы  </w:t>
            </w:r>
          </w:p>
        </w:tc>
        <w:tc>
          <w:tcPr>
            <w:tcW w:w="6067" w:type="dxa"/>
          </w:tcPr>
          <w:p w:rsidR="00FD255A" w:rsidRPr="00DA4D69" w:rsidRDefault="00FD255A" w:rsidP="00FD25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Один этап, 2020 год</w:t>
            </w:r>
          </w:p>
        </w:tc>
      </w:tr>
      <w:tr w:rsidR="00FD255A" w:rsidRPr="00DA4D69" w:rsidTr="005660F4">
        <w:trPr>
          <w:trHeight w:val="239"/>
        </w:trPr>
        <w:tc>
          <w:tcPr>
            <w:tcW w:w="4106" w:type="dxa"/>
          </w:tcPr>
          <w:p w:rsidR="00FD255A" w:rsidRPr="00DA4D69" w:rsidRDefault="00FD255A" w:rsidP="00FD25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основных мероприятий</w:t>
            </w:r>
          </w:p>
        </w:tc>
        <w:tc>
          <w:tcPr>
            <w:tcW w:w="6067" w:type="dxa"/>
          </w:tcPr>
          <w:p w:rsidR="00FD255A" w:rsidRPr="00DA4D69" w:rsidRDefault="00FD255A" w:rsidP="00FD25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-Администрация Новомихайловского сельского поселения Монастырщинского района Смоленской области;</w:t>
            </w:r>
          </w:p>
          <w:p w:rsidR="00FD255A" w:rsidRPr="00DA4D69" w:rsidRDefault="00FD255A" w:rsidP="00FD25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-Руководители мероприятий и организаций (по согласованию);</w:t>
            </w:r>
          </w:p>
          <w:p w:rsidR="00FD255A" w:rsidRPr="00DA4D69" w:rsidRDefault="00FD255A" w:rsidP="00FD25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-Жители населенных пунктов Новомихайловского сельского поселения Монастырщинского района Смоленской области (по согласованию)</w:t>
            </w:r>
          </w:p>
        </w:tc>
      </w:tr>
      <w:tr w:rsidR="00FD255A" w:rsidRPr="00DA4D69" w:rsidTr="005660F4">
        <w:trPr>
          <w:trHeight w:val="3745"/>
        </w:trPr>
        <w:tc>
          <w:tcPr>
            <w:tcW w:w="4106" w:type="dxa"/>
          </w:tcPr>
          <w:p w:rsidR="00FD255A" w:rsidRPr="00DA4D69" w:rsidRDefault="00FD255A" w:rsidP="00FD25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и объемы финансирования  Программы                           </w:t>
            </w:r>
          </w:p>
        </w:tc>
        <w:tc>
          <w:tcPr>
            <w:tcW w:w="6067" w:type="dxa"/>
          </w:tcPr>
          <w:p w:rsidR="00FD255A" w:rsidRPr="00DA4D69" w:rsidRDefault="00FD255A" w:rsidP="00FD25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бюджетных ассигнований на реализацию муниципальной программы составляет 1487,0 </w:t>
            </w:r>
            <w:proofErr w:type="spellStart"/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D255A" w:rsidRPr="00DA4D69" w:rsidRDefault="00FD255A" w:rsidP="00FD25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бюджетных ассигнований на реализацию муниципальной программы по годам составляет: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4"/>
              <w:gridCol w:w="1624"/>
              <w:gridCol w:w="1624"/>
            </w:tblGrid>
            <w:tr w:rsidR="00FD255A" w:rsidRPr="00DA4D69" w:rsidTr="005660F4">
              <w:tc>
                <w:tcPr>
                  <w:tcW w:w="1624" w:type="dxa"/>
                </w:tcPr>
                <w:p w:rsidR="00FD255A" w:rsidRPr="00DA4D69" w:rsidRDefault="00FD255A" w:rsidP="00FD255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4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1624" w:type="dxa"/>
                </w:tcPr>
                <w:p w:rsidR="00FD255A" w:rsidRPr="00DA4D69" w:rsidRDefault="00FD255A" w:rsidP="00FD255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4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  <w:p w:rsidR="00FD255A" w:rsidRPr="00DA4D69" w:rsidRDefault="00FD255A" w:rsidP="00FD255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4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(тыс. рублей)</w:t>
                  </w:r>
                </w:p>
              </w:tc>
              <w:tc>
                <w:tcPr>
                  <w:tcW w:w="1624" w:type="dxa"/>
                </w:tcPr>
                <w:p w:rsidR="00FD255A" w:rsidRPr="00DA4D69" w:rsidRDefault="00FD255A" w:rsidP="00FD255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4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 средства местного бюджета</w:t>
                  </w:r>
                </w:p>
              </w:tc>
            </w:tr>
            <w:tr w:rsidR="00FD255A" w:rsidRPr="00DA4D69" w:rsidTr="005660F4">
              <w:tc>
                <w:tcPr>
                  <w:tcW w:w="1624" w:type="dxa"/>
                </w:tcPr>
                <w:p w:rsidR="00FD255A" w:rsidRPr="00DA4D69" w:rsidRDefault="00FD255A" w:rsidP="00FD255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4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1624" w:type="dxa"/>
                </w:tcPr>
                <w:p w:rsidR="00FD255A" w:rsidRPr="00DA4D69" w:rsidRDefault="00FD255A" w:rsidP="00FD255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4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1487,0</w:t>
                  </w:r>
                </w:p>
              </w:tc>
              <w:tc>
                <w:tcPr>
                  <w:tcW w:w="1624" w:type="dxa"/>
                </w:tcPr>
                <w:p w:rsidR="00FD255A" w:rsidRPr="00DA4D69" w:rsidRDefault="00FD255A" w:rsidP="00FD255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4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93,28</w:t>
                  </w:r>
                </w:p>
              </w:tc>
            </w:tr>
          </w:tbl>
          <w:p w:rsidR="00FD255A" w:rsidRPr="00DA4D69" w:rsidRDefault="00FD255A" w:rsidP="00FD25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255A" w:rsidRPr="00DA4D69" w:rsidRDefault="00FD255A" w:rsidP="00FD25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255A" w:rsidRPr="00DA4D69" w:rsidRDefault="00FD255A" w:rsidP="00FD25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255A" w:rsidRPr="00DA4D69" w:rsidTr="005660F4">
        <w:trPr>
          <w:trHeight w:val="3745"/>
        </w:trPr>
        <w:tc>
          <w:tcPr>
            <w:tcW w:w="4106" w:type="dxa"/>
          </w:tcPr>
          <w:p w:rsidR="00FD255A" w:rsidRPr="00DA4D69" w:rsidRDefault="00FD255A" w:rsidP="00FD25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067" w:type="dxa"/>
          </w:tcPr>
          <w:p w:rsidR="00FD255A" w:rsidRPr="00DA4D69" w:rsidRDefault="00FD255A" w:rsidP="00FD25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условий для занятия спортом, а также доступной, комфортной среды для проведения досуга семей, молодежи, детей;</w:t>
            </w:r>
          </w:p>
          <w:p w:rsidR="00FD255A" w:rsidRPr="00DA4D69" w:rsidRDefault="00FD255A" w:rsidP="00FD25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повышение уровня благоустройства территории Новомихайловского сельского поселения Монастырщинского района смоленской области, улучшение и увеличение количества мест массового отдыха.</w:t>
            </w:r>
          </w:p>
        </w:tc>
      </w:tr>
    </w:tbl>
    <w:p w:rsidR="00FD255A" w:rsidRPr="00DA4D69" w:rsidRDefault="00FD255A" w:rsidP="00FD255A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255A" w:rsidRPr="00DA4D69" w:rsidRDefault="00FD255A" w:rsidP="00FD255A">
      <w:pPr>
        <w:numPr>
          <w:ilvl w:val="0"/>
          <w:numId w:val="4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 проблемы и обоснование необходимости ее решения программным методом.</w:t>
      </w:r>
    </w:p>
    <w:p w:rsidR="00FD255A" w:rsidRPr="00DA4D69" w:rsidRDefault="00FD255A" w:rsidP="00FD255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FD255A" w:rsidRPr="00DA4D69" w:rsidRDefault="00FD255A" w:rsidP="00FD2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D69">
        <w:rPr>
          <w:rFonts w:ascii="Times New Roman" w:eastAsia="Calibri" w:hAnsi="Times New Roman" w:cs="Times New Roman"/>
          <w:sz w:val="20"/>
          <w:szCs w:val="20"/>
        </w:rPr>
        <w:t xml:space="preserve">Физическая культура - это часть общей культуры человечества, которая представляет собой творческую деятельность по освоению прошлых и созданию новых ценностей преимущественно в сфере физического развития, оздоровления и воспитания людей. Реализация программы </w:t>
      </w: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 Благоустройство территории Новомихайловского сельского поселения   Монастырщинского района Смоленской области на 2020-2022 гг.» </w:t>
      </w:r>
      <w:r w:rsidRPr="00DA4D69">
        <w:rPr>
          <w:rFonts w:ascii="Times New Roman" w:eastAsia="Calibri" w:hAnsi="Times New Roman" w:cs="Times New Roman"/>
          <w:sz w:val="20"/>
          <w:szCs w:val="20"/>
        </w:rPr>
        <w:t xml:space="preserve">полностью устранила  бы все имеющиеся проблемы,  среди которых выделяются: отсутствие в деревне доступной спортивной площадки для занятий спортом, а также это создание материально-технической базы, организация и проведение спортивно-массовых мероприятий, пропаганда физической культуры и спорта. </w:t>
      </w:r>
    </w:p>
    <w:p w:rsidR="00FD255A" w:rsidRPr="00DA4D69" w:rsidRDefault="00FD255A" w:rsidP="00FD2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Calibri" w:hAnsi="Times New Roman" w:cs="Times New Roman"/>
          <w:sz w:val="20"/>
          <w:szCs w:val="20"/>
        </w:rPr>
        <w:t xml:space="preserve">Деревня </w:t>
      </w:r>
      <w:proofErr w:type="spellStart"/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Новомихайловское</w:t>
      </w:r>
      <w:proofErr w:type="spellEnd"/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является административным центром Новомихайловского  сельского поселения Монастырщинского  района. В д. </w:t>
      </w:r>
      <w:proofErr w:type="spellStart"/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Новомихайловское</w:t>
      </w:r>
      <w:proofErr w:type="spellEnd"/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проживает 284 человек, молодежи до 18 лет – 94 человек. </w:t>
      </w:r>
      <w:r w:rsidRPr="00DA4D69">
        <w:rPr>
          <w:rFonts w:ascii="Times New Roman" w:eastAsia="Calibri" w:hAnsi="Times New Roman" w:cs="Times New Roman"/>
          <w:sz w:val="20"/>
          <w:szCs w:val="20"/>
        </w:rPr>
        <w:t xml:space="preserve">Возросшая рождаемость последних лет, активно поддерживаемая Правительством РФ, заставляет нас задуматься о занятости и досуге наших детей. </w:t>
      </w: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Сегодня основной ценностью для народа является здоровье подрастающего поколения, здоровье семьи, нации. Таким образом, приоритетным направлением в работе школы, администрации, Дома культуры, Детского сада является улучшение здоровья детей, формирование  здоровье сберегающего пространства. Современная ситуация показывает, что все большее количество людей, в частности молодежь, предпочитает вести здоровый образ жизни. Об этом свидетельствует различные мероприятия и события, проходящие во многих населенных пунктах нашей страны. </w:t>
      </w:r>
      <w:proofErr w:type="gramStart"/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чаще в СМИ можно слышать и видеть различные призывы к занятии спортом, к развитию физической культуры.</w:t>
      </w:r>
      <w:proofErr w:type="gramEnd"/>
    </w:p>
    <w:p w:rsidR="00FD255A" w:rsidRPr="00DA4D69" w:rsidRDefault="00FD255A" w:rsidP="00FD2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 известно, что простая пропаганда здорового образа жизни дает гораздо меньше результатов</w:t>
      </w:r>
      <w:proofErr w:type="gramStart"/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создание альтернативных стимулов для поддержания.</w:t>
      </w:r>
      <w:r w:rsidRPr="00DA4D6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D255A" w:rsidRPr="00DA4D69" w:rsidRDefault="00FD255A" w:rsidP="00FD2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D69">
        <w:rPr>
          <w:rFonts w:ascii="Times New Roman" w:eastAsia="Calibri" w:hAnsi="Times New Roman" w:cs="Times New Roman"/>
          <w:sz w:val="20"/>
          <w:szCs w:val="20"/>
        </w:rPr>
        <w:t>Подводя итоги, можно сказать что, работая над развитием физкультурно-оздоровительной активности населения, мы стремимся в полной мере реализовать социально-профилактический потенциал физической культуры и спорта – организовать досуг детей, тем самым снизить риски наркомании и противоправного поведения, укрепить здоровье трудящихся и продлить активную жизнь старшего поколения.</w:t>
      </w:r>
    </w:p>
    <w:p w:rsidR="00FD255A" w:rsidRPr="00DA4D69" w:rsidRDefault="00FD255A" w:rsidP="00FD255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Пропаганда физической культуры должна способствовать:</w:t>
      </w:r>
    </w:p>
    <w:p w:rsidR="00FD255A" w:rsidRPr="00DA4D69" w:rsidRDefault="00FD255A" w:rsidP="00FD255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повышению у людей интереса к физическому совершенствованию, раскрытию ценности физической культуры;</w:t>
      </w:r>
    </w:p>
    <w:p w:rsidR="00FD255A" w:rsidRPr="00DA4D69" w:rsidRDefault="00FD255A" w:rsidP="00FD255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популяризации самостоятельных занятий с широким использованием природных факторов;</w:t>
      </w:r>
    </w:p>
    <w:p w:rsidR="00FD255A" w:rsidRPr="00DA4D69" w:rsidRDefault="00FD255A" w:rsidP="00FD255A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формированию в массовом сознании понимания жизненной необходимости физкультурно-спортивных занятий.</w:t>
      </w:r>
    </w:p>
    <w:p w:rsidR="00FD255A" w:rsidRPr="00DA4D69" w:rsidRDefault="00FD255A" w:rsidP="00FD25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DA4D69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Исходя из задач социально-экономической </w:t>
      </w:r>
      <w:proofErr w:type="gramStart"/>
      <w:r w:rsidRPr="00DA4D69">
        <w:rPr>
          <w:rFonts w:ascii="Times New Roman" w:eastAsia="Lucida Sans Unicode" w:hAnsi="Times New Roman" w:cs="Times New Roman"/>
          <w:kern w:val="1"/>
          <w:sz w:val="20"/>
          <w:szCs w:val="20"/>
        </w:rPr>
        <w:t>политики на</w:t>
      </w:r>
      <w:proofErr w:type="gramEnd"/>
      <w:r w:rsidRPr="00DA4D69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ближайший период и долгосрочную перспективу, для преодоления сложного положения в сфере социального развития села необходимо проведение упреждающих мероприятий.</w:t>
      </w:r>
    </w:p>
    <w:p w:rsidR="00FD255A" w:rsidRPr="00DA4D69" w:rsidRDefault="00FD255A" w:rsidP="00FD255A">
      <w:pPr>
        <w:widowControl w:val="0"/>
        <w:suppressAutoHyphens/>
        <w:autoSpaceDE w:val="0"/>
        <w:spacing w:after="0" w:line="240" w:lineRule="auto"/>
        <w:ind w:left="232" w:firstLine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p w:rsidR="00FD255A" w:rsidRPr="00DA4D69" w:rsidRDefault="00FD255A" w:rsidP="00FD255A">
      <w:pPr>
        <w:widowControl w:val="0"/>
        <w:suppressAutoHyphens/>
        <w:autoSpaceDE w:val="0"/>
        <w:spacing w:after="0" w:line="240" w:lineRule="auto"/>
        <w:ind w:left="232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</w:rPr>
      </w:pPr>
      <w:r w:rsidRPr="00DA4D69">
        <w:rPr>
          <w:rFonts w:ascii="Times New Roman" w:eastAsia="Lucida Sans Unicode" w:hAnsi="Times New Roman" w:cs="Times New Roman"/>
          <w:b/>
          <w:kern w:val="1"/>
          <w:sz w:val="20"/>
          <w:szCs w:val="20"/>
        </w:rPr>
        <w:t>2. Основная цель и задачи программы.</w:t>
      </w:r>
    </w:p>
    <w:p w:rsidR="00FD255A" w:rsidRPr="00DA4D69" w:rsidRDefault="00FD255A" w:rsidP="00FD255A">
      <w:pPr>
        <w:widowControl w:val="0"/>
        <w:suppressAutoHyphens/>
        <w:autoSpaceDE w:val="0"/>
        <w:spacing w:after="0" w:line="240" w:lineRule="auto"/>
        <w:ind w:left="232"/>
        <w:jc w:val="center"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p w:rsidR="00FD255A" w:rsidRPr="00DA4D69" w:rsidRDefault="00FD255A" w:rsidP="00FD25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DA4D69">
        <w:rPr>
          <w:rFonts w:ascii="Times New Roman" w:eastAsia="Lucida Sans Unicode" w:hAnsi="Times New Roman" w:cs="Times New Roman"/>
          <w:kern w:val="1"/>
          <w:sz w:val="20"/>
          <w:szCs w:val="20"/>
        </w:rPr>
        <w:t>Основной целью настоящей Программы является:</w:t>
      </w:r>
    </w:p>
    <w:p w:rsidR="00FD255A" w:rsidRPr="00DA4D69" w:rsidRDefault="00FD255A" w:rsidP="00FD25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Создание и обустройство  спортивной площадки в </w:t>
      </w:r>
      <w:proofErr w:type="spellStart"/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Start"/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овомихайловское</w:t>
      </w:r>
      <w:proofErr w:type="spellEnd"/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Монастырщинского района Смоленской области для повышения качества жизни населения и реализации одного из приоритетных направлений государства - воспитание здорового молодого поколения посредством привлечения детей и молодежи к регулярным занятиям физической культурой и спортом. </w:t>
      </w:r>
      <w:r w:rsidRPr="00DA4D69">
        <w:rPr>
          <w:rFonts w:ascii="Times New Roman" w:eastAsia="Lucida Sans Unicode" w:hAnsi="Times New Roman" w:cs="Times New Roman"/>
          <w:kern w:val="1"/>
          <w:sz w:val="20"/>
          <w:szCs w:val="20"/>
        </w:rPr>
        <w:t>В результате реализации мероприятий настоящей Программы предполагается: построить спортивную площадку размером 25×22 м.</w:t>
      </w:r>
      <w:r w:rsidRPr="00DA4D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с разметкой под игры в мини футбол, волейбол, баскетбол</w:t>
      </w:r>
      <w:proofErr w:type="gramStart"/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стритбол</w:t>
      </w:r>
      <w:proofErr w:type="spellEnd"/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соответствующим оборудованием, огороженную по периметру. </w:t>
      </w:r>
    </w:p>
    <w:p w:rsidR="00FD255A" w:rsidRPr="00DA4D69" w:rsidRDefault="00FD255A" w:rsidP="00FD25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(достижение максимального значения или насыщения), изменения приоритетов государственной политики. Ожидаемыми результатами реализации муниципальной программы являются:</w:t>
      </w:r>
    </w:p>
    <w:p w:rsidR="00FD255A" w:rsidRPr="00DA4D69" w:rsidRDefault="00FD255A" w:rsidP="00FD25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- наличие спортивной площадки;</w:t>
      </w:r>
    </w:p>
    <w:p w:rsidR="00FD255A" w:rsidRPr="00DA4D69" w:rsidRDefault="00FD255A" w:rsidP="00FD25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повышение уровня благоустройства территории Новомихайловского сельского поселения Монастырщинского района Смоленской области, улучшение и увеличение количества мест массового отдыха;</w:t>
      </w:r>
    </w:p>
    <w:p w:rsidR="00FD255A" w:rsidRPr="00DA4D69" w:rsidRDefault="00FD255A" w:rsidP="00FD25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Сроки реализации муниципальной программы – 2020 год.</w:t>
      </w:r>
    </w:p>
    <w:p w:rsidR="00FD255A" w:rsidRPr="00DA4D69" w:rsidRDefault="00FD255A" w:rsidP="00FD255A">
      <w:pPr>
        <w:widowControl w:val="0"/>
        <w:suppressAutoHyphens/>
        <w:autoSpaceDE w:val="0"/>
        <w:spacing w:after="0" w:line="240" w:lineRule="auto"/>
        <w:ind w:left="232"/>
        <w:rPr>
          <w:rFonts w:ascii="Times New Roman" w:eastAsia="Lucida Sans Unicode" w:hAnsi="Times New Roman" w:cs="Times New Roman"/>
          <w:b/>
          <w:kern w:val="1"/>
          <w:sz w:val="20"/>
          <w:szCs w:val="20"/>
        </w:rPr>
      </w:pPr>
    </w:p>
    <w:p w:rsidR="00FD255A" w:rsidRPr="00DA4D69" w:rsidRDefault="00FD255A" w:rsidP="00FD255A">
      <w:pPr>
        <w:widowControl w:val="0"/>
        <w:suppressAutoHyphens/>
        <w:autoSpaceDE w:val="0"/>
        <w:spacing w:after="0" w:line="240" w:lineRule="auto"/>
        <w:ind w:left="232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</w:rPr>
      </w:pPr>
    </w:p>
    <w:p w:rsidR="00FD255A" w:rsidRPr="00DA4D69" w:rsidRDefault="00FD255A" w:rsidP="00FD255A">
      <w:pPr>
        <w:widowControl w:val="0"/>
        <w:suppressAutoHyphens/>
        <w:autoSpaceDE w:val="0"/>
        <w:spacing w:after="0" w:line="240" w:lineRule="auto"/>
        <w:ind w:left="232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</w:rPr>
      </w:pPr>
      <w:r w:rsidRPr="00DA4D69">
        <w:rPr>
          <w:rFonts w:ascii="Times New Roman" w:eastAsia="Lucida Sans Unicode" w:hAnsi="Times New Roman" w:cs="Times New Roman"/>
          <w:b/>
          <w:kern w:val="1"/>
          <w:sz w:val="20"/>
          <w:szCs w:val="20"/>
        </w:rPr>
        <w:t xml:space="preserve">3.  </w:t>
      </w:r>
      <w:proofErr w:type="gramStart"/>
      <w:r w:rsidRPr="00DA4D69">
        <w:rPr>
          <w:rFonts w:ascii="Times New Roman" w:eastAsia="Lucida Sans Unicode" w:hAnsi="Times New Roman" w:cs="Times New Roman"/>
          <w:b/>
          <w:kern w:val="1"/>
          <w:sz w:val="20"/>
          <w:szCs w:val="20"/>
        </w:rPr>
        <w:t>Ресурсное</w:t>
      </w:r>
      <w:proofErr w:type="gramEnd"/>
      <w:r w:rsidRPr="00DA4D69">
        <w:rPr>
          <w:rFonts w:ascii="Times New Roman" w:eastAsia="Lucida Sans Unicode" w:hAnsi="Times New Roman" w:cs="Times New Roman"/>
          <w:b/>
          <w:kern w:val="1"/>
          <w:sz w:val="20"/>
          <w:szCs w:val="20"/>
        </w:rPr>
        <w:t xml:space="preserve"> обеспечения  программы.</w:t>
      </w:r>
    </w:p>
    <w:p w:rsidR="00FD255A" w:rsidRPr="00DA4D69" w:rsidRDefault="00FD255A" w:rsidP="00FD25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p w:rsidR="00FD255A" w:rsidRPr="00DA4D69" w:rsidRDefault="00FD255A" w:rsidP="00FD255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Финансирование программы предусматривается за счет средств бюджета Новомихайловского сельского поселения Монастырщинского района Смоленской области, а также привлечения внебюджетных средств.</w:t>
      </w:r>
    </w:p>
    <w:p w:rsidR="00FD255A" w:rsidRPr="00DA4D69" w:rsidRDefault="00FD255A" w:rsidP="00FD255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исполнителями программы являются органы местного самоуправления. Исполнители мероприятий программы несут ответственность за ее качественное, своевременное выполнение, рациональное использование выделяемых на ее реализацию средств.</w:t>
      </w:r>
    </w:p>
    <w:p w:rsidR="00FD255A" w:rsidRPr="00DA4D69" w:rsidRDefault="00FD255A" w:rsidP="00FD255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Объемы ассигнований составят: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946"/>
      </w:tblGrid>
      <w:tr w:rsidR="00FD255A" w:rsidRPr="00DA4D69" w:rsidTr="005660F4">
        <w:tc>
          <w:tcPr>
            <w:tcW w:w="3085" w:type="dxa"/>
          </w:tcPr>
          <w:p w:rsidR="00FD255A" w:rsidRPr="00DA4D69" w:rsidRDefault="00FD255A" w:rsidP="00FD255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Источники</w:t>
            </w:r>
          </w:p>
          <w:p w:rsidR="00FD255A" w:rsidRPr="00DA4D69" w:rsidRDefault="00FD255A" w:rsidP="00FD255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финансирования</w:t>
            </w:r>
          </w:p>
        </w:tc>
        <w:tc>
          <w:tcPr>
            <w:tcW w:w="6946" w:type="dxa"/>
          </w:tcPr>
          <w:p w:rsidR="00FD255A" w:rsidRPr="00DA4D69" w:rsidRDefault="00FD255A" w:rsidP="00FD255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Всего сумма (</w:t>
            </w:r>
            <w:proofErr w:type="spellStart"/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D255A" w:rsidRPr="00DA4D69" w:rsidTr="005660F4">
        <w:tc>
          <w:tcPr>
            <w:tcW w:w="3085" w:type="dxa"/>
          </w:tcPr>
          <w:p w:rsidR="00FD255A" w:rsidRPr="00DA4D69" w:rsidRDefault="00FD255A" w:rsidP="00FD255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FD255A" w:rsidRPr="00DA4D69" w:rsidRDefault="00FD255A" w:rsidP="00FD255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946" w:type="dxa"/>
          </w:tcPr>
          <w:p w:rsidR="00FD255A" w:rsidRPr="00DA4D69" w:rsidRDefault="00FD255A" w:rsidP="00FD255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1487,0</w:t>
            </w:r>
          </w:p>
        </w:tc>
      </w:tr>
      <w:tr w:rsidR="00FD255A" w:rsidRPr="00DA4D69" w:rsidTr="005660F4">
        <w:tc>
          <w:tcPr>
            <w:tcW w:w="3085" w:type="dxa"/>
          </w:tcPr>
          <w:p w:rsidR="00FD255A" w:rsidRPr="00DA4D69" w:rsidRDefault="00FD255A" w:rsidP="00FD255A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местного бюджета</w:t>
            </w:r>
          </w:p>
        </w:tc>
        <w:tc>
          <w:tcPr>
            <w:tcW w:w="6946" w:type="dxa"/>
          </w:tcPr>
          <w:p w:rsidR="00FD255A" w:rsidRPr="00DA4D69" w:rsidRDefault="00FD255A" w:rsidP="00FD255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93,28</w:t>
            </w:r>
          </w:p>
        </w:tc>
      </w:tr>
    </w:tbl>
    <w:p w:rsidR="00FD255A" w:rsidRPr="00DA4D69" w:rsidRDefault="00FD255A" w:rsidP="00FD255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55A" w:rsidRPr="00DA4D69" w:rsidRDefault="00FD255A" w:rsidP="00FD255A">
      <w:pPr>
        <w:widowControl w:val="0"/>
        <w:suppressAutoHyphens/>
        <w:autoSpaceDE w:val="0"/>
        <w:spacing w:after="0" w:line="240" w:lineRule="auto"/>
        <w:ind w:left="232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</w:rPr>
      </w:pPr>
      <w:r w:rsidRPr="00DA4D69">
        <w:rPr>
          <w:rFonts w:ascii="Times New Roman" w:eastAsia="Lucida Sans Unicode" w:hAnsi="Times New Roman" w:cs="Times New Roman"/>
          <w:b/>
          <w:kern w:val="1"/>
          <w:sz w:val="20"/>
          <w:szCs w:val="20"/>
        </w:rPr>
        <w:t>4. Механизм реализации программы.</w:t>
      </w:r>
    </w:p>
    <w:p w:rsidR="00FD255A" w:rsidRPr="00DA4D69" w:rsidRDefault="00FD255A" w:rsidP="00FD25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0"/>
          <w:szCs w:val="20"/>
        </w:rPr>
      </w:pPr>
    </w:p>
    <w:p w:rsidR="00FD255A" w:rsidRPr="00DA4D69" w:rsidRDefault="00FD255A" w:rsidP="00FD25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DA4D69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При финансировании соответствующих мероприятий Муниципальной Программы  «Благоустройство территории Новомихайловского сельского поселения </w:t>
      </w:r>
      <w:r w:rsidRPr="00DA4D69">
        <w:rPr>
          <w:rFonts w:ascii="Times New Roman" w:eastAsia="Calibri" w:hAnsi="Times New Roman" w:cs="Times New Roman"/>
          <w:sz w:val="20"/>
          <w:szCs w:val="20"/>
        </w:rPr>
        <w:t xml:space="preserve">   Монастырщинского  района Смоленской области на 2020 -2022гг.» </w:t>
      </w:r>
      <w:r w:rsidRPr="00DA4D69">
        <w:rPr>
          <w:rFonts w:ascii="Times New Roman" w:eastAsia="Lucida Sans Unicode" w:hAnsi="Times New Roman" w:cs="Times New Roman"/>
          <w:kern w:val="1"/>
          <w:sz w:val="20"/>
          <w:szCs w:val="20"/>
        </w:rPr>
        <w:t>средства федерального бюджета предоставляются бюджетам муниципальных образований в форме субсидий.</w:t>
      </w:r>
    </w:p>
    <w:p w:rsidR="00FD255A" w:rsidRPr="00DA4D69" w:rsidRDefault="00FD255A" w:rsidP="00FD25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DA4D69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</w:t>
      </w:r>
      <w:proofErr w:type="gramStart"/>
      <w:r w:rsidRPr="00DA4D69">
        <w:rPr>
          <w:rFonts w:ascii="Times New Roman" w:eastAsia="Lucida Sans Unicode" w:hAnsi="Times New Roman" w:cs="Times New Roman"/>
          <w:kern w:val="1"/>
          <w:sz w:val="20"/>
          <w:szCs w:val="20"/>
        </w:rPr>
        <w:t>Порядок предоставления субсидий из федерального и областного бюджетов устанавливается нормативным правовым актом Администрации Смоленской области.</w:t>
      </w:r>
      <w:proofErr w:type="gramEnd"/>
    </w:p>
    <w:p w:rsidR="00FD255A" w:rsidRPr="00DA4D69" w:rsidRDefault="00FD255A" w:rsidP="00FD25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DA4D69">
        <w:rPr>
          <w:rFonts w:ascii="Times New Roman" w:eastAsia="Lucida Sans Unicode" w:hAnsi="Times New Roman" w:cs="Times New Roman"/>
          <w:kern w:val="1"/>
          <w:sz w:val="20"/>
          <w:szCs w:val="20"/>
        </w:rPr>
        <w:t>Отбор исполнителей мероприятий Муниципальной Программы «Благоустройство территории  Новомихайловского сельского поселения Мона</w:t>
      </w:r>
      <w:r w:rsidRPr="00DA4D69">
        <w:rPr>
          <w:rFonts w:ascii="Times New Roman" w:eastAsia="Calibri" w:hAnsi="Times New Roman" w:cs="Times New Roman"/>
          <w:sz w:val="20"/>
          <w:szCs w:val="20"/>
        </w:rPr>
        <w:t xml:space="preserve">стырщинского района Смоленской области на 2020-2022 гг.» </w:t>
      </w:r>
      <w:r w:rsidRPr="00DA4D69">
        <w:rPr>
          <w:rFonts w:ascii="Times New Roman" w:eastAsia="Lucida Sans Unicode" w:hAnsi="Times New Roman" w:cs="Times New Roman"/>
          <w:kern w:val="1"/>
          <w:sz w:val="20"/>
          <w:szCs w:val="20"/>
        </w:rPr>
        <w:t>из числа юридических лиц и физических лиц осуществляется по результатам проведенных аукционов в электронной форме.</w:t>
      </w:r>
    </w:p>
    <w:p w:rsidR="00FD255A" w:rsidRPr="00DA4D69" w:rsidRDefault="00FD255A" w:rsidP="00FD255A">
      <w:pPr>
        <w:widowControl w:val="0"/>
        <w:suppressAutoHyphens/>
        <w:autoSpaceDE w:val="0"/>
        <w:spacing w:after="0" w:line="240" w:lineRule="auto"/>
        <w:ind w:left="232" w:firstLine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p w:rsidR="00FD255A" w:rsidRPr="00DA4D69" w:rsidRDefault="00FD255A" w:rsidP="00FD255A">
      <w:pPr>
        <w:widowControl w:val="0"/>
        <w:shd w:val="clear" w:color="auto" w:fill="FFFFFF"/>
        <w:suppressAutoHyphens/>
        <w:autoSpaceDE w:val="0"/>
        <w:spacing w:after="0" w:line="322" w:lineRule="exact"/>
        <w:ind w:firstLine="709"/>
        <w:jc w:val="both"/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</w:pPr>
      <w:proofErr w:type="gramStart"/>
      <w:r w:rsidRPr="00DA4D69"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  <w:lastRenderedPageBreak/>
        <w:t>Контроль за</w:t>
      </w:r>
      <w:proofErr w:type="gramEnd"/>
      <w:r w:rsidRPr="00DA4D69"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  <w:t xml:space="preserve"> реализацией настоящей Программы осуществляет заказчик Программы - Администрация Новомихайловского сельского поселения Монастырщинского района Смоленской области.</w:t>
      </w:r>
    </w:p>
    <w:p w:rsidR="00FD255A" w:rsidRPr="00DA4D69" w:rsidRDefault="00FD255A" w:rsidP="00FD255A">
      <w:pPr>
        <w:widowControl w:val="0"/>
        <w:shd w:val="clear" w:color="auto" w:fill="FFFFFF"/>
        <w:suppressAutoHyphens/>
        <w:autoSpaceDE w:val="0"/>
        <w:spacing w:after="0" w:line="322" w:lineRule="exact"/>
        <w:ind w:firstLine="709"/>
        <w:jc w:val="both"/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</w:pPr>
      <w:r w:rsidRPr="00DA4D69"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  <w:t xml:space="preserve"> </w:t>
      </w:r>
    </w:p>
    <w:p w:rsidR="00FD255A" w:rsidRPr="00DA4D69" w:rsidRDefault="00FD255A" w:rsidP="00FD255A">
      <w:pPr>
        <w:widowControl w:val="0"/>
        <w:shd w:val="clear" w:color="auto" w:fill="FFFFFF"/>
        <w:suppressAutoHyphens/>
        <w:autoSpaceDE w:val="0"/>
        <w:spacing w:after="0" w:line="322" w:lineRule="exact"/>
        <w:ind w:firstLine="709"/>
        <w:jc w:val="both"/>
        <w:rPr>
          <w:rFonts w:ascii="Times New Roman" w:eastAsia="Lucida Sans Unicode" w:hAnsi="Times New Roman" w:cs="Times New Roman"/>
          <w:b/>
          <w:spacing w:val="-1"/>
          <w:kern w:val="1"/>
          <w:sz w:val="20"/>
          <w:szCs w:val="20"/>
        </w:rPr>
      </w:pPr>
      <w:r w:rsidRPr="00DA4D69">
        <w:rPr>
          <w:rFonts w:ascii="Times New Roman" w:eastAsia="Lucida Sans Unicode" w:hAnsi="Times New Roman" w:cs="Times New Roman"/>
          <w:b/>
          <w:spacing w:val="-1"/>
          <w:kern w:val="1"/>
          <w:sz w:val="20"/>
          <w:szCs w:val="20"/>
        </w:rPr>
        <w:t xml:space="preserve">          5. Ожидаемые результаты от реализации программы</w:t>
      </w:r>
      <w:bookmarkStart w:id="0" w:name="_GoBack"/>
      <w:bookmarkEnd w:id="0"/>
    </w:p>
    <w:p w:rsidR="00FD255A" w:rsidRPr="00DA4D69" w:rsidRDefault="00FD255A" w:rsidP="00FD255A">
      <w:pPr>
        <w:widowControl w:val="0"/>
        <w:shd w:val="clear" w:color="auto" w:fill="FFFFFF"/>
        <w:suppressAutoHyphens/>
        <w:autoSpaceDE w:val="0"/>
        <w:spacing w:after="0" w:line="322" w:lineRule="exact"/>
        <w:ind w:firstLine="709"/>
        <w:jc w:val="both"/>
        <w:rPr>
          <w:rFonts w:ascii="Times New Roman" w:eastAsia="Lucida Sans Unicode" w:hAnsi="Times New Roman" w:cs="Times New Roman"/>
          <w:b/>
          <w:spacing w:val="-1"/>
          <w:kern w:val="1"/>
          <w:sz w:val="20"/>
          <w:szCs w:val="20"/>
        </w:rPr>
      </w:pPr>
    </w:p>
    <w:p w:rsidR="00FD255A" w:rsidRPr="00DA4D69" w:rsidRDefault="00FD255A" w:rsidP="00FD255A">
      <w:pPr>
        <w:widowControl w:val="0"/>
        <w:shd w:val="clear" w:color="auto" w:fill="FFFFFF"/>
        <w:suppressAutoHyphens/>
        <w:autoSpaceDE w:val="0"/>
        <w:spacing w:after="0" w:line="322" w:lineRule="exact"/>
        <w:ind w:firstLine="709"/>
        <w:jc w:val="both"/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</w:pPr>
      <w:r w:rsidRPr="00DA4D69"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  <w:t>Общественная значимость проекта заключается в том, что он способствует активности населения, устанавливает тесную связь между жителями села и органами самоуправления. Эффективность проекта несомненна:</w:t>
      </w:r>
    </w:p>
    <w:p w:rsidR="00FD255A" w:rsidRPr="00DA4D69" w:rsidRDefault="00FD255A" w:rsidP="00FD255A">
      <w:pPr>
        <w:widowControl w:val="0"/>
        <w:shd w:val="clear" w:color="auto" w:fill="FFFFFF"/>
        <w:suppressAutoHyphens/>
        <w:autoSpaceDE w:val="0"/>
        <w:spacing w:after="0" w:line="322" w:lineRule="exact"/>
        <w:ind w:firstLine="709"/>
        <w:jc w:val="both"/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</w:pPr>
      <w:r w:rsidRPr="00DA4D69"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  <w:t>-каждый ребенок получит возможность заниматься, играть и развиваться;</w:t>
      </w:r>
    </w:p>
    <w:p w:rsidR="00FD255A" w:rsidRPr="00DA4D69" w:rsidRDefault="00FD255A" w:rsidP="00FD255A">
      <w:pPr>
        <w:widowControl w:val="0"/>
        <w:shd w:val="clear" w:color="auto" w:fill="FFFFFF"/>
        <w:suppressAutoHyphens/>
        <w:autoSpaceDE w:val="0"/>
        <w:spacing w:after="0" w:line="322" w:lineRule="exact"/>
        <w:ind w:firstLine="709"/>
        <w:jc w:val="both"/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</w:pPr>
      <w:r w:rsidRPr="00DA4D69"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  <w:t>- организация досуга детей и подростков;</w:t>
      </w:r>
    </w:p>
    <w:p w:rsidR="00FD255A" w:rsidRPr="00DA4D69" w:rsidRDefault="00FD255A" w:rsidP="00FD255A">
      <w:pPr>
        <w:widowControl w:val="0"/>
        <w:shd w:val="clear" w:color="auto" w:fill="FFFFFF"/>
        <w:suppressAutoHyphens/>
        <w:autoSpaceDE w:val="0"/>
        <w:spacing w:after="0" w:line="322" w:lineRule="exact"/>
        <w:ind w:firstLine="709"/>
        <w:jc w:val="both"/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</w:pPr>
      <w:r w:rsidRPr="00DA4D69"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  <w:t>- мы берем курс на массовость, на общую заинтересованность детей и взрослых;</w:t>
      </w:r>
    </w:p>
    <w:p w:rsidR="00FD255A" w:rsidRPr="00DA4D69" w:rsidRDefault="00FD255A" w:rsidP="00FD255A">
      <w:pPr>
        <w:widowControl w:val="0"/>
        <w:shd w:val="clear" w:color="auto" w:fill="FFFFFF"/>
        <w:suppressAutoHyphens/>
        <w:autoSpaceDE w:val="0"/>
        <w:spacing w:after="0" w:line="322" w:lineRule="exact"/>
        <w:ind w:firstLine="709"/>
        <w:jc w:val="both"/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</w:pPr>
      <w:r w:rsidRPr="00DA4D69"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  <w:t>- привлечение детей из неблагополучных семей;</w:t>
      </w:r>
    </w:p>
    <w:p w:rsidR="00FD255A" w:rsidRPr="00DA4D69" w:rsidRDefault="00FD255A" w:rsidP="00FD255A">
      <w:pPr>
        <w:widowControl w:val="0"/>
        <w:shd w:val="clear" w:color="auto" w:fill="FFFFFF"/>
        <w:suppressAutoHyphens/>
        <w:autoSpaceDE w:val="0"/>
        <w:spacing w:after="0" w:line="322" w:lineRule="exact"/>
        <w:ind w:firstLine="709"/>
        <w:jc w:val="both"/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</w:pPr>
      <w:r w:rsidRPr="00DA4D69"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  <w:t>- привитие и формирование навыков здорового образа жизни детей;</w:t>
      </w:r>
    </w:p>
    <w:p w:rsidR="00FD255A" w:rsidRPr="00DA4D69" w:rsidRDefault="00FD255A" w:rsidP="00FD255A">
      <w:pPr>
        <w:widowControl w:val="0"/>
        <w:shd w:val="clear" w:color="auto" w:fill="FFFFFF"/>
        <w:suppressAutoHyphens/>
        <w:autoSpaceDE w:val="0"/>
        <w:spacing w:after="0" w:line="322" w:lineRule="exact"/>
        <w:ind w:firstLine="709"/>
        <w:jc w:val="both"/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</w:pPr>
      <w:r w:rsidRPr="00DA4D69"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  <w:t>- повышение групповой слаженности и коллективизма среди детей младшего школьного и дошкольного возраста;</w:t>
      </w:r>
    </w:p>
    <w:p w:rsidR="00FD255A" w:rsidRPr="00DA4D69" w:rsidRDefault="00FD255A" w:rsidP="00FD255A">
      <w:pPr>
        <w:widowControl w:val="0"/>
        <w:shd w:val="clear" w:color="auto" w:fill="FFFFFF"/>
        <w:suppressAutoHyphens/>
        <w:autoSpaceDE w:val="0"/>
        <w:spacing w:after="0" w:line="322" w:lineRule="exact"/>
        <w:ind w:firstLine="709"/>
        <w:jc w:val="both"/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</w:pPr>
      <w:r w:rsidRPr="00DA4D69"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  <w:t xml:space="preserve">Реализуемый проект позволит построить спортивную площадку, наличие которой может организовать досуг 284 жителям деревни </w:t>
      </w:r>
      <w:proofErr w:type="spellStart"/>
      <w:r w:rsidRPr="00DA4D69"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  <w:t>Новомихайловское</w:t>
      </w:r>
      <w:proofErr w:type="spellEnd"/>
      <w:r w:rsidRPr="00DA4D69"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  <w:t xml:space="preserve"> и деревень, входящих в состав сельского поселения.</w:t>
      </w:r>
    </w:p>
    <w:p w:rsidR="00FD255A" w:rsidRPr="00DA4D69" w:rsidRDefault="00FD255A" w:rsidP="00FD255A">
      <w:pPr>
        <w:widowControl w:val="0"/>
        <w:shd w:val="clear" w:color="auto" w:fill="FFFFFF"/>
        <w:suppressAutoHyphens/>
        <w:autoSpaceDE w:val="0"/>
        <w:spacing w:after="0" w:line="322" w:lineRule="exact"/>
        <w:ind w:firstLine="709"/>
        <w:jc w:val="both"/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</w:pPr>
      <w:r w:rsidRPr="00DA4D69"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  <w:t xml:space="preserve">Спортивная площадка в </w:t>
      </w:r>
      <w:proofErr w:type="spellStart"/>
      <w:r w:rsidRPr="00DA4D69"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  <w:t>д</w:t>
      </w:r>
      <w:proofErr w:type="gramStart"/>
      <w:r w:rsidRPr="00DA4D69"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  <w:t>.Н</w:t>
      </w:r>
      <w:proofErr w:type="gramEnd"/>
      <w:r w:rsidRPr="00DA4D69"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  <w:t>овомихайловское</w:t>
      </w:r>
      <w:proofErr w:type="spellEnd"/>
      <w:r w:rsidRPr="00DA4D69">
        <w:rPr>
          <w:rFonts w:ascii="Times New Roman" w:eastAsia="Lucida Sans Unicode" w:hAnsi="Times New Roman" w:cs="Times New Roman"/>
          <w:spacing w:val="-1"/>
          <w:kern w:val="1"/>
          <w:sz w:val="20"/>
          <w:szCs w:val="20"/>
        </w:rPr>
        <w:t xml:space="preserve"> Монастырщинского района Смоленской области будет доступна на безвозмездной основе для детей в любое удобное для них время.</w:t>
      </w:r>
    </w:p>
    <w:p w:rsidR="00FD255A" w:rsidRPr="00DA4D69" w:rsidRDefault="00FD255A" w:rsidP="00FD255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E0B50" w:rsidRPr="00DA4D69" w:rsidRDefault="00FD255A" w:rsidP="00FD255A">
      <w:pPr>
        <w:rPr>
          <w:rFonts w:ascii="Times New Roman" w:hAnsi="Times New Roman" w:cs="Times New Roman"/>
          <w:sz w:val="20"/>
          <w:szCs w:val="20"/>
        </w:rPr>
      </w:pPr>
      <w:r w:rsidRPr="00DA4D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sectPr w:rsidR="001E0B50" w:rsidRPr="00DA4D69" w:rsidSect="00FD25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295"/>
    <w:multiLevelType w:val="multilevel"/>
    <w:tmpl w:val="51D49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9119A5"/>
    <w:multiLevelType w:val="hybridMultilevel"/>
    <w:tmpl w:val="F932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B4FA5"/>
    <w:multiLevelType w:val="multilevel"/>
    <w:tmpl w:val="3C944EE6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CD14B3"/>
    <w:multiLevelType w:val="multilevel"/>
    <w:tmpl w:val="B4ACD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5A"/>
    <w:rsid w:val="001E0B50"/>
    <w:rsid w:val="00404DF5"/>
    <w:rsid w:val="005D3291"/>
    <w:rsid w:val="00A7132E"/>
    <w:rsid w:val="00DA4D69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5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D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5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D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7688</Words>
  <Characters>43827</Characters>
  <Application>Microsoft Office Word</Application>
  <DocSecurity>0</DocSecurity>
  <Lines>365</Lines>
  <Paragraphs>102</Paragraphs>
  <ScaleCrop>false</ScaleCrop>
  <Company>SPecialiST RePack</Company>
  <LinksUpToDate>false</LinksUpToDate>
  <CharactersWithSpaces>51413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2020-08-10T14:18:00Z</dcterms:created>
  <dcterms:modified xsi:type="dcterms:W3CDTF">2020-11-02T14:03:00Z</dcterms:modified>
</cp:coreProperties>
</file>