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566924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3.75pt;margin-top:5.95pt;width:482.2pt;height:209.25pt;z-index:251658240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AC3F8A" w:rsidRDefault="00AC3F8A" w:rsidP="00AC3F8A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AC3F8A" w:rsidRDefault="00122E77" w:rsidP="00AC3F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05.10</w:t>
      </w:r>
      <w:r w:rsidR="00AC3F8A">
        <w:rPr>
          <w:rFonts w:ascii="Times New Roman" w:hAnsi="Times New Roman"/>
          <w:b/>
          <w:sz w:val="24"/>
          <w:szCs w:val="24"/>
        </w:rPr>
        <w:t xml:space="preserve">.2020 года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№11</w:t>
      </w: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C3F8A" w:rsidRDefault="00AC3F8A" w:rsidP="00AC3F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AC3F8A" w:rsidRDefault="00AC3F8A" w:rsidP="00AC3F8A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AC3F8A" w:rsidRDefault="00AC3F8A" w:rsidP="00AC3F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AC3F8A" w:rsidRDefault="00AC3F8A" w:rsidP="00AC3F8A"/>
    <w:p w:rsidR="00AC3F8A" w:rsidRDefault="00AC3F8A" w:rsidP="00AC3F8A">
      <w:r>
        <w:br w:type="page"/>
      </w:r>
    </w:p>
    <w:p w:rsidR="00486E15" w:rsidRPr="00566924" w:rsidRDefault="00486E15" w:rsidP="00486E15">
      <w:pPr>
        <w:widowControl w:val="0"/>
        <w:tabs>
          <w:tab w:val="left" w:pos="2925"/>
          <w:tab w:val="center" w:pos="4677"/>
        </w:tabs>
        <w:suppressAutoHyphens/>
        <w:autoSpaceDE w:val="0"/>
        <w:spacing w:after="0" w:line="273" w:lineRule="atLeast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66924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</w:t>
      </w:r>
      <w:r w:rsidRPr="00566924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143352" wp14:editId="6201B065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24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</w:t>
      </w: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ar-SA"/>
        </w:rPr>
        <w:t>СОВЕТ ДЕПУТАТОВ</w:t>
      </w: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ar-SA"/>
        </w:rPr>
        <w:t>НОВОМИХАЙЛОВСКОГО СЕЛЬСКОГО ПОСЕЛЕНИЯ</w:t>
      </w: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zh-CN"/>
        </w:rPr>
        <w:t>ПЕРВОГО СОЗЫВА</w:t>
      </w: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86E15" w:rsidRPr="00566924" w:rsidRDefault="00486E15" w:rsidP="00486E15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proofErr w:type="gramStart"/>
      <w:r w:rsidRPr="00566924">
        <w:rPr>
          <w:rFonts w:ascii="Times New Roman" w:eastAsia="Times New Roman" w:hAnsi="Times New Roman"/>
          <w:b/>
          <w:sz w:val="20"/>
          <w:szCs w:val="20"/>
          <w:lang w:eastAsia="ar-SA"/>
        </w:rPr>
        <w:t>Р</w:t>
      </w:r>
      <w:proofErr w:type="gramEnd"/>
      <w:r w:rsidRPr="0056692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Е Ш Е Н И Е</w:t>
      </w:r>
    </w:p>
    <w:p w:rsidR="00486E15" w:rsidRPr="00566924" w:rsidRDefault="00486E15" w:rsidP="00486E15">
      <w:pPr>
        <w:widowControl w:val="0"/>
        <w:pBdr>
          <w:bottom w:val="single" w:sz="8" w:space="1" w:color="000000"/>
        </w:pBdr>
        <w:suppressAutoHyphens/>
        <w:autoSpaceDE w:val="0"/>
        <w:spacing w:after="0" w:line="273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E15" w:rsidRPr="00566924" w:rsidRDefault="00486E15" w:rsidP="00486E1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E15" w:rsidRPr="00566924" w:rsidRDefault="00486E15" w:rsidP="00486E1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54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от «04» сентября  2020  года                                      № 17</w:t>
      </w: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486E15" w:rsidRPr="00566924" w:rsidRDefault="00486E15" w:rsidP="00486E1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297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86E15" w:rsidRPr="00566924" w:rsidRDefault="00486E15" w:rsidP="00486E15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right="3685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486E15" w:rsidRPr="00566924" w:rsidRDefault="00486E15" w:rsidP="00486E1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2"/>
          <w:sz w:val="20"/>
          <w:szCs w:val="20"/>
          <w:lang w:bidi="hi-IN"/>
        </w:rPr>
      </w:pPr>
    </w:p>
    <w:p w:rsidR="00486E15" w:rsidRPr="00566924" w:rsidRDefault="00486E15" w:rsidP="00486E15">
      <w:pPr>
        <w:widowControl w:val="0"/>
        <w:autoSpaceDE w:val="0"/>
        <w:autoSpaceDN w:val="0"/>
        <w:adjustRightInd w:val="0"/>
        <w:spacing w:after="0" w:line="240" w:lineRule="auto"/>
        <w:ind w:right="5598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</w:rPr>
        <w:t xml:space="preserve">О внесении    изменений                                                       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в Устав Новомихайловского                                                                                Управление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сельского поселения                                                                          Министерства юстиции Российской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Монастырщинского района                                                              Федерации   по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Смоленской области                                                                                        30 сентября  2020 года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Зарегистрированы изменения в Устав</w:t>
      </w:r>
    </w:p>
    <w:p w:rsidR="00486E15" w:rsidRPr="00566924" w:rsidRDefault="00486E15" w:rsidP="00486E15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Государственный  регистрационный                                     </w:t>
      </w:r>
    </w:p>
    <w:p w:rsidR="00486E15" w:rsidRPr="00566924" w:rsidRDefault="00486E15" w:rsidP="00486E15">
      <w:pPr>
        <w:rPr>
          <w:rFonts w:asciiTheme="minorHAnsi" w:eastAsiaTheme="minorHAnsi" w:hAnsiTheme="minorHAnsi" w:cstheme="minorBidi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№</w:t>
      </w:r>
      <w:r w:rsidRPr="00566924">
        <w:rPr>
          <w:rFonts w:ascii="Times New Roman" w:hAnsi="Times New Roman"/>
          <w:sz w:val="20"/>
          <w:szCs w:val="20"/>
          <w:lang w:val="en-US"/>
        </w:rPr>
        <w:t>RU</w:t>
      </w:r>
      <w:r w:rsidRPr="00566924">
        <w:rPr>
          <w:rFonts w:ascii="Times New Roman" w:hAnsi="Times New Roman"/>
          <w:sz w:val="20"/>
          <w:szCs w:val="20"/>
        </w:rPr>
        <w:t xml:space="preserve"> 675123062020002</w:t>
      </w:r>
    </w:p>
    <w:p w:rsidR="00486E15" w:rsidRPr="00566924" w:rsidRDefault="00486E15" w:rsidP="00486E15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486E15" w:rsidRPr="00566924" w:rsidRDefault="00486E15" w:rsidP="00486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r w:rsidRPr="00566924"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  <w:t xml:space="preserve">В целях приведения Устава Новомихайловского сельского поселения Монастырщинского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 </w:t>
      </w:r>
      <w:r w:rsidRPr="0056692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Совет депутатов Новомихайловского сельского поселения Монастырщинского района Смоленской области</w:t>
      </w:r>
    </w:p>
    <w:p w:rsidR="00486E15" w:rsidRPr="00566924" w:rsidRDefault="00486E15" w:rsidP="00486E15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486E15" w:rsidRPr="00566924" w:rsidRDefault="00486E15" w:rsidP="00486E1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</w:pPr>
      <w:r w:rsidRPr="00566924">
        <w:rPr>
          <w:rFonts w:ascii="Times New Roman" w:eastAsia="Lucida Sans Unicode" w:hAnsi="Times New Roman"/>
          <w:b/>
          <w:kern w:val="1"/>
          <w:sz w:val="20"/>
          <w:szCs w:val="20"/>
          <w:lang w:eastAsia="zh-CN" w:bidi="hi-IN"/>
        </w:rPr>
        <w:t>РЕШИЛ:</w:t>
      </w:r>
    </w:p>
    <w:p w:rsidR="00486E15" w:rsidRPr="00566924" w:rsidRDefault="00486E15" w:rsidP="00486E1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</w:p>
    <w:p w:rsidR="00486E15" w:rsidRPr="00566924" w:rsidRDefault="00486E15" w:rsidP="00486E15">
      <w:pPr>
        <w:widowControl w:val="0"/>
        <w:suppressAutoHyphens/>
        <w:spacing w:after="0" w:line="240" w:lineRule="auto"/>
        <w:ind w:right="-1"/>
        <w:contextualSpacing/>
        <w:jc w:val="both"/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</w:pPr>
      <w:r w:rsidRPr="00566924">
        <w:rPr>
          <w:rFonts w:ascii="Times New Roman" w:eastAsia="Lucida Sans Unicode" w:hAnsi="Times New Roman"/>
          <w:kern w:val="1"/>
          <w:sz w:val="20"/>
          <w:szCs w:val="20"/>
          <w:lang w:eastAsia="zh-CN" w:bidi="hi-IN"/>
        </w:rPr>
        <w:t>1.      Внести в Устав Новомихайловского сельского поселения Монастырщинского района Смоленской области (в редакции решений Совета депутатов Новомихайловского сельского поселения Монастырщинского района Смоленской области от27.11.2006г  № 24; 10.10.2008г  №10; 11.12.2009г  №19; 01.07.2010г  № 11; 14.11.2012г №16; 08.04.2013г №4; 16.06.2014г №11; 06.02.2015г №4; 22.03.2017г №5; 08.08.2017г№20; 18.01.2018г №1; 21.05.2018г№14; 17.04.2019г№6; 14.01.2020 г. №3) следующие изменения:</w:t>
      </w:r>
    </w:p>
    <w:p w:rsidR="00486E15" w:rsidRPr="00566924" w:rsidRDefault="00486E15" w:rsidP="00486E15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6E15" w:rsidRPr="00566924" w:rsidRDefault="00486E15" w:rsidP="00486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1.1. </w:t>
      </w:r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часть 5 статьи 27 дополнить  абзацем следующего содержания:</w:t>
      </w:r>
    </w:p>
    <w:p w:rsidR="00486E15" w:rsidRPr="00566924" w:rsidRDefault="00486E15" w:rsidP="00486E1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«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 четыре рабочих дня в месяц</w:t>
      </w:r>
      <w:proofErr w:type="gramStart"/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.» </w:t>
      </w:r>
      <w:proofErr w:type="gramEnd"/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2.     Настоящее решение подлежит официальному опубликованию в 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в информационной газете «Новомихайловский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Глава муниципального образования</w:t>
      </w:r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Новомихайловского сельского поселения</w:t>
      </w:r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Монастырщинского района</w:t>
      </w:r>
    </w:p>
    <w:p w:rsidR="00486E15" w:rsidRPr="00566924" w:rsidRDefault="00486E15" w:rsidP="00486E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Смоленской области                                                                                                                                         </w:t>
      </w:r>
      <w:proofErr w:type="spellStart"/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С.В.Иванов</w:t>
      </w:r>
      <w:proofErr w:type="spellEnd"/>
    </w:p>
    <w:p w:rsidR="00486E15" w:rsidRPr="00566924" w:rsidRDefault="00486E15" w:rsidP="00486E15">
      <w:pPr>
        <w:jc w:val="center"/>
        <w:rPr>
          <w:rFonts w:asciiTheme="minorHAnsi" w:eastAsiaTheme="minorHAnsi" w:hAnsiTheme="minorHAnsi" w:cstheme="minorBidi"/>
          <w:sz w:val="20"/>
          <w:szCs w:val="20"/>
        </w:rPr>
      </w:pPr>
    </w:p>
    <w:p w:rsidR="00C36C3D" w:rsidRPr="00566924" w:rsidRDefault="00A0400E" w:rsidP="00C36C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sz w:val="20"/>
          <w:szCs w:val="20"/>
        </w:rPr>
        <w:br w:type="page"/>
      </w:r>
      <w:r w:rsidR="00C36C3D" w:rsidRPr="00566924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5D90A33" wp14:editId="22693BDE">
            <wp:extent cx="800100" cy="914400"/>
            <wp:effectExtent l="0" t="0" r="0" b="0"/>
            <wp:docPr id="2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АДМИНИСТРАЦИЯ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НОВОМИХАЙЛОВСКОГО  СЕЛЬСКОГО  ПОСЕЛЕНИЯ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 РАЙОНА  СМОЛЕНСКОЙ  ОБЛАСТИ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6C3D" w:rsidRPr="00566924" w:rsidRDefault="00C36C3D" w:rsidP="00C36C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П</w:t>
      </w:r>
      <w:proofErr w:type="gramEnd"/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 С Т А Н О В Л Е Н И Е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от   25 сентября  2020 г.    №  25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О     порядке     принятия       решений     о 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признании  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безнадёжной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к    взысканию 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задолженности  по   платежам  в   бюджет 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Новомихайловского   сельского   поселения   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Монастырщинского  района 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Смоленской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области</w:t>
      </w:r>
    </w:p>
    <w:p w:rsidR="00C36C3D" w:rsidRPr="00566924" w:rsidRDefault="00C36C3D" w:rsidP="00C36C3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В целях реализации статьи 47.2 Бюджетного кодекса Российской Федерации, руководствуясь пунктом 3 постановления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 в редакции постановления Правительства Российской Федерации от 02.07.2020г. № 975</w:t>
      </w:r>
    </w:p>
    <w:p w:rsidR="00C36C3D" w:rsidRPr="00566924" w:rsidRDefault="00C36C3D" w:rsidP="00C36C3D">
      <w:pPr>
        <w:ind w:firstLine="5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Администрация Новомихайловского сельского поселения Монастырщинского района Смоленской области 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о с т а н о в л я е т: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1.Утвердить прилагаемый Порядок принятия решений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 (приложение №1).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2. Утвердить Положение о Комиссии по рассмотрению документов и принятию решения о признании безнадежной к взысканию задолженности  по платежам в бюджет (приложение № 2).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hAnsi="Times New Roman"/>
          <w:sz w:val="20"/>
          <w:szCs w:val="20"/>
        </w:rPr>
        <w:t xml:space="preserve">     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3. Утвердить прилагаемый состав Комиссии по списанию задолженности по платежам в бюджет Новомихайловского сельского поселения, администрируемым Администрацией Новомихайловского сельского поселения (приложение № 3).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4. Утвердить образец оформления акта администратора доходов о признании безнадежной к взысканию задолженности по платежам в бюджет Новомихайловского сельского поселения Монастырщинского района  Смоленской области (приложение № 4).</w:t>
      </w:r>
    </w:p>
    <w:p w:rsidR="00C36C3D" w:rsidRPr="00566924" w:rsidRDefault="00C36C3D" w:rsidP="00C36C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5. Признать утратившим силу постановление Администрации  Новомихайловского  сельского поселения  Монастырщинского  района  Смоленской области  от  08.08.2016   № 48 «О порядке принятия решений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области».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6.</w:t>
      </w:r>
      <w:r w:rsidRPr="00566924">
        <w:rPr>
          <w:rFonts w:ascii="Times New Roman" w:hAnsi="Times New Roman"/>
          <w:sz w:val="20"/>
          <w:szCs w:val="20"/>
        </w:rPr>
        <w:t xml:space="preserve"> Опубликовать настоящее постановление в информационной газете «Новомихайловский вестник» и на официальном сайте Администрации Новомихайловского сельского поселения Монастырщинского района смоленской области</w:t>
      </w:r>
      <w:proofErr w:type="gramStart"/>
      <w:r w:rsidRPr="00566924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7.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данного постановления оставляю за собой.</w:t>
      </w: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Глава муниципального образования</w:t>
      </w:r>
    </w:p>
    <w:p w:rsidR="00C36C3D" w:rsidRPr="00566924" w:rsidRDefault="00C36C3D" w:rsidP="00C36C3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Новомихайловского  сельского поселения</w:t>
      </w:r>
    </w:p>
    <w:p w:rsidR="00C36C3D" w:rsidRPr="00566924" w:rsidRDefault="00C36C3D" w:rsidP="00C36C3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района</w:t>
      </w:r>
    </w:p>
    <w:p w:rsidR="00C36C3D" w:rsidRPr="00566924" w:rsidRDefault="00C36C3D" w:rsidP="00C36C3D">
      <w:pPr>
        <w:shd w:val="clear" w:color="auto" w:fill="FFFFFF"/>
        <w:tabs>
          <w:tab w:val="left" w:pos="720"/>
          <w:tab w:val="left" w:pos="1418"/>
        </w:tabs>
        <w:spacing w:after="0" w:line="240" w:lineRule="auto"/>
        <w:ind w:right="82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Смоленской области                                                                                                                          </w:t>
      </w:r>
      <w:proofErr w:type="spellStart"/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С.В.Иванов</w:t>
      </w:r>
      <w:proofErr w:type="spellEnd"/>
    </w:p>
    <w:p w:rsidR="00C36C3D" w:rsidRPr="00566924" w:rsidRDefault="00C36C3D" w:rsidP="00C36C3D">
      <w:pPr>
        <w:shd w:val="clear" w:color="auto" w:fill="FFFFFF"/>
        <w:spacing w:after="255" w:line="270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review"/>
      <w:bookmarkEnd w:id="0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Новомихайловского сельского поселения 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          района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Смоленской                      области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от 25.09.2020 г. № 25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принятия решений о признании безнадежной к взысканию задолженности по платежам в бюджет Новомихайловского сельского поселения 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566924">
        <w:rPr>
          <w:rFonts w:ascii="Times New Roman" w:hAnsi="Times New Roman"/>
          <w:sz w:val="20"/>
          <w:szCs w:val="20"/>
        </w:rPr>
        <w:t>Настоящий Порядок разработан в соответствии со статьей 47.2 Бюджетного кодекса Российской Федерации и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устанавливает правила и условия списания задолженности по платежам, зачисляемым в бюджет Новомихайловского сельского поселения (далее - бюджет поселения), администрируемым</w:t>
      </w:r>
      <w:proofErr w:type="gramEnd"/>
      <w:r w:rsidRPr="005669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66924">
        <w:rPr>
          <w:rFonts w:ascii="Times New Roman" w:hAnsi="Times New Roman"/>
          <w:sz w:val="20"/>
          <w:szCs w:val="20"/>
        </w:rPr>
        <w:t>Администрацией Новомихайловского сельского поселения (далее - Администрация поселения), признанными безнадежными к взысканию.</w:t>
      </w:r>
      <w:r w:rsidRPr="00566924">
        <w:rPr>
          <w:rFonts w:ascii="Times New Roman" w:hAnsi="Times New Roman"/>
          <w:sz w:val="20"/>
          <w:szCs w:val="20"/>
        </w:rPr>
        <w:tab/>
      </w:r>
      <w:proofErr w:type="gramEnd"/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2. Для целей настоящего Порядка под задолженностью понимается задолженность по неналоговым доходам, подлежащим зачислению в бюджет поселения, администрируемым Администрацией поселения, а также пени и штрафы за просрочку указанных платежей (далее - задолженность).</w:t>
      </w:r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3. Задолженность признается безнадежной к взысканию в случае: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566924">
          <w:rPr>
            <w:rFonts w:ascii="Times New Roman" w:hAnsi="Times New Roman"/>
            <w:color w:val="000000"/>
            <w:sz w:val="20"/>
            <w:szCs w:val="20"/>
          </w:rPr>
          <w:t>законом</w:t>
        </w:r>
      </w:hyperlink>
      <w:r w:rsidRPr="005669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66924">
        <w:rPr>
          <w:rFonts w:ascii="Times New Roman" w:hAnsi="Times New Roman"/>
          <w:sz w:val="20"/>
          <w:szCs w:val="20"/>
        </w:rPr>
        <w:t>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66924">
        <w:rPr>
          <w:rFonts w:ascii="Times New Roman" w:hAnsi="Times New Roman"/>
          <w:sz w:val="20"/>
          <w:szCs w:val="20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566924">
        <w:rPr>
          <w:rFonts w:ascii="Times New Roman" w:hAnsi="Times New Roman"/>
          <w:sz w:val="20"/>
          <w:szCs w:val="20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566924">
          <w:rPr>
            <w:rFonts w:ascii="Times New Roman" w:hAnsi="Times New Roman"/>
            <w:color w:val="000000"/>
            <w:sz w:val="20"/>
            <w:szCs w:val="20"/>
          </w:rPr>
          <w:t>пунктами 3</w:t>
        </w:r>
      </w:hyperlink>
      <w:r w:rsidRPr="00566924">
        <w:rPr>
          <w:rFonts w:ascii="Times New Roman" w:hAnsi="Times New Roman"/>
          <w:color w:val="000000"/>
          <w:sz w:val="20"/>
          <w:szCs w:val="20"/>
        </w:rPr>
        <w:t xml:space="preserve"> и </w:t>
      </w:r>
      <w:hyperlink r:id="rId8" w:history="1">
        <w:r w:rsidRPr="00566924">
          <w:rPr>
            <w:rFonts w:ascii="Times New Roman" w:hAnsi="Times New Roman"/>
            <w:color w:val="000000"/>
            <w:sz w:val="20"/>
            <w:szCs w:val="20"/>
          </w:rPr>
          <w:t>4 части 1 статьи 46</w:t>
        </w:r>
      </w:hyperlink>
      <w:r w:rsidRPr="00566924">
        <w:rPr>
          <w:rFonts w:ascii="Times New Roman" w:hAnsi="Times New Roman"/>
          <w:sz w:val="20"/>
          <w:szCs w:val="20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4.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9" w:history="1">
        <w:r w:rsidRPr="00566924">
          <w:rPr>
            <w:rFonts w:ascii="Times New Roman" w:hAnsi="Times New Roman"/>
            <w:color w:val="000000"/>
            <w:sz w:val="20"/>
            <w:szCs w:val="20"/>
          </w:rPr>
          <w:t>Кодексом</w:t>
        </w:r>
      </w:hyperlink>
      <w:r w:rsidRPr="00566924">
        <w:rPr>
          <w:rFonts w:ascii="Times New Roman" w:hAnsi="Times New Roman"/>
          <w:sz w:val="20"/>
          <w:szCs w:val="20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5. Решение о признании безнадежной к взысканию задолженности по платежам в бюджет принимается Администрацией поселения на основании документов, подтверждающих обстоятельства, предусмотренные пунктами 3 и 4 настоящего Порядка.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>6. Документами, подтверждающими наличие оснований для принятия решений о признании безнадежной к взысканию задолженности, являются: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а) выписка из отчетности Администрации поселения об учитываемых суммах задолженности по уплате платежей в бюджет поселения; 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б) справка Администрации поселения о принятых мерах по обеспечению взыскания задолженности; 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"Об исполнительном производстве";</w:t>
      </w:r>
    </w:p>
    <w:p w:rsidR="00C36C3D" w:rsidRPr="00566924" w:rsidRDefault="00C36C3D" w:rsidP="00C36C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постановление о прекращении исполнения постановления о назначении административного наказания.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7. </w:t>
      </w:r>
      <w:proofErr w:type="gramStart"/>
      <w:r w:rsidRPr="00566924">
        <w:rPr>
          <w:rFonts w:ascii="Times New Roman" w:hAnsi="Times New Roman"/>
          <w:sz w:val="20"/>
          <w:szCs w:val="20"/>
        </w:rPr>
        <w:t>При наличии оснований, предусмотренных пунктами 3 и 4 настоящего Порядка, ответственные работники Администрации поселения готовят пакет документов в соответствии с пунктом 6 настоящего Порядка и направляют их с сопроводительным письмом в Комиссию по списанию задолженности по платежам в бюджет Новомихайловского сельского поселения, администрируемым Администрацией Новомихайловского сельского поселения (далее - Комиссия), состав которой утверждается постановлением Администрации поселения.</w:t>
      </w:r>
      <w:proofErr w:type="gramEnd"/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8. Комиссия в течение 10 рабочих дней рассматривает представленные документы и принимает одно из следующих решений:</w:t>
      </w:r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- о признании безнадежной к взысканию задолженности по платежам в бюджет поселения;</w:t>
      </w:r>
    </w:p>
    <w:p w:rsidR="00C36C3D" w:rsidRPr="00566924" w:rsidRDefault="00C36C3D" w:rsidP="00C36C3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- </w:t>
      </w:r>
      <w:proofErr w:type="gramStart"/>
      <w:r w:rsidRPr="00566924">
        <w:rPr>
          <w:rFonts w:ascii="Times New Roman" w:hAnsi="Times New Roman"/>
          <w:sz w:val="20"/>
          <w:szCs w:val="20"/>
        </w:rPr>
        <w:t>об отсутствии оснований для признания безнадежной к взысканию задолженности по платежам в бюджет</w:t>
      </w:r>
      <w:proofErr w:type="gramEnd"/>
      <w:r w:rsidRPr="00566924">
        <w:rPr>
          <w:rFonts w:ascii="Times New Roman" w:hAnsi="Times New Roman"/>
          <w:sz w:val="20"/>
          <w:szCs w:val="20"/>
        </w:rPr>
        <w:t xml:space="preserve"> поселения.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  9. Решение </w:t>
      </w:r>
      <w:proofErr w:type="gramStart"/>
      <w:r w:rsidRPr="00566924">
        <w:rPr>
          <w:rFonts w:ascii="Times New Roman" w:hAnsi="Times New Roman"/>
          <w:sz w:val="20"/>
          <w:szCs w:val="20"/>
        </w:rPr>
        <w:t>о признании безнадежной к взысканию задолженности по платежам в бюджет поселения в течение</w:t>
      </w:r>
      <w:proofErr w:type="gramEnd"/>
      <w:r w:rsidRPr="00566924">
        <w:rPr>
          <w:rFonts w:ascii="Times New Roman" w:hAnsi="Times New Roman"/>
          <w:sz w:val="20"/>
          <w:szCs w:val="20"/>
        </w:rPr>
        <w:t xml:space="preserve"> 3 рабочих дней со дня заседания комиссии оформляется актом, содержащим следующую информацию: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а) полное наименование организации (фамилия, имя, отчество физического лица);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а(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при наличии));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в) сведения о платеже, по которому возникла задолженность;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г) код классификации доходов бюджетов Российской Федерации, по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которому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д) сумма задолженности (отдельно указываются платежи в бюджет, пени и штрафы); 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е) дата принятия решения о признании безнадежной к взысканию задолженности;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ж) подписи членов Комиссии.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10. Оформленный Комиссией акт о признании безнадежной к взысканию задолженности утверждается Главой муниципального образования.</w:t>
      </w:r>
    </w:p>
    <w:p w:rsidR="00C36C3D" w:rsidRPr="00566924" w:rsidRDefault="00C36C3D" w:rsidP="00C36C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11. Списание (восстановление) в бюджетном (бухгалтерском) учете задолженности осуществляется на основании принятого акта о признании безнадежной к взысканию задолженности.</w:t>
      </w:r>
    </w:p>
    <w:p w:rsidR="00C36C3D" w:rsidRPr="00566924" w:rsidRDefault="00C36C3D" w:rsidP="00C36C3D">
      <w:pPr>
        <w:rPr>
          <w:rFonts w:eastAsia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6924" w:rsidRDefault="00566924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1" w:name="_GoBack"/>
      <w:bookmarkEnd w:id="1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2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Новомихайловского сельского поселения 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          района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Смоленской                       области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от 25.09.2020 г. № 25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Положение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о Комиссии Администрации Новомихайловского сельского поселения Монастырщинского района Смоленской области по рассмотрению документов и принятию решения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1.Общие положения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ab/>
        <w:t>1.1.Настоящее Положение определяет порядок работы Комиссии Новомихайловского сельского поселения Монастырщинского района Смоленской области по рассмотрению документов и принятию решения о признании безнадежной к взысканию задолженности по платежам в бюджет Новомихайловского сельского поселения Монастырщинского района Смоленской области (далее – Комиссия).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1.2. Основной задачей Комиссии является принятие решений о признании безнадёжной к взысканию задолженности по платежам в бюджет, </w:t>
      </w:r>
      <w:proofErr w:type="spell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администратируемым</w:t>
      </w:r>
      <w:proofErr w:type="spell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главным администратором доходов.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1.3.Комиссия в своей деятельности руководствуется Конституцией Российской Федерации, бюджетным кодексом Российской Федерации, а также законами и иными нормативными правовыми актами Российской Федерации, Смоленской области, Администрации </w:t>
      </w:r>
      <w:r w:rsidRPr="00566924">
        <w:rPr>
          <w:rFonts w:ascii="Times New Roman" w:eastAsia="Times New Roman" w:hAnsi="Times New Roman"/>
          <w:color w:val="3C3C3C"/>
          <w:sz w:val="20"/>
          <w:szCs w:val="20"/>
          <w:lang w:eastAsia="ru-RU"/>
        </w:rPr>
        <w:t>Новомихайловского сельского поселения</w:t>
      </w: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Права Комиссии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2.1. Комиссия имеет право: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 рассматривать на своих заседаниях вопросы, относящиеся к её компетенции;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- 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запрашивать в установленном порядке у организаций информацию, необходимую для её работы;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 приглашать на заседания лиц, являющихся её членами;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-мотивированным решением откладывать рассмотрение представленных для заключения материалов на срок до 3 месяцев, снимать их с обсуждения, принимать отрицательные решения по вопросу признания задолженности безнадёжной к взысканию.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2.2. </w:t>
      </w:r>
      <w:proofErr w:type="gramStart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результатам рассмотрения вопроса о признании задолженности по платежам в бюджет безнадёжной к взысканию</w:t>
      </w:r>
      <w:proofErr w:type="gramEnd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Комиссия принимает одно из следующих решений: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 признать задолженность по платежам в бюджет безнадёжной к взысканию;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- отказать в признании задолженности по платежам в бюджет безнадёжной к взысканию. Данное решение не препятствует повторному рассмотрению вопроса о возможности признания задолженности по платежам в бюджет безнадёжной к взысканию.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3.Порядок организации деятельности Комиссии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3.1. Деятельностью Комиссии руководит председатель. При временном отсутствии председателя его функции и полномочия исполняет заместитель.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3.2. Председатель Комиссии или заместитель по его поручению руководит работой Комиссии, планирует её деятельность, ведёт заседания, осуществляет </w:t>
      </w:r>
      <w:proofErr w:type="gramStart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реализацией принятых Комиссией решений.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3.3. Секретарь Комиссии ведёт протоколы заседания Комиссии, обеспечивает созыв членов Комиссии на её заседания, знакомит членов Комиссии с имеющимися сведениями и материалами, связанными с деятельностью Комиссии.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3.4. Комиссия правомочна принимать решения, если на её заседании присутствует не менее половины от установленного числа членов Комиссии.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3.5. Решения Комиссии </w:t>
      </w:r>
      <w:proofErr w:type="gramStart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принимаются большинством голосов решающим является</w:t>
      </w:r>
      <w:proofErr w:type="gramEnd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голос председателя Комиссии.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3.6. Решения Комиссии оформляются протоколом. Протоколы подписываются председателем Комиссии, его заместителем, секретарём, всеми членами Комиссии, принимавшими участие в заседании.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Члены Комиссии, имеющие особое мнение по рассмотрению Комиссией вопросам, вправе выразить его в письменной форме, после чего оно должно быть отражено в протоколе заседания Комиссии и приложено к нему.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3.7. Решения Комиссии являются основанием </w:t>
      </w:r>
      <w:proofErr w:type="gramStart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издания Приказа о признании безнадежной к взысканию задолженности по платежам в бюджет</w:t>
      </w:r>
      <w:proofErr w:type="gramEnd"/>
      <w:r w:rsidRPr="0056692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566924">
        <w:rPr>
          <w:rFonts w:ascii="Times New Roman" w:eastAsia="Times New Roman" w:hAnsi="Times New Roman"/>
          <w:color w:val="3C3C3C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Смоленской области.</w:t>
      </w:r>
    </w:p>
    <w:p w:rsidR="00566924" w:rsidRDefault="00566924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6924" w:rsidRDefault="00566924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6924" w:rsidRDefault="00566924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Новомихайловского сельского поселения 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          района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Смоленской                      области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от 25.09.2020 г. № 25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Состав Комиссии</w:t>
      </w:r>
    </w:p>
    <w:p w:rsidR="00C36C3D" w:rsidRPr="00566924" w:rsidRDefault="00C36C3D" w:rsidP="00C36C3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Администрации </w:t>
      </w:r>
      <w:r w:rsidRPr="00566924"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Смоленской области по рассмотрению документов и принятию решения о признании безнадежной к взысканию задолженности по платежам в бюджет </w:t>
      </w:r>
      <w:r w:rsidRPr="00566924">
        <w:rPr>
          <w:rFonts w:ascii="Times New Roman" w:eastAsia="Times New Roman" w:hAnsi="Times New Roman"/>
          <w:b/>
          <w:color w:val="3C3C3C"/>
          <w:sz w:val="20"/>
          <w:szCs w:val="20"/>
          <w:lang w:eastAsia="ru-RU"/>
        </w:rPr>
        <w:t xml:space="preserve">Новомихайловского сельского поселения Монастырщинского района </w:t>
      </w:r>
      <w:r w:rsidRPr="00566924">
        <w:rPr>
          <w:rFonts w:ascii="Times New Roman" w:eastAsia="Times New Roman" w:hAnsi="Times New Roman"/>
          <w:b/>
          <w:sz w:val="20"/>
          <w:szCs w:val="20"/>
          <w:lang w:eastAsia="ru-RU"/>
        </w:rPr>
        <w:t>Смоленской области</w:t>
      </w:r>
    </w:p>
    <w:p w:rsidR="00C36C3D" w:rsidRPr="00566924" w:rsidRDefault="00C36C3D" w:rsidP="00C36C3D">
      <w:pPr>
        <w:tabs>
          <w:tab w:val="left" w:pos="709"/>
        </w:tabs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36C3D" w:rsidRPr="00566924" w:rsidTr="00BF3905">
        <w:tc>
          <w:tcPr>
            <w:tcW w:w="3085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 Сергей Викторович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Глава муниципального образования Новомихайловского сельского поселения Монастырщинского района Смоленской области (председатель Комиссии)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3085" w:type="dxa"/>
            <w:hideMark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Цикунова</w:t>
            </w:r>
            <w:proofErr w:type="spellEnd"/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Старший менеджер Администрации Новомихайловского сельского поселения Монастырщинского района Смоленской области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(заместитель председателя Комиссии) 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3085" w:type="dxa"/>
            <w:hideMark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Калугина  Наталья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Старший инспектор Администрации Новомихайловского сельского поселения Монастырщинского района Смоленской области (секретарь Комиссии)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3085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Комиссии: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3085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Кузьменкова Елена Егоровна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Старший инспектор Администрации Новомихайловского сельского поселения Монастырщинского района Смоленской области</w:t>
            </w:r>
          </w:p>
        </w:tc>
      </w:tr>
      <w:tr w:rsidR="00C36C3D" w:rsidRPr="00566924" w:rsidTr="00BF3905">
        <w:tc>
          <w:tcPr>
            <w:tcW w:w="3085" w:type="dxa"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Новомихайловского сельского поселения 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Монастырщинского           района</w:t>
      </w:r>
    </w:p>
    <w:p w:rsidR="00C36C3D" w:rsidRPr="00566924" w:rsidRDefault="00C36C3D" w:rsidP="00C36C3D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Смоленской                      области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br/>
        <w:t>от 25.09.2020 г. № 25</w:t>
      </w:r>
    </w:p>
    <w:p w:rsidR="00C36C3D" w:rsidRPr="00566924" w:rsidRDefault="00C36C3D" w:rsidP="00C36C3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66924">
        <w:rPr>
          <w:rFonts w:ascii="Cambria" w:eastAsia="Times New Roman" w:hAnsi="Cambria"/>
          <w:b/>
          <w:bCs/>
          <w:color w:val="3C3C3C"/>
          <w:sz w:val="20"/>
          <w:szCs w:val="20"/>
          <w:lang w:eastAsia="ru-RU"/>
        </w:rPr>
        <w:br/>
      </w:r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Образец оформления акта</w:t>
      </w:r>
    </w:p>
    <w:p w:rsidR="00C36C3D" w:rsidRPr="00566924" w:rsidRDefault="00C36C3D" w:rsidP="00C36C3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 признании </w:t>
      </w:r>
      <w:proofErr w:type="gramStart"/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безнадежной</w:t>
      </w:r>
      <w:proofErr w:type="gramEnd"/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 взысканию</w:t>
      </w:r>
    </w:p>
    <w:p w:rsidR="00C36C3D" w:rsidRPr="00566924" w:rsidRDefault="00C36C3D" w:rsidP="00C36C3D">
      <w:pPr>
        <w:keepNext/>
        <w:keepLines/>
        <w:spacing w:after="0"/>
        <w:jc w:val="center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задолженности по платежам в бюджет Новомихайловского сельского поселения Монастырщинского района Смоленской области</w:t>
      </w:r>
    </w:p>
    <w:p w:rsidR="00C36C3D" w:rsidRPr="00566924" w:rsidRDefault="00C36C3D" w:rsidP="00C36C3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C36C3D" w:rsidRPr="00566924" w:rsidTr="00BF3905">
        <w:tc>
          <w:tcPr>
            <w:tcW w:w="5211" w:type="dxa"/>
          </w:tcPr>
          <w:p w:rsidR="00C36C3D" w:rsidRPr="00566924" w:rsidRDefault="00C36C3D" w:rsidP="00BF3905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6C3D" w:rsidRPr="00566924" w:rsidRDefault="00C36C3D" w:rsidP="00BF3905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C36C3D" w:rsidRPr="00566924" w:rsidRDefault="00C36C3D" w:rsidP="00BF3905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(наименование администратора доходов бюджета) </w:t>
            </w:r>
          </w:p>
        </w:tc>
        <w:tc>
          <w:tcPr>
            <w:tcW w:w="4536" w:type="dxa"/>
          </w:tcPr>
          <w:p w:rsidR="00C36C3D" w:rsidRPr="00566924" w:rsidRDefault="00C36C3D" w:rsidP="00BF390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УТВЕРЖДАЮ</w:t>
            </w: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</w:t>
            </w: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669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(должность руководителя </w:t>
            </w:r>
            <w:proofErr w:type="gramEnd"/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администратора доходов)</w:t>
            </w: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    _______________ (подпись)    (расшифровка подписи)</w:t>
            </w: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</w:t>
            </w:r>
          </w:p>
          <w:p w:rsidR="00C36C3D" w:rsidRPr="00566924" w:rsidRDefault="00C36C3D" w:rsidP="00BF3905">
            <w:pPr>
              <w:spacing w:after="0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C36C3D" w:rsidRPr="00566924" w:rsidRDefault="00C36C3D" w:rsidP="00C36C3D">
      <w:pPr>
        <w:keepNext/>
        <w:outlineLvl w:val="1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АКТ № ___</w:t>
      </w:r>
    </w:p>
    <w:p w:rsidR="00C36C3D" w:rsidRPr="00566924" w:rsidRDefault="00C36C3D" w:rsidP="00C36C3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от ___________                    </w:t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36C3D" w:rsidRPr="00566924" w:rsidRDefault="00C36C3D" w:rsidP="00C36C3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О </w:t>
      </w: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признании  </w:t>
      </w:r>
      <w:proofErr w:type="gramStart"/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безнадежной</w:t>
      </w:r>
      <w:proofErr w:type="gramEnd"/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к взысканию </w:t>
      </w:r>
    </w:p>
    <w:p w:rsidR="00C36C3D" w:rsidRPr="00566924" w:rsidRDefault="00C36C3D" w:rsidP="00C36C3D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bCs/>
          <w:sz w:val="20"/>
          <w:szCs w:val="20"/>
          <w:lang w:eastAsia="ru-RU"/>
        </w:rPr>
        <w:t>задолженности по платежам в бюджет Новомихайловского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 Монастырщинского района</w:t>
      </w:r>
    </w:p>
    <w:p w:rsidR="00C36C3D" w:rsidRPr="00566924" w:rsidRDefault="00C36C3D" w:rsidP="00C36C3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Смоленской области</w:t>
      </w:r>
    </w:p>
    <w:p w:rsidR="00C36C3D" w:rsidRPr="00566924" w:rsidRDefault="00C36C3D" w:rsidP="00C36C3D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(наименование должника по </w:t>
      </w:r>
      <w:proofErr w:type="gramEnd"/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>платежам в бюджет)</w:t>
      </w:r>
    </w:p>
    <w:p w:rsidR="00C36C3D" w:rsidRPr="00566924" w:rsidRDefault="00C36C3D" w:rsidP="00C36C3D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В соответствии со статьей 47.2. Бюджетного кодекса Российской Федерации,  постановлением Администрации Новомихайловского сельского поселения Монастырщинского района Смоленской области  от 25.09.2020 г. № 25 «О порядке  принятия решений о признании безнадёжной к  взысканию задолженности по платежам  в бюджет Новомихайловского сельского поселения Монастырщинского района Смоленской области» (постановление 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 № ____ «</w:t>
      </w:r>
      <w:proofErr w:type="gramStart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Об</w:t>
      </w:r>
      <w:proofErr w:type="gramEnd"/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утверждении состава комиссии»)</w:t>
      </w:r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на основании </w:t>
      </w:r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</w:t>
      </w:r>
    </w:p>
    <w:p w:rsidR="00C36C3D" w:rsidRPr="00566924" w:rsidRDefault="00C36C3D" w:rsidP="00C36C3D">
      <w:pPr>
        <w:spacing w:after="0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>(перечисляются конкретные документы с указанием реквизитов)</w:t>
      </w:r>
    </w:p>
    <w:p w:rsidR="00C36C3D" w:rsidRPr="00566924" w:rsidRDefault="00C36C3D" w:rsidP="00C36C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924">
        <w:rPr>
          <w:rFonts w:ascii="Times New Roman" w:hAnsi="Times New Roman"/>
          <w:sz w:val="20"/>
          <w:szCs w:val="20"/>
        </w:rPr>
        <w:t xml:space="preserve">признана безнадежной к взысканию задолженность по платежам в бюджет: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tabs>
                <w:tab w:val="left" w:pos="51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Информация о должнике: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 (ФИО физического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Наименование платежа, по которому возникла задолженность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Код бюджетной классификации, по которому учитывается задолженность по платежам в бюджет бюджетной системы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Сумма задолженности, признанная безнадежной к взысканию в бюджет, 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пеням и штрафам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6C3D" w:rsidRPr="00566924" w:rsidTr="00BF390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6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Дата принятия решения о признании безнадежной к взысканию задолженности по платежам в бюджет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D" w:rsidRPr="00566924" w:rsidRDefault="00C36C3D" w:rsidP="00BF39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Председатель Комиссии                                   _____________           ______________</w:t>
      </w: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(подпись)                       (расшифровка подписи)</w:t>
      </w: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Заместитель председателя Комиссии              _____________           ______________</w:t>
      </w: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(подпись)              (расшифровка подписи)</w:t>
      </w:r>
    </w:p>
    <w:p w:rsidR="00C36C3D" w:rsidRPr="00566924" w:rsidRDefault="00C36C3D" w:rsidP="00C36C3D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___________________                                      _____________           ______________</w:t>
      </w:r>
    </w:p>
    <w:p w:rsidR="00C36C3D" w:rsidRPr="00566924" w:rsidRDefault="00C36C3D" w:rsidP="00C36C3D">
      <w:pPr>
        <w:shd w:val="clear" w:color="auto" w:fill="FFFFFF"/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(расшифровка подписи)</w:t>
      </w:r>
    </w:p>
    <w:p w:rsidR="00C36C3D" w:rsidRPr="00566924" w:rsidRDefault="00C36C3D" w:rsidP="00C36C3D">
      <w:pPr>
        <w:shd w:val="clear" w:color="auto" w:fill="FFFFFF"/>
        <w:spacing w:after="0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6924">
        <w:rPr>
          <w:rFonts w:ascii="Times New Roman" w:eastAsia="Times New Roman" w:hAnsi="Times New Roman"/>
          <w:sz w:val="20"/>
          <w:szCs w:val="20"/>
          <w:lang w:eastAsia="ru-RU"/>
        </w:rPr>
        <w:t>_________________________                                      _____________           ______________</w:t>
      </w:r>
      <w:r w:rsidRPr="0056692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(подпись)              (расшифровка подписи)</w:t>
      </w:r>
    </w:p>
    <w:p w:rsidR="00C36C3D" w:rsidRPr="00566924" w:rsidRDefault="00C36C3D" w:rsidP="00C36C3D">
      <w:pPr>
        <w:tabs>
          <w:tab w:val="left" w:pos="567"/>
          <w:tab w:val="left" w:pos="81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A0400E" w:rsidRPr="00566924" w:rsidRDefault="00A0400E">
      <w:pPr>
        <w:rPr>
          <w:sz w:val="20"/>
          <w:szCs w:val="20"/>
        </w:rPr>
      </w:pPr>
    </w:p>
    <w:sectPr w:rsidR="00A0400E" w:rsidRPr="00566924" w:rsidSect="00486E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8A"/>
    <w:rsid w:val="000C681A"/>
    <w:rsid w:val="00122E77"/>
    <w:rsid w:val="001B331F"/>
    <w:rsid w:val="00307FDF"/>
    <w:rsid w:val="00486E15"/>
    <w:rsid w:val="00566924"/>
    <w:rsid w:val="007E4474"/>
    <w:rsid w:val="0085322D"/>
    <w:rsid w:val="00A0400E"/>
    <w:rsid w:val="00AC3F8A"/>
    <w:rsid w:val="00C36C3D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5AF0DD9BA55DAB03638E6BE3EE7F8F9EE06896D696FF30DFFB9D9BACA6E9554C6E6CA7F1E1905d0T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5AF0DD9BA55DAB03638E6BE3EE7F8F9EE06896D696FF30DFFB9D9BACA6E9554C6E6CA7F1E1905d0T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5AF0DD9BA55DAB03638E6BE3EE7F8F9EE008A6F686FF30DFFB9D9BAdCTA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8727B4E63528EACBDD49AC53232B71D4FA477FC974E90819129FCEE5ZC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2020-11-02T14:14:00Z</cp:lastPrinted>
  <dcterms:created xsi:type="dcterms:W3CDTF">2020-10-07T10:03:00Z</dcterms:created>
  <dcterms:modified xsi:type="dcterms:W3CDTF">2020-11-02T14:19:00Z</dcterms:modified>
</cp:coreProperties>
</file>