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23FFE" w:rsidRDefault="00323FFE" w:rsidP="00323FF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14.11</w:t>
      </w:r>
      <w:r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23FFE" w:rsidRDefault="00323FFE" w:rsidP="00323FF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23FFE" w:rsidRDefault="00323FFE" w:rsidP="00323FF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23FFE" w:rsidRDefault="00323FFE" w:rsidP="003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323FFE" w:rsidRDefault="00323FFE" w:rsidP="00323FFE"/>
    <w:p w:rsidR="00323FFE" w:rsidRDefault="00323FFE" w:rsidP="00323FFE">
      <w:r>
        <w:br w:type="page"/>
      </w:r>
    </w:p>
    <w:p w:rsidR="00323FFE" w:rsidRPr="00323FFE" w:rsidRDefault="00323FFE" w:rsidP="00323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0F1386C7" wp14:editId="7B263DE1">
            <wp:extent cx="1000125" cy="11334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FE" w:rsidRPr="00323FFE" w:rsidRDefault="00323FFE" w:rsidP="00323F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АДМИНИСТРАЦИЯ </w:t>
      </w:r>
    </w:p>
    <w:p w:rsidR="00323FFE" w:rsidRPr="00323FFE" w:rsidRDefault="00323FFE" w:rsidP="00323F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>НОВОМИХАЙЛОВСКОГО СЕЛЬСКОГО ПОСЕЛЕНИЯ</w:t>
      </w:r>
    </w:p>
    <w:p w:rsidR="00323FFE" w:rsidRPr="00323FFE" w:rsidRDefault="00323FFE" w:rsidP="00323F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323FFE" w:rsidRPr="00323FFE" w:rsidRDefault="00323FFE" w:rsidP="00323FF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</w:p>
    <w:p w:rsidR="00323FFE" w:rsidRPr="00323FFE" w:rsidRDefault="00323FFE" w:rsidP="00323FF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П О С Т А Н О В Л Е Н И Е</w:t>
      </w:r>
    </w:p>
    <w:p w:rsidR="00323FFE" w:rsidRPr="00323FFE" w:rsidRDefault="00323FFE" w:rsidP="00323FF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x-none"/>
        </w:rPr>
      </w:pP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о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>т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09 .11.2023     № 41</w:t>
      </w:r>
    </w:p>
    <w:p w:rsidR="00323FFE" w:rsidRPr="00323FFE" w:rsidRDefault="00323FFE" w:rsidP="00323FFE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23FFE" w:rsidRPr="00323FFE" w:rsidRDefault="00323FFE" w:rsidP="00323FFE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Об основных направлениях бюджетной и налоговой политики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Новомихайловского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сельского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> поселения Монастырщинского района Смоленской области на 202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год и на плановый период 202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и 202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6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годов  </w:t>
      </w:r>
    </w:p>
    <w:p w:rsidR="00323FFE" w:rsidRPr="00323FFE" w:rsidRDefault="00323FFE" w:rsidP="00323FF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23FFE" w:rsidRPr="00323FFE" w:rsidRDefault="00323FFE" w:rsidP="0032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В соответствии со статьей 184.2 Бюджетного кодекса Российской Федерации, </w:t>
      </w:r>
      <w:hyperlink r:id="rId6" w:history="1">
        <w:r w:rsidRPr="00323FFE">
          <w:rPr>
            <w:rFonts w:ascii="Times New Roman" w:eastAsia="Times New Roman" w:hAnsi="Times New Roman"/>
            <w:sz w:val="20"/>
            <w:szCs w:val="20"/>
            <w:lang w:val="x-none" w:eastAsia="x-none"/>
          </w:rPr>
          <w:t>решением</w:t>
        </w:r>
      </w:hyperlink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Совета депутатов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Новомихайловского сельского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 Монастырщинского района Смоленской области от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23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>.1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2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>.201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1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№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17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«Об утверждении Положения о бюджетном процессе в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Новомихайловском сельском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поселении Монастырщинского района Смоленской области»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 xml:space="preserve"> в редакции решений  от 15.12.2017 №28,  от 01.11.2018 №25, от 12.11.2021 №27, от 03.11.2022 №22, от 11.11.2022 №41)</w:t>
      </w:r>
    </w:p>
    <w:p w:rsidR="00323FFE" w:rsidRPr="00323FFE" w:rsidRDefault="00323FFE" w:rsidP="0032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23FFE" w:rsidRPr="00323FFE" w:rsidRDefault="00323FFE" w:rsidP="0032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Администрация 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 xml:space="preserve">Новомихайловского сельского поселения 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>Монастырщинск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ого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район</w:t>
      </w:r>
      <w:r w:rsidRPr="00323FFE">
        <w:rPr>
          <w:rFonts w:ascii="Times New Roman" w:eastAsia="Times New Roman" w:hAnsi="Times New Roman"/>
          <w:sz w:val="20"/>
          <w:szCs w:val="20"/>
          <w:lang w:eastAsia="x-none"/>
        </w:rPr>
        <w:t>а</w:t>
      </w:r>
      <w:r w:rsidRPr="00323FFE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Смоленской области п о с т а н о в л я е т: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Cs/>
          <w:sz w:val="20"/>
          <w:szCs w:val="20"/>
          <w:lang w:eastAsia="ru-RU"/>
        </w:rPr>
        <w:t>1.Утвердить прилагаемые основные направления бюджетной и налоговой политики Новомихайловского сельского поселения Монастырщинского района Смоленской области на 2024 год и на плановый период 2025 и 2026 годов.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323FFE">
        <w:rPr>
          <w:rFonts w:ascii="Times New Roman" w:eastAsia="Times New Roman" w:hAnsi="Times New Roman"/>
          <w:bCs/>
          <w:sz w:val="20"/>
          <w:szCs w:val="20"/>
          <w:lang w:eastAsia="ru-RU"/>
        </w:rPr>
        <w:t>Разместить</w:t>
      </w:r>
      <w:proofErr w:type="gramEnd"/>
      <w:r w:rsidRPr="00323F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настоящее постановление на официальном сайте Администрации Новомихайловского сельского поселения Монастырщинского района Смоленской области. 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в силу с 01.01.2024 года.</w:t>
      </w: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323FFE" w:rsidRPr="00323FFE" w:rsidTr="007C0DB4">
        <w:tc>
          <w:tcPr>
            <w:tcW w:w="5529" w:type="dxa"/>
          </w:tcPr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Монастырщинского района</w:t>
            </w: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Смоленской области                                                   </w:t>
            </w:r>
          </w:p>
        </w:tc>
        <w:tc>
          <w:tcPr>
            <w:tcW w:w="4786" w:type="dxa"/>
          </w:tcPr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FFE" w:rsidRPr="00323FFE" w:rsidRDefault="00323FFE" w:rsidP="0032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3FFE" w:rsidRPr="00323FFE" w:rsidRDefault="00323FFE" w:rsidP="00323F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3F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С.В.Иванов</w:t>
            </w:r>
            <w:proofErr w:type="spellEnd"/>
          </w:p>
        </w:tc>
      </w:tr>
    </w:tbl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Утверждены 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сельского поселения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района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Смоленской области 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от 09.11.2023 №41</w:t>
      </w:r>
    </w:p>
    <w:p w:rsidR="00323FFE" w:rsidRPr="00323FFE" w:rsidRDefault="00323FFE" w:rsidP="00323F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ОСНОВНЫЕ НАПРАВЛЕНИЯ</w:t>
      </w:r>
    </w:p>
    <w:p w:rsidR="00323FFE" w:rsidRPr="00323FFE" w:rsidRDefault="00323FFE" w:rsidP="00323F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бюджетной и налоговой политики Новомихайловского сельского поселения Монастырщинского района Смоленской области</w:t>
      </w:r>
    </w:p>
    <w:p w:rsidR="00323FFE" w:rsidRPr="00323FFE" w:rsidRDefault="00323FFE" w:rsidP="00323F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2024 год и на плановый период 2025 и 2026 годов</w:t>
      </w:r>
    </w:p>
    <w:p w:rsidR="00323FFE" w:rsidRPr="00323FFE" w:rsidRDefault="00323FFE" w:rsidP="00323FF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 Общие положения</w:t>
      </w: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Основные направления бюджетной и налоговой политики Новомихайловского сельского поселения Монастырщинского района Смоленской области на 2024 год и на плановый период 2025 и 2026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Новомихайловского сельского поселения Монастырщинского района Смоленской области на 2024 год и на плановый период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2025 и 2026 годов.</w:t>
      </w: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3FF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Бюджетная и налоговая политика Новомихайловского сельского  поселения Монастырщинского района Смоленской области на среднесрочную перспективу сохраняет преемственность 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целей бюджетной и налоговой политики, определенных в предшествующем периоде, </w:t>
      </w:r>
      <w:r w:rsidRPr="00323FF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и ориентирована в первую очередь на реализацию основных задач, определенных 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Посланием Президента Российской Федерации Федеральному Собранию Российской Федерации от 21</w:t>
      </w:r>
      <w:r w:rsidRPr="00323FFE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февраля 2023 года, </w:t>
      </w:r>
      <w:r w:rsidRPr="00323FFE">
        <w:rPr>
          <w:rFonts w:ascii="Times New Roman" w:eastAsia="Times New Roman" w:hAnsi="Times New Roman"/>
          <w:iCs/>
          <w:sz w:val="20"/>
          <w:szCs w:val="20"/>
          <w:lang w:eastAsia="ru-RU"/>
        </w:rPr>
        <w:t>указами Президента Российской Федерации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от 7 мая 2018 года № 204 «О национальных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Стратегией социально-экономического развития Смоленской области до 2030 года, утвержденной постановлением Администрации Смоленской области от 29.12.2018 № 981.</w:t>
      </w:r>
      <w:proofErr w:type="gramEnd"/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II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. Основные задачи бюджетной и налоговой политики </w:t>
      </w:r>
      <w:r w:rsidRPr="00323F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Новомихайловского сельского поселения Монастырщинского района Смоленской области</w:t>
      </w: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сложившихся экономических условиях основными задачами бюджетной и налоговой политики Новомихайловского сельского поселения Монастырщинского района Смоленской области на 2024-2026 годы являются:</w:t>
      </w: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1. Сохранение устойчивости бюджетной системы </w:t>
      </w:r>
      <w:r w:rsidRPr="00323FF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Новомихайловского сельского поселения Монастырщинского района Смоленской области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и обеспечение долгосрочной сбалансированности бюджета Новомихайловского сельского поселения Монастырщинского района Смоленской области.</w:t>
      </w: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323FFE">
        <w:rPr>
          <w:rFonts w:ascii="Times New Roman" w:eastAsiaTheme="minorHAnsi" w:hAnsi="Times New Roman"/>
          <w:sz w:val="20"/>
          <w:szCs w:val="20"/>
        </w:rPr>
        <w:t>Сохранение социальной направленности бюджета Новомихайловского сельского поселения Монастырщинского района Смоленской области, безусловное исполнение всех социально значимых обязательств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3. Укрепление доходной базы бюджета Новомихайловского сельского поселения Монастырщинского района Смоленской области за счет повышения эффективности администрирования неналоговых доходов и мобилизации имеющихся резервов.</w:t>
      </w:r>
    </w:p>
    <w:p w:rsidR="00323FFE" w:rsidRPr="00323FFE" w:rsidRDefault="00323FFE" w:rsidP="00323FF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4.  Развитие механизмов инициативного бюджетирования в Новомихайловском сельском поселении Монастырщинского района Смоленской области, расширение практик его применения в целях прямого вовлечения граждан в решение приоритетных социальных проблем местного значения.</w:t>
      </w: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5.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6. Обеспечение высокого уровня открытости и прозрачности бюджетного процесса в Новомихайловском сельском поселении Монастырщинского района Смоленской области и высокого качества управления муниципальными финансами.</w:t>
      </w: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II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x-none"/>
        </w:rPr>
        <w:t>I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 xml:space="preserve">. </w:t>
      </w:r>
      <w:r w:rsidRPr="00323FFE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Основные направления налоговой политики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323FFE" w:rsidRPr="00323FFE" w:rsidRDefault="00323FFE" w:rsidP="00323F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направления налоговой политики Новомихайловского сельского поселения Монастырщинского района Смоленской области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экономике.</w:t>
      </w:r>
    </w:p>
    <w:p w:rsidR="00323FFE" w:rsidRPr="00323FFE" w:rsidRDefault="00323FFE" w:rsidP="00323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3F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Целями налоговой политики Новомихайловского сельского поселения Монастырщинского района Смоленской области на трехлетний период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стороны – сохранение бюджетной устойчивости, получение необходимого</w:t>
      </w:r>
    </w:p>
    <w:p w:rsidR="00323FFE" w:rsidRPr="00323FFE" w:rsidRDefault="00323FFE" w:rsidP="00323F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23FFE">
        <w:rPr>
          <w:rFonts w:ascii="Times New Roman" w:hAnsi="Times New Roman"/>
          <w:sz w:val="20"/>
          <w:szCs w:val="20"/>
        </w:rPr>
        <w:lastRenderedPageBreak/>
        <w:t>Основными направлениями налоговой политики Новомихайловского сельского поселения Монастырщинского района Смоленской области на 2024 – 2026 годы будут являться: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>1. Мобилизация доходов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мобилизации доходов в бюджет </w:t>
      </w:r>
      <w:r w:rsidRPr="00323FF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Новомихайловского сельского поселения Монастырщинского района Смоленской области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планируется проведение следующих мероприятий: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продолжение работы, направленной на повышение объемов поступлений в бюджет </w:t>
      </w:r>
      <w:r w:rsidRPr="00323FF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Новомихайловского сельского поселения Монастырщинского района Смоленской области 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усиление работы по погашению задолженности по налоговым платежам;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Новомихайловском сельском поселении Монастырщинского района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>2. Совершенствование налогового администрирования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В целях улучшения качества налогового администрирования будет продолжена работа: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323FFE">
        <w:rPr>
          <w:rFonts w:ascii="Times New Roman" w:eastAsiaTheme="minorHAnsi" w:hAnsi="Times New Roman"/>
          <w:sz w:val="20"/>
          <w:szCs w:val="20"/>
        </w:rPr>
        <w:t xml:space="preserve">по повышению ответственности главных администраторов доходов в области планирования и контроля за поступлением в бюджетную систему администрируемых налогов и неналоговых платежей, усиление </w:t>
      </w:r>
      <w:proofErr w:type="spellStart"/>
      <w:r w:rsidRPr="00323FFE">
        <w:rPr>
          <w:rFonts w:ascii="Times New Roman" w:eastAsiaTheme="minorHAnsi" w:hAnsi="Times New Roman"/>
          <w:sz w:val="20"/>
          <w:szCs w:val="20"/>
        </w:rPr>
        <w:t>претензионно</w:t>
      </w:r>
      <w:proofErr w:type="spellEnd"/>
      <w:r w:rsidRPr="00323FFE">
        <w:rPr>
          <w:rFonts w:ascii="Times New Roman" w:eastAsiaTheme="minorHAnsi" w:hAnsi="Times New Roman"/>
          <w:sz w:val="20"/>
          <w:szCs w:val="20"/>
        </w:rPr>
        <w:t>-исковой работы с неплательщиками, проведение анализа состояния дебиторской задолженности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по взаимодействию органов  местного самоуправления, в рамках деятельности межведомственных рабочих групп (комиссий) в части администрирования доходов бюджетов, повышения уровня их собираемости, сокращения недоимки и легализации объектов налогообложения;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Управлении ФНС России по Смоленской области, в том числе за счет выявления правообладателей ранее учтенных объектов недвижимости;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 по проведению органами местного самоуправления Администрации Новомихайловского сельского поселения  Монастырщинского района Смоленской области совместно с территориальными налоговыми органами адресной работы 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налогам, повышению налоговой культуры налогоплательщиков.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sz w:val="20"/>
          <w:szCs w:val="20"/>
          <w:lang w:eastAsia="ru-RU"/>
        </w:rPr>
        <w:t>3. Оценка налоговых расходов Новомихайловского сельского поселения Монастырщинского района Смоленской области</w:t>
      </w:r>
    </w:p>
    <w:p w:rsidR="00323FFE" w:rsidRPr="00323FFE" w:rsidRDefault="00323FFE" w:rsidP="00323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323FFE" w:rsidRPr="00323FFE" w:rsidRDefault="00323FFE" w:rsidP="00323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Информация о суммах налоговых льгот (налоговых расходов) Новомихайловского сельского поселения Монастырщинского района Смоленской области на 2024 год и на плановый период 2025 и 2026 годов</w:t>
      </w:r>
      <w:bookmarkStart w:id="0" w:name="_GoBack"/>
      <w:bookmarkEnd w:id="0"/>
    </w:p>
    <w:p w:rsidR="00323FFE" w:rsidRPr="00323FFE" w:rsidRDefault="00323FFE" w:rsidP="00323F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highlight w:val="lightGray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88"/>
        <w:gridCol w:w="1701"/>
        <w:gridCol w:w="1689"/>
        <w:gridCol w:w="1689"/>
        <w:gridCol w:w="1689"/>
      </w:tblGrid>
      <w:tr w:rsidR="00323FFE" w:rsidRPr="00323FFE" w:rsidTr="007C0DB4">
        <w:tc>
          <w:tcPr>
            <w:tcW w:w="1965" w:type="dxa"/>
            <w:vMerge w:val="restart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688" w:type="dxa"/>
            <w:vMerge w:val="restart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(факт)</w:t>
            </w:r>
          </w:p>
        </w:tc>
        <w:tc>
          <w:tcPr>
            <w:tcW w:w="1701" w:type="dxa"/>
            <w:vMerge w:val="restart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(оценка)</w:t>
            </w:r>
          </w:p>
        </w:tc>
        <w:tc>
          <w:tcPr>
            <w:tcW w:w="5067" w:type="dxa"/>
            <w:gridSpan w:val="3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323FFE" w:rsidRPr="00323FFE" w:rsidTr="007C0DB4">
        <w:tc>
          <w:tcPr>
            <w:tcW w:w="1965" w:type="dxa"/>
            <w:vMerge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323FFE" w:rsidRPr="00323FFE" w:rsidTr="007C0DB4">
        <w:tc>
          <w:tcPr>
            <w:tcW w:w="1965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8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701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  426,5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   352,3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362,3</w:t>
            </w:r>
          </w:p>
        </w:tc>
      </w:tr>
      <w:tr w:rsidR="00323FFE" w:rsidRPr="00323FFE" w:rsidTr="007C0DB4">
        <w:tc>
          <w:tcPr>
            <w:tcW w:w="1965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8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23FFE" w:rsidRPr="00323FFE" w:rsidTr="007C0DB4">
        <w:tc>
          <w:tcPr>
            <w:tcW w:w="1965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88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701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294,7</w:t>
            </w:r>
          </w:p>
        </w:tc>
      </w:tr>
      <w:tr w:rsidR="00323FFE" w:rsidRPr="00323FFE" w:rsidTr="007C0DB4">
        <w:tc>
          <w:tcPr>
            <w:tcW w:w="1965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88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701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89" w:type="dxa"/>
          </w:tcPr>
          <w:p w:rsidR="00323FFE" w:rsidRPr="00323FFE" w:rsidRDefault="00323FFE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3FF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67,6</w:t>
            </w:r>
          </w:p>
        </w:tc>
      </w:tr>
    </w:tbl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Новомихайловского сельского поселения Монастырщинского района Смоленской области, проводимой в соответствии с распоряжением  Администрации Новомихайловского сельского поселения Монастырщинского района  Смоленской области от 29.06.2020 № 37 «Об утверждении порядка оценки налоговых расходов Новомихайловского сельского поселения Монастырщинского района Смоленской области».</w:t>
      </w:r>
      <w:proofErr w:type="gramEnd"/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I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V</w:t>
      </w:r>
      <w:r w:rsidRPr="00323FF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Основные направления бюджетной политики</w:t>
      </w:r>
    </w:p>
    <w:p w:rsidR="00323FFE" w:rsidRPr="00323FFE" w:rsidRDefault="00323FFE" w:rsidP="0032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Бюджетная политика Новомихайловского сельского поселения Монастырщинского района Смоленской области на 2024 год и на плановый период 2025 и 2026 годов ориентирована на обеспечение финансовой стабильности, улучшение качества жизни и благосостояния населения.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направлениями бюджетной </w:t>
      </w: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политики на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среднесрочный период являются: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23FFE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формирование реалистичного прогноза поступления доходов местного бюджета;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 достижение национальных целей развития Российской Федерации путем реализации мероприятий областных государственных программ и муниципальных программ, включающих в себя региональные проекты, реализуемые в рамках национальных проектов, в целях </w:t>
      </w: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повышения качества жизни населения Новомихайловского сельского поселения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Монастырщинского района Смоленской области;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 обеспечение выполнения целевых показателей, установленных указами Президента Российской Федерации, в части повышения </w:t>
      </w: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оплаты труда отдельных категорий работников бюджетной сферы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 обеспечение выплаты заработной платы работникам организаций бюджетной сферы не ниже минимального </w:t>
      </w:r>
      <w:proofErr w:type="gram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размера оплаты труда</w:t>
      </w:r>
      <w:proofErr w:type="gram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, установленного на федеральном уровне;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приоритизации</w:t>
      </w:r>
      <w:proofErr w:type="spellEnd"/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, оптимизации и эффективности исполнения, осуществления взвешенного подхода к принятию новых расходных обязательств и повышения эффективности бюджетных расходов;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sz w:val="20"/>
          <w:szCs w:val="20"/>
          <w:lang w:eastAsia="ru-RU"/>
        </w:rPr>
        <w:t>- проведение взвешенной и ответственной долговой политики, направленной на оптимизацию муниципального долга и расходов на его обслуживание;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iCs/>
          <w:sz w:val="20"/>
          <w:szCs w:val="20"/>
          <w:lang w:eastAsia="ru-RU"/>
        </w:rPr>
        <w:t>- обеспечение открытости и прозрачности бюджетного процесса, доступности информации о муниципальных финансах Новомихайловского сельского поселения Монастырщинского района Смоленской области;</w:t>
      </w:r>
    </w:p>
    <w:p w:rsidR="00323FFE" w:rsidRPr="00323FFE" w:rsidRDefault="00323FFE" w:rsidP="00323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323FFE">
        <w:rPr>
          <w:rFonts w:ascii="Times New Roman" w:eastAsia="Times New Roman" w:hAnsi="Times New Roman"/>
          <w:iCs/>
          <w:sz w:val="20"/>
          <w:szCs w:val="20"/>
          <w:lang w:eastAsia="ru-RU"/>
        </w:rPr>
        <w:t>- вовлечение населения муниципального образования в бюджетный процесс посредством реализации проектов инициативного бюджетирования.</w:t>
      </w:r>
    </w:p>
    <w:p w:rsidR="00323FFE" w:rsidRPr="00323FFE" w:rsidRDefault="00323FFE" w:rsidP="00323FFE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B3214C" w:rsidRPr="00323FFE" w:rsidRDefault="00B3214C">
      <w:pPr>
        <w:rPr>
          <w:sz w:val="20"/>
          <w:szCs w:val="20"/>
        </w:rPr>
      </w:pPr>
    </w:p>
    <w:sectPr w:rsidR="00B3214C" w:rsidRPr="00323FFE" w:rsidSect="00323F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E"/>
    <w:rsid w:val="00205B27"/>
    <w:rsid w:val="00323FFE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530;fld=134;dst=100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2023-11-17T11:20:00Z</dcterms:created>
  <dcterms:modified xsi:type="dcterms:W3CDTF">2023-11-17T11:39:00Z</dcterms:modified>
</cp:coreProperties>
</file>