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CE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01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ed="t">
            <v:fill color2="black"/>
            <v:imagedata r:id="rId8" o:title=""/>
          </v:shape>
          <o:OLEObject Type="Embed" ProgID="Word.Picture.8" ShapeID="_x0000_i1025" DrawAspect="Content" ObjectID="_1662881734" r:id="rId9"/>
        </w:object>
      </w:r>
    </w:p>
    <w:p w:rsidR="00AF6CE8" w:rsidRPr="00AF6CE8" w:rsidRDefault="00AF6CE8" w:rsidP="00AF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НОВОМИХАЙЛОВСКОГО СЕЛЬСКОГО ПОСЕЛЕНИЯ</w:t>
      </w: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МОНАСТЫРЩИНСКОГО РАЙОНА</w:t>
      </w: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F6CE8" w:rsidRPr="00AF6CE8" w:rsidRDefault="00AF6CE8" w:rsidP="00AF6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CE8" w:rsidRPr="00AF6CE8" w:rsidRDefault="0026312B" w:rsidP="00AF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4B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4B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  </w:t>
      </w:r>
      <w:r w:rsidR="00795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F5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F6CE8" w:rsidRPr="00AF6CE8" w:rsidTr="00562A2C">
        <w:tc>
          <w:tcPr>
            <w:tcW w:w="5210" w:type="dxa"/>
            <w:shd w:val="clear" w:color="auto" w:fill="auto"/>
          </w:tcPr>
          <w:p w:rsidR="00AF6CE8" w:rsidRPr="00AF6CE8" w:rsidRDefault="00AF6CE8" w:rsidP="00AF6CE8">
            <w:pPr>
              <w:tabs>
                <w:tab w:val="left" w:pos="4620"/>
              </w:tabs>
              <w:snapToGrid w:val="0"/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7B3" w:rsidRDefault="00AF6CE8" w:rsidP="00A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6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EC1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прекращении</w:t>
            </w:r>
            <w:r w:rsidR="00EC1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EC1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олномочий</w:t>
            </w:r>
          </w:p>
          <w:p w:rsidR="00AF6CE8" w:rsidRDefault="00AF6CE8" w:rsidP="00A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Главы муниципального</w:t>
            </w:r>
            <w:r w:rsidR="00EC1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Новомихайловского</w:t>
            </w:r>
            <w:r w:rsidR="00EC1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AF6CE8" w:rsidRPr="00AF6CE8" w:rsidRDefault="00AF6CE8" w:rsidP="00A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="00EC1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AF6CE8" w:rsidRPr="00AF6CE8" w:rsidRDefault="00AF6CE8" w:rsidP="00AF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AF6CE8" w:rsidRPr="00AF6CE8" w:rsidRDefault="00AF6CE8" w:rsidP="00AF6CE8">
            <w:pPr>
              <w:snapToGrid w:val="0"/>
              <w:spacing w:after="0" w:line="240" w:lineRule="auto"/>
              <w:ind w:left="-650" w:firstLine="6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6312B" w:rsidRDefault="00AF6CE8" w:rsidP="0026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статьей 40 Федерального закона  от 6 октября 2003 года №</w:t>
      </w:r>
      <w:r w:rsidR="004B35DA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 w:rsidR="00EC17B3" w:rsidRPr="007958C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958C0" w:rsidRPr="007958C0">
        <w:rPr>
          <w:rFonts w:ascii="Times New Roman" w:eastAsia="Times New Roman" w:hAnsi="Times New Roman" w:cs="Times New Roman"/>
          <w:sz w:val="28"/>
          <w:szCs w:val="28"/>
          <w:lang w:eastAsia="ar-SA"/>
        </w:rPr>
        <w:t>, частью 5</w:t>
      </w:r>
      <w:r w:rsidR="00EC17B3" w:rsidRPr="00795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30 </w:t>
      </w:r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Новомихайловского сельского поселения </w:t>
      </w:r>
      <w:proofErr w:type="spellStart"/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="00EC1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 w:rsidR="0026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6312B">
        <w:rPr>
          <w:rFonts w:ascii="Times New Roman" w:hAnsi="Times New Roman" w:cs="Times New Roman"/>
          <w:sz w:val="28"/>
          <w:szCs w:val="28"/>
        </w:rPr>
        <w:t xml:space="preserve">Совет депутатов Новомихайловского сельского поселения </w:t>
      </w:r>
      <w:proofErr w:type="spellStart"/>
      <w:r w:rsidR="0026312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6312B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AF6CE8" w:rsidRPr="00AF6CE8" w:rsidRDefault="00AF6CE8" w:rsidP="00AF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CE8" w:rsidRPr="00AF6CE8" w:rsidRDefault="001C1422" w:rsidP="0026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EC17B3" w:rsidRDefault="00EC17B3" w:rsidP="00EC17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6CE8" w:rsidRDefault="00EC17B3" w:rsidP="00263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58C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312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полномочия Главы муниципального образования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2631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моленской области в связи с истечением срока полномочий 28 сентября 2020 года</w:t>
      </w:r>
      <w:r w:rsidR="001C14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58C0" w:rsidRPr="00AF6CE8" w:rsidRDefault="007958C0" w:rsidP="00EC17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6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опубликовать в газете «Наша жизнь»</w:t>
      </w:r>
      <w:r w:rsidR="002631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6CE8" w:rsidRPr="00AF6CE8" w:rsidRDefault="00AF6CE8" w:rsidP="00AF6CE8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CE8" w:rsidRPr="00AF6CE8" w:rsidRDefault="00AF6CE8" w:rsidP="00A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</w:t>
      </w:r>
    </w:p>
    <w:p w:rsidR="00AF6CE8" w:rsidRPr="00AF6CE8" w:rsidRDefault="00AF6CE8" w:rsidP="00A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Новомихайловского сельского поселения                                     </w:t>
      </w:r>
    </w:p>
    <w:p w:rsidR="00AF6CE8" w:rsidRPr="00AF6CE8" w:rsidRDefault="00AF6CE8" w:rsidP="00A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</w:t>
      </w:r>
    </w:p>
    <w:p w:rsidR="00AF6CE8" w:rsidRPr="00AF6CE8" w:rsidRDefault="00AF6CE8" w:rsidP="00AF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             </w:t>
      </w:r>
      <w:r w:rsidR="006F5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AF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31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Pr="00AF6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</w:t>
      </w:r>
      <w:r w:rsidR="002631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AF6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Иванов</w:t>
      </w:r>
    </w:p>
    <w:p w:rsidR="00110D7E" w:rsidRDefault="00110D7E"/>
    <w:sectPr w:rsidR="00110D7E">
      <w:footerReference w:type="default" r:id="rId10"/>
      <w:pgSz w:w="11906" w:h="16838"/>
      <w:pgMar w:top="851" w:right="567" w:bottom="709" w:left="1134" w:header="720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D7" w:rsidRDefault="00213FD7">
      <w:pPr>
        <w:spacing w:after="0" w:line="240" w:lineRule="auto"/>
      </w:pPr>
      <w:r>
        <w:separator/>
      </w:r>
    </w:p>
  </w:endnote>
  <w:endnote w:type="continuationSeparator" w:id="0">
    <w:p w:rsidR="00213FD7" w:rsidRDefault="002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B1" w:rsidRDefault="001C1422">
    <w:pPr>
      <w:pStyle w:val="a3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D7" w:rsidRDefault="00213FD7">
      <w:pPr>
        <w:spacing w:after="0" w:line="240" w:lineRule="auto"/>
      </w:pPr>
      <w:r>
        <w:separator/>
      </w:r>
    </w:p>
  </w:footnote>
  <w:footnote w:type="continuationSeparator" w:id="0">
    <w:p w:rsidR="00213FD7" w:rsidRDefault="0021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8"/>
    <w:rsid w:val="00110D7E"/>
    <w:rsid w:val="001C1422"/>
    <w:rsid w:val="00213FD7"/>
    <w:rsid w:val="0026312B"/>
    <w:rsid w:val="002D3102"/>
    <w:rsid w:val="004B35DA"/>
    <w:rsid w:val="004C5EEB"/>
    <w:rsid w:val="0068407F"/>
    <w:rsid w:val="006F5C1E"/>
    <w:rsid w:val="007958C0"/>
    <w:rsid w:val="008E1868"/>
    <w:rsid w:val="00936A59"/>
    <w:rsid w:val="009D52B1"/>
    <w:rsid w:val="00AF6CE8"/>
    <w:rsid w:val="00B72E5F"/>
    <w:rsid w:val="00CA3A5A"/>
    <w:rsid w:val="00D81831"/>
    <w:rsid w:val="00E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AF6C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6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AF6C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6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UpravDelami</cp:lastModifiedBy>
  <cp:revision>6</cp:revision>
  <cp:lastPrinted>2020-09-29T07:02:00Z</cp:lastPrinted>
  <dcterms:created xsi:type="dcterms:W3CDTF">2020-09-29T07:35:00Z</dcterms:created>
  <dcterms:modified xsi:type="dcterms:W3CDTF">2020-09-29T07:49:00Z</dcterms:modified>
</cp:coreProperties>
</file>