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4" w:rsidRPr="00440B16" w:rsidRDefault="00095044" w:rsidP="00095044">
      <w:pPr>
        <w:spacing w:after="0"/>
        <w:jc w:val="center"/>
        <w:rPr>
          <w:rFonts w:ascii="Times New Roman" w:hAnsi="Times New Roman"/>
        </w:rPr>
      </w:pPr>
      <w:r w:rsidRPr="00440B16">
        <w:rPr>
          <w:rFonts w:ascii="Times New Roman" w:eastAsia="Times New Roman" w:hAnsi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652183995" r:id="rId5"/>
        </w:object>
      </w:r>
    </w:p>
    <w:p w:rsidR="00095044" w:rsidRPr="00440B16" w:rsidRDefault="00095044" w:rsidP="000950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32"/>
          <w:szCs w:val="20"/>
        </w:rPr>
      </w:pPr>
    </w:p>
    <w:p w:rsidR="00095044" w:rsidRPr="00440B16" w:rsidRDefault="00095044" w:rsidP="000950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26"/>
        </w:rPr>
      </w:pPr>
      <w:r w:rsidRPr="00440B16">
        <w:rPr>
          <w:rFonts w:ascii="Times New Roman" w:hAnsi="Times New Roman"/>
          <w:b/>
          <w:sz w:val="32"/>
          <w:szCs w:val="24"/>
        </w:rPr>
        <w:t>АДМИНИСТРАЦИЯ</w:t>
      </w:r>
    </w:p>
    <w:p w:rsidR="00095044" w:rsidRPr="00440B16" w:rsidRDefault="00095044" w:rsidP="000950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440B16">
        <w:rPr>
          <w:rFonts w:ascii="Times New Roman" w:hAnsi="Times New Roman"/>
          <w:b/>
          <w:sz w:val="28"/>
          <w:szCs w:val="24"/>
        </w:rPr>
        <w:t>Новомихайловского сельского поселения</w:t>
      </w:r>
    </w:p>
    <w:p w:rsidR="00095044" w:rsidRPr="00440B16" w:rsidRDefault="00095044" w:rsidP="000950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440B16">
        <w:rPr>
          <w:rFonts w:ascii="Times New Roman" w:hAnsi="Times New Roman"/>
          <w:b/>
          <w:sz w:val="28"/>
          <w:szCs w:val="24"/>
        </w:rPr>
        <w:t>Монастырщинского района Смоленской области</w:t>
      </w:r>
    </w:p>
    <w:p w:rsidR="00095044" w:rsidRPr="00440B16" w:rsidRDefault="00095044" w:rsidP="00095044">
      <w:pPr>
        <w:spacing w:after="0"/>
        <w:jc w:val="center"/>
        <w:rPr>
          <w:rFonts w:ascii="Times New Roman" w:eastAsia="Times New Roman" w:hAnsi="Times New Roman"/>
          <w:b/>
          <w:sz w:val="20"/>
        </w:rPr>
      </w:pPr>
    </w:p>
    <w:p w:rsidR="00095044" w:rsidRPr="00440B16" w:rsidRDefault="00095044" w:rsidP="00095044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440B16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5044" w:rsidRPr="00440B16" w:rsidRDefault="00095044" w:rsidP="00095044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5044" w:rsidRPr="00440B16" w:rsidRDefault="00095044" w:rsidP="0009504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 .04. 2020г                          № 17</w:t>
      </w:r>
    </w:p>
    <w:p w:rsidR="00095044" w:rsidRPr="00440B16" w:rsidRDefault="00095044" w:rsidP="00095044">
      <w:pPr>
        <w:tabs>
          <w:tab w:val="left" w:pos="6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40B16">
        <w:rPr>
          <w:rFonts w:ascii="Times New Roman" w:hAnsi="Times New Roman"/>
        </w:rPr>
        <w:t>д</w:t>
      </w:r>
      <w:proofErr w:type="gramStart"/>
      <w:r w:rsidRPr="00440B16">
        <w:rPr>
          <w:rFonts w:ascii="Times New Roman" w:hAnsi="Times New Roman"/>
        </w:rPr>
        <w:t>.М</w:t>
      </w:r>
      <w:proofErr w:type="gramEnd"/>
      <w:r w:rsidRPr="00440B16">
        <w:rPr>
          <w:rFonts w:ascii="Times New Roman" w:hAnsi="Times New Roman"/>
        </w:rPr>
        <w:t>ихайловка</w:t>
      </w:r>
    </w:p>
    <w:p w:rsidR="00095044" w:rsidRPr="00440B16" w:rsidRDefault="00095044" w:rsidP="00095044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5044" w:rsidRPr="00440B16" w:rsidRDefault="00095044" w:rsidP="0009504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40B16">
        <w:rPr>
          <w:rFonts w:ascii="Times New Roman" w:hAnsi="Times New Roman"/>
          <w:sz w:val="28"/>
          <w:szCs w:val="28"/>
        </w:rPr>
        <w:t xml:space="preserve">  Об утверждении отчета об  исполнении</w:t>
      </w:r>
    </w:p>
    <w:p w:rsidR="00095044" w:rsidRPr="00440B16" w:rsidRDefault="00095044" w:rsidP="0009504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40B16">
        <w:rPr>
          <w:rFonts w:ascii="Times New Roman" w:hAnsi="Times New Roman"/>
          <w:sz w:val="28"/>
          <w:szCs w:val="28"/>
        </w:rPr>
        <w:t xml:space="preserve"> бюджета Новомихайловского   сельского</w:t>
      </w:r>
    </w:p>
    <w:p w:rsidR="00095044" w:rsidRPr="00440B16" w:rsidRDefault="00095044" w:rsidP="0009504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40B16">
        <w:rPr>
          <w:rFonts w:ascii="Times New Roman" w:hAnsi="Times New Roman"/>
          <w:sz w:val="28"/>
          <w:szCs w:val="28"/>
        </w:rPr>
        <w:t xml:space="preserve"> поселения    Монастырщинского  района</w:t>
      </w:r>
    </w:p>
    <w:p w:rsidR="00095044" w:rsidRPr="00440B16" w:rsidRDefault="00095044" w:rsidP="0009504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за 1 квартал 2020</w:t>
      </w:r>
      <w:r w:rsidRPr="00440B16">
        <w:rPr>
          <w:rFonts w:ascii="Times New Roman" w:hAnsi="Times New Roman"/>
          <w:sz w:val="28"/>
          <w:szCs w:val="28"/>
        </w:rPr>
        <w:t>года</w:t>
      </w:r>
    </w:p>
    <w:p w:rsidR="00095044" w:rsidRPr="00440B16" w:rsidRDefault="00095044" w:rsidP="0009504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044" w:rsidRPr="00440B16" w:rsidRDefault="00095044" w:rsidP="0009504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40B16">
        <w:rPr>
          <w:rFonts w:ascii="Times New Roman" w:hAnsi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</w:p>
    <w:p w:rsidR="00095044" w:rsidRPr="00440B16" w:rsidRDefault="00095044" w:rsidP="00095044">
      <w:pPr>
        <w:tabs>
          <w:tab w:val="left" w:pos="6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B16">
        <w:rPr>
          <w:rFonts w:ascii="Times New Roman" w:hAnsi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spellStart"/>
      <w:proofErr w:type="gramStart"/>
      <w:r w:rsidRPr="00440B1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40B1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40B16">
        <w:rPr>
          <w:rFonts w:ascii="Times New Roman" w:hAnsi="Times New Roman"/>
          <w:sz w:val="28"/>
          <w:szCs w:val="28"/>
        </w:rPr>
        <w:t>н</w:t>
      </w:r>
      <w:proofErr w:type="spellEnd"/>
      <w:r w:rsidRPr="00440B16">
        <w:rPr>
          <w:rFonts w:ascii="Times New Roman" w:hAnsi="Times New Roman"/>
          <w:sz w:val="28"/>
          <w:szCs w:val="28"/>
        </w:rPr>
        <w:t xml:space="preserve"> о в л я е т:</w:t>
      </w:r>
    </w:p>
    <w:p w:rsidR="00095044" w:rsidRPr="00440B16" w:rsidRDefault="00095044" w:rsidP="00095044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5044" w:rsidRPr="00440B16" w:rsidRDefault="00095044" w:rsidP="00095044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B16">
        <w:rPr>
          <w:rFonts w:ascii="Times New Roman" w:hAnsi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hAnsi="Times New Roman"/>
          <w:sz w:val="28"/>
          <w:szCs w:val="28"/>
        </w:rPr>
        <w:t>о района Смоленской области за 1 квартал  2020</w:t>
      </w:r>
      <w:r w:rsidRPr="00440B16">
        <w:rPr>
          <w:rFonts w:ascii="Times New Roman" w:hAnsi="Times New Roman"/>
          <w:sz w:val="28"/>
          <w:szCs w:val="28"/>
        </w:rPr>
        <w:t>года</w:t>
      </w:r>
    </w:p>
    <w:p w:rsidR="00095044" w:rsidRPr="00440B16" w:rsidRDefault="00095044" w:rsidP="0009504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сумме 913,3</w:t>
      </w:r>
      <w:r w:rsidRPr="00440B16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блей, по расходам в сумме 787,4</w:t>
      </w:r>
      <w:r w:rsidRPr="00440B16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– 125 ,9</w:t>
      </w:r>
      <w:r w:rsidRPr="00440B16">
        <w:rPr>
          <w:rFonts w:ascii="Times New Roman" w:hAnsi="Times New Roman"/>
          <w:sz w:val="28"/>
          <w:szCs w:val="28"/>
        </w:rPr>
        <w:t>тыс</w:t>
      </w:r>
      <w:proofErr w:type="gramStart"/>
      <w:r w:rsidRPr="00440B16">
        <w:rPr>
          <w:rFonts w:ascii="Times New Roman" w:hAnsi="Times New Roman"/>
          <w:sz w:val="28"/>
          <w:szCs w:val="28"/>
        </w:rPr>
        <w:t>.р</w:t>
      </w:r>
      <w:proofErr w:type="gramEnd"/>
      <w:r w:rsidRPr="00440B16">
        <w:rPr>
          <w:rFonts w:ascii="Times New Roman" w:hAnsi="Times New Roman"/>
          <w:sz w:val="28"/>
          <w:szCs w:val="28"/>
        </w:rPr>
        <w:t xml:space="preserve">ублей.                                                             </w:t>
      </w:r>
    </w:p>
    <w:p w:rsidR="00095044" w:rsidRPr="00440B16" w:rsidRDefault="00095044" w:rsidP="0009504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095044" w:rsidRPr="00440B16" w:rsidRDefault="00095044" w:rsidP="0009504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095044" w:rsidRDefault="00095044" w:rsidP="0009504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095044" w:rsidRPr="00440B16" w:rsidRDefault="00095044" w:rsidP="0009504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095044" w:rsidRPr="00440B16" w:rsidRDefault="00095044" w:rsidP="0009504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 w:rsidRPr="00440B1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95044" w:rsidRPr="00440B16" w:rsidRDefault="00095044" w:rsidP="0009504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 w:rsidRPr="00440B16">
        <w:rPr>
          <w:rFonts w:ascii="Times New Roman" w:hAnsi="Times New Roman"/>
          <w:sz w:val="28"/>
          <w:szCs w:val="28"/>
        </w:rPr>
        <w:t>Новомихайловского сельского поселения</w:t>
      </w:r>
    </w:p>
    <w:p w:rsidR="00095044" w:rsidRPr="00440B16" w:rsidRDefault="00095044" w:rsidP="0009504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 w:rsidRPr="00440B16">
        <w:rPr>
          <w:rFonts w:ascii="Times New Roman" w:hAnsi="Times New Roman"/>
          <w:sz w:val="28"/>
          <w:szCs w:val="28"/>
        </w:rPr>
        <w:t>Монастырщинского района</w:t>
      </w:r>
    </w:p>
    <w:p w:rsidR="00095044" w:rsidRPr="00440B16" w:rsidRDefault="00095044" w:rsidP="00095044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40B16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r w:rsidRPr="00440B16">
        <w:rPr>
          <w:rFonts w:ascii="Times New Roman" w:hAnsi="Times New Roman"/>
          <w:b/>
          <w:sz w:val="28"/>
          <w:szCs w:val="28"/>
        </w:rPr>
        <w:t>С.В.Иванов</w:t>
      </w:r>
    </w:p>
    <w:p w:rsidR="00095044" w:rsidRPr="00440B16" w:rsidRDefault="00095044" w:rsidP="00095044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95044" w:rsidRPr="00440B16" w:rsidRDefault="00095044" w:rsidP="00095044"/>
    <w:p w:rsidR="00695D35" w:rsidRDefault="00695D35"/>
    <w:sectPr w:rsidR="00695D35" w:rsidSect="0069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44"/>
    <w:rsid w:val="00095044"/>
    <w:rsid w:val="0069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2020-05-28T11:13:00Z</dcterms:created>
  <dcterms:modified xsi:type="dcterms:W3CDTF">2020-05-28T11:13:00Z</dcterms:modified>
</cp:coreProperties>
</file>