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84" w:rsidRDefault="003F2F09" w:rsidP="005B3984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3F2F09">
        <w:rPr>
          <w:rFonts w:ascii="Times New Roman CYR" w:eastAsia="Calibri" w:hAnsi="Times New Roman CYR" w:cs="Times New Roman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6" o:title=""/>
          </v:shape>
          <o:OLEObject Type="Embed" ProgID="Word.Picture.8" ShapeID="_x0000_i1025" DrawAspect="Content" ObjectID="_1652604590" r:id="rId7"/>
        </w:object>
      </w:r>
    </w:p>
    <w:p w:rsidR="005B3984" w:rsidRPr="005B3984" w:rsidRDefault="005B3984" w:rsidP="003F2F09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24"/>
          <w:lang w:eastAsia="ru-RU"/>
        </w:rPr>
      </w:pPr>
    </w:p>
    <w:p w:rsidR="003F2F09" w:rsidRDefault="005B3984" w:rsidP="003F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B3984" w:rsidRPr="005B3984" w:rsidRDefault="003F2F09" w:rsidP="003F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НОВОМИХАЙЛОВСКОГО</w:t>
      </w:r>
      <w:r w:rsidR="005B3984" w:rsidRPr="005B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B3984" w:rsidRPr="005B3984" w:rsidRDefault="003F2F09" w:rsidP="003F2F0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МОНАСТЫРЩИНСКОГО</w:t>
      </w:r>
      <w:r w:rsidR="005B3984" w:rsidRPr="005B3984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 РАЙОНА СМОЛЕНСКОЙ ОБЛАСТИ</w:t>
      </w:r>
    </w:p>
    <w:p w:rsidR="005B3984" w:rsidRPr="005B3984" w:rsidRDefault="005B3984" w:rsidP="005B3984">
      <w:pPr>
        <w:spacing w:after="120" w:line="240" w:lineRule="auto"/>
        <w:rPr>
          <w:rFonts w:ascii="Times New Roman" w:eastAsia="Calibri" w:hAnsi="Times New Roman" w:cs="Times New Roman"/>
          <w:b/>
          <w:sz w:val="32"/>
          <w:szCs w:val="32"/>
          <w:lang w:val="x-none" w:eastAsia="x-none"/>
        </w:rPr>
      </w:pPr>
      <w:r w:rsidRPr="005B39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                                          </w:t>
      </w:r>
      <w:r w:rsidRPr="005B3984">
        <w:rPr>
          <w:rFonts w:ascii="Times New Roman" w:eastAsia="Calibri" w:hAnsi="Times New Roman" w:cs="Times New Roman"/>
          <w:b/>
          <w:sz w:val="32"/>
          <w:szCs w:val="32"/>
          <w:lang w:val="x-none" w:eastAsia="x-none"/>
        </w:rPr>
        <w:t>ПОСТАНОВЛЕНИЕ</w:t>
      </w:r>
    </w:p>
    <w:p w:rsidR="005B3984" w:rsidRPr="00993EAE" w:rsidRDefault="00993EAE" w:rsidP="005B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3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21.04.2020                                      №16</w:t>
      </w:r>
    </w:p>
    <w:p w:rsidR="00283741" w:rsidRPr="005B3984" w:rsidRDefault="00283741" w:rsidP="005B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</w:tblGrid>
      <w:tr w:rsidR="005B3984" w:rsidTr="005B3984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984" w:rsidRDefault="005B3984" w:rsidP="00F50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7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</w:t>
            </w:r>
            <w:r w:rsidR="0077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Новомихайловского сельского поселения </w:t>
            </w:r>
            <w:r w:rsidR="0077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3F2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онастырщинского</w:t>
            </w: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3F2F09" w:rsidRPr="0063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  <w:r w:rsidRPr="0063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B3984" w:rsidRPr="0048019E" w:rsidRDefault="006624EA" w:rsidP="0015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внедрения программно-целевых принципов организации бюджетного процесса, руководствуясь постановлением </w:t>
      </w:r>
      <w:r w:rsidR="00156408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Новомихайловского</w:t>
      </w:r>
      <w:r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408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Монастырщинского</w:t>
      </w:r>
      <w:r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56408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от 25.10.2013 № 52</w:t>
      </w:r>
      <w:r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принятия решений о разработке муниципальных программ</w:t>
      </w:r>
      <w:proofErr w:type="gramStart"/>
      <w:r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</w:t>
      </w:r>
      <w:r w:rsidR="00156408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реализации Новомихайловского  сельского поселения Монастырщинского</w:t>
      </w:r>
      <w:r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</w:t>
      </w:r>
      <w:r w:rsidR="00156408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области», Уставом Новомихайловского</w:t>
      </w:r>
      <w:r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408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Монастырщинского </w:t>
      </w:r>
      <w:r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</w:t>
      </w:r>
      <w:r w:rsidR="00156408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асти, Администрация Новомихайловского</w:t>
      </w:r>
      <w:r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408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Монастырщинского</w:t>
      </w:r>
      <w:r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156408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9E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9E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9E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9E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9E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9E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019E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9E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9E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9E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9E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9E" w:rsidRPr="001564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8019E" w:rsidRPr="004801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408" w:rsidRDefault="00156408" w:rsidP="00A37FB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7FB5" w:rsidRDefault="005B3984" w:rsidP="00A37FB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муниципальную программу </w:t>
      </w:r>
      <w:r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F5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лагоустройство территории Новомихайловского сельского поселения </w:t>
      </w:r>
      <w:r w:rsidR="003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</w:t>
      </w:r>
      <w:r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Смоленской </w:t>
      </w:r>
      <w:r w:rsidR="006624EA" w:rsidRPr="00635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3F2F09" w:rsidRPr="0063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F505B9" w:rsidRPr="0063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5E4" w:rsidRPr="0063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</w:t>
      </w:r>
      <w:r w:rsidR="006351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гг.»</w:t>
      </w:r>
      <w:r w:rsidR="000C0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98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приложению.</w:t>
      </w:r>
    </w:p>
    <w:p w:rsidR="00A37FB5" w:rsidRPr="00C525BE" w:rsidRDefault="005B3984" w:rsidP="00A37FB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312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Опубликовать</w:t>
      </w:r>
      <w:r w:rsidR="00A37FB5" w:rsidRPr="00A37F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настоящее постановление </w:t>
      </w:r>
      <w:r w:rsidR="00A37FB5" w:rsidRPr="00A37F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</w:t>
      </w:r>
      <w:r w:rsidR="0009524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«Новомихайловский Вестник», </w:t>
      </w:r>
      <w:r w:rsidR="00A37FB5" w:rsidRPr="00A37F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информационно-телекоммуникационной сети «Интернет» на официальном </w:t>
      </w:r>
      <w:r w:rsidR="00D312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сайте Администрации Новомихайловского </w:t>
      </w:r>
      <w:r w:rsidR="00A37FB5" w:rsidRPr="00A37F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312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сельского поселения Монастырщинского </w:t>
      </w:r>
      <w:r w:rsidR="00A37FB5" w:rsidRPr="00A37F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</w:t>
      </w:r>
      <w:r w:rsidR="00C525BE">
        <w:rPr>
          <w:rFonts w:ascii="Times New Roman" w:eastAsia="Times New Roman" w:hAnsi="Times New Roman" w:cs="Times New Roman"/>
          <w:sz w:val="28"/>
          <w:szCs w:val="28"/>
          <w:lang w:bidi="en-US"/>
        </w:rPr>
        <w:t>а Смоленской области</w:t>
      </w:r>
      <w:proofErr w:type="gramStart"/>
      <w:r w:rsidR="00C525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.</w:t>
      </w:r>
      <w:proofErr w:type="gramEnd"/>
    </w:p>
    <w:p w:rsidR="005B3984" w:rsidRPr="005B3984" w:rsidRDefault="005B3984" w:rsidP="00A37FB5">
      <w:pPr>
        <w:shd w:val="clear" w:color="auto" w:fill="FFFFFF"/>
        <w:tabs>
          <w:tab w:val="left" w:pos="626"/>
        </w:tabs>
        <w:spacing w:after="0" w:line="240" w:lineRule="auto"/>
        <w:ind w:left="-142" w:right="3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   Контроль за исполнением настоящего постановления оставляю за собой</w:t>
      </w:r>
      <w:r w:rsidRPr="005B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5B3984" w:rsidRPr="005B3984" w:rsidRDefault="005B3984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98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5B3984" w:rsidRPr="005B3984" w:rsidRDefault="00095243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Новомихайловского</w:t>
      </w:r>
      <w:r w:rsidR="005B3984" w:rsidRPr="005B39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095243" w:rsidRDefault="00095243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Монастырщинского</w:t>
      </w:r>
      <w:r w:rsidR="005B3984" w:rsidRPr="005B39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</w:t>
      </w:r>
    </w:p>
    <w:p w:rsidR="005B3984" w:rsidRPr="005B3984" w:rsidRDefault="005B3984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39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Смоленской области   </w:t>
      </w:r>
      <w:r w:rsidR="003902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0952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</w:t>
      </w:r>
      <w:proofErr w:type="spellStart"/>
      <w:r w:rsidR="000952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С.В.Иванов</w:t>
      </w:r>
      <w:proofErr w:type="spellEnd"/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7"/>
      </w:tblGrid>
      <w:tr w:rsidR="005B3984" w:rsidRPr="005B3984" w:rsidTr="00DE74E1">
        <w:tc>
          <w:tcPr>
            <w:tcW w:w="4819" w:type="dxa"/>
          </w:tcPr>
          <w:p w:rsidR="005B3984" w:rsidRPr="005B3984" w:rsidRDefault="005B3984" w:rsidP="005B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24EA" w:rsidRDefault="006624EA" w:rsidP="005B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06D2" w:rsidRDefault="001B06D2" w:rsidP="005B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W w:w="10564" w:type="dxa"/>
              <w:tblLook w:val="04A0" w:firstRow="1" w:lastRow="0" w:firstColumn="1" w:lastColumn="0" w:noHBand="0" w:noVBand="1"/>
            </w:tblPr>
            <w:tblGrid>
              <w:gridCol w:w="5353"/>
              <w:gridCol w:w="5211"/>
            </w:tblGrid>
            <w:tr w:rsidR="006624EA" w:rsidRPr="006624EA" w:rsidTr="003C1382">
              <w:tc>
                <w:tcPr>
                  <w:tcW w:w="5353" w:type="dxa"/>
                </w:tcPr>
                <w:p w:rsidR="00777905" w:rsidRDefault="00777905" w:rsidP="009E0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E0E38" w:rsidRPr="009E0E38" w:rsidRDefault="009E0E38" w:rsidP="009E0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0E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Утверждена</w:t>
                  </w:r>
                </w:p>
                <w:p w:rsidR="009E0E38" w:rsidRPr="009E0E38" w:rsidRDefault="009E0E38" w:rsidP="009E0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0E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постановлением Администрации</w:t>
                  </w:r>
                </w:p>
                <w:p w:rsidR="00283741" w:rsidRDefault="00095243" w:rsidP="00283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Новомихайловского</w:t>
                  </w:r>
                  <w:r w:rsidR="009E0E38" w:rsidRPr="009E0E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 Монастырщинского</w:t>
                  </w:r>
                  <w:r w:rsidR="009E0E38" w:rsidRPr="009E0E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 Смоленской области</w:t>
                  </w:r>
                  <w:r w:rsidR="00993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837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93EAE" w:rsidRPr="00993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r w:rsidR="006351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21.04.2020 №16</w:t>
                  </w:r>
                  <w:r w:rsidR="00993EAE" w:rsidRPr="00993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E0E38" w:rsidRPr="009E0E38" w:rsidRDefault="009E0E38" w:rsidP="009E0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24EA" w:rsidRPr="006624EA" w:rsidRDefault="006624EA" w:rsidP="001B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11" w:type="dxa"/>
                </w:tcPr>
                <w:p w:rsidR="006624EA" w:rsidRPr="006624EA" w:rsidRDefault="006624EA" w:rsidP="00662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4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Утверждена</w:t>
                  </w:r>
                </w:p>
                <w:p w:rsidR="006624EA" w:rsidRPr="006624EA" w:rsidRDefault="006624EA" w:rsidP="00662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4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постановлением Администрации</w:t>
                  </w:r>
                </w:p>
                <w:p w:rsidR="006624EA" w:rsidRPr="006624EA" w:rsidRDefault="006624EA" w:rsidP="00662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4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 сельского поселения Сафоновского района Смоленской области</w:t>
                  </w:r>
                </w:p>
                <w:p w:rsidR="006624EA" w:rsidRPr="006624EA" w:rsidRDefault="006624EA" w:rsidP="006624E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</w:pPr>
                  <w:r w:rsidRPr="006624EA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от ____ № ____</w:t>
                  </w:r>
                </w:p>
              </w:tc>
            </w:tr>
          </w:tbl>
          <w:p w:rsidR="006624EA" w:rsidRPr="006624EA" w:rsidRDefault="006624EA" w:rsidP="00662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984" w:rsidRPr="005B3984" w:rsidRDefault="005B3984" w:rsidP="005B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5B3984" w:rsidRPr="005B3984" w:rsidRDefault="005B3984" w:rsidP="005B39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984" w:rsidRDefault="005B3984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6D2" w:rsidRDefault="001B06D2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6D2" w:rsidRDefault="001B06D2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6D2" w:rsidRDefault="001B06D2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6D2" w:rsidRDefault="001B06D2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6D2" w:rsidRDefault="001B06D2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6D2" w:rsidRDefault="001B06D2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984" w:rsidRPr="005B3984" w:rsidRDefault="005333D6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5B3984" w:rsidRPr="005B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ниципальная программа</w:t>
      </w:r>
    </w:p>
    <w:p w:rsidR="000C01C8" w:rsidRDefault="00777905" w:rsidP="000C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Благоустройство территории Новомихайловского сельского поселения </w:t>
      </w:r>
      <w:r w:rsidR="000C01C8" w:rsidRPr="000C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Монастырщинского</w:t>
      </w:r>
      <w:r w:rsidR="0063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</w:t>
      </w:r>
      <w:r w:rsidR="000C01C8" w:rsidRPr="000C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984" w:rsidRPr="006351A9" w:rsidRDefault="00095243" w:rsidP="00F5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5525E4" w:rsidRPr="0063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-2022</w:t>
      </w:r>
      <w:r w:rsidR="006351A9" w:rsidRPr="0063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гг.»</w:t>
      </w: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2" w:rsidRDefault="008412D2" w:rsidP="00E75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7F6" w:rsidRDefault="005037F6" w:rsidP="00E75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7F6" w:rsidRDefault="005037F6" w:rsidP="009E0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37F6" w:rsidRDefault="005037F6" w:rsidP="00F8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F80" w:rsidRDefault="00E75F80" w:rsidP="00F8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0C01C8" w:rsidRPr="006351A9" w:rsidRDefault="00E75F80" w:rsidP="000C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  <w:r w:rsidR="00F87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7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Благоустройство территории Новомихайловского сельского поселения </w:t>
      </w:r>
      <w:r w:rsidR="000C01C8" w:rsidRPr="000C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Монастырщинского</w:t>
      </w:r>
      <w:r w:rsidR="0063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</w:t>
      </w:r>
      <w:r w:rsidR="0009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095243" w:rsidRPr="0063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5525E4" w:rsidRPr="0063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-2022</w:t>
      </w:r>
      <w:r w:rsidR="006351A9" w:rsidRPr="0063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гг.»</w:t>
      </w:r>
    </w:p>
    <w:p w:rsidR="009E0E38" w:rsidRPr="00F871D6" w:rsidRDefault="000C01C8" w:rsidP="000C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0E38" w:rsidRPr="00F87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муниципальная программа)</w:t>
      </w:r>
    </w:p>
    <w:p w:rsidR="004F38E0" w:rsidRPr="009B1E6E" w:rsidRDefault="004F38E0" w:rsidP="0001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38E0" w:rsidRPr="002B4B10" w:rsidRDefault="004F38E0" w:rsidP="005B3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8E0" w:rsidRPr="005B3984" w:rsidRDefault="004F38E0" w:rsidP="005B3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106"/>
        <w:gridCol w:w="6067"/>
      </w:tblGrid>
      <w:tr w:rsidR="005B3984" w:rsidRPr="005B3984" w:rsidTr="006351A9">
        <w:trPr>
          <w:trHeight w:val="239"/>
        </w:trPr>
        <w:tc>
          <w:tcPr>
            <w:tcW w:w="4106" w:type="dxa"/>
          </w:tcPr>
          <w:p w:rsidR="005B3984" w:rsidRPr="005B3984" w:rsidRDefault="00D11660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  <w:r w:rsidR="005B3984"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6067" w:type="dxa"/>
          </w:tcPr>
          <w:p w:rsidR="005B3984" w:rsidRPr="005B3984" w:rsidRDefault="00D11660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Новомихайловского сельского поселения Монастырщинского района Смоленской области на 2020-2020 гг.» (Далее программа)</w:t>
            </w:r>
          </w:p>
        </w:tc>
      </w:tr>
      <w:tr w:rsidR="005B3984" w:rsidRPr="005B3984" w:rsidTr="006351A9">
        <w:trPr>
          <w:trHeight w:val="340"/>
        </w:trPr>
        <w:tc>
          <w:tcPr>
            <w:tcW w:w="4106" w:type="dxa"/>
          </w:tcPr>
          <w:p w:rsidR="005B3984" w:rsidRPr="005B3984" w:rsidRDefault="00D11660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Программы</w:t>
            </w:r>
          </w:p>
        </w:tc>
        <w:tc>
          <w:tcPr>
            <w:tcW w:w="6067" w:type="dxa"/>
          </w:tcPr>
          <w:p w:rsidR="005B3984" w:rsidRPr="005B3984" w:rsidRDefault="00095243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Новомихайловского</w:t>
            </w:r>
            <w:r w:rsidR="005B3984"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Монастырщинского</w:t>
            </w:r>
            <w:r w:rsidR="005B3984"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="00D1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сельское поселение)</w:t>
            </w:r>
          </w:p>
        </w:tc>
      </w:tr>
      <w:tr w:rsidR="005B3984" w:rsidRPr="005B3984" w:rsidTr="006351A9">
        <w:trPr>
          <w:trHeight w:val="239"/>
        </w:trPr>
        <w:tc>
          <w:tcPr>
            <w:tcW w:w="4106" w:type="dxa"/>
          </w:tcPr>
          <w:p w:rsidR="005B3984" w:rsidRPr="005B3984" w:rsidRDefault="00D11660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  Программы</w:t>
            </w:r>
          </w:p>
        </w:tc>
        <w:tc>
          <w:tcPr>
            <w:tcW w:w="6067" w:type="dxa"/>
          </w:tcPr>
          <w:p w:rsidR="005B3984" w:rsidRPr="005B3984" w:rsidRDefault="006A71E7" w:rsidP="004F38E0">
            <w:pPr>
              <w:autoSpaceDE w:val="0"/>
              <w:autoSpaceDN w:val="0"/>
              <w:adjustRightInd w:val="0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Новомихайловского</w:t>
            </w:r>
            <w:r w:rsidR="005B3984"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Монастырщинского</w:t>
            </w:r>
            <w:r w:rsidR="005B3984"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AF285F" w:rsidRPr="005B3984" w:rsidTr="006351A9">
        <w:trPr>
          <w:trHeight w:val="239"/>
        </w:trPr>
        <w:tc>
          <w:tcPr>
            <w:tcW w:w="4106" w:type="dxa"/>
          </w:tcPr>
          <w:p w:rsidR="00AF285F" w:rsidRDefault="00AF285F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база разработки</w:t>
            </w:r>
            <w:r w:rsidR="00D1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067" w:type="dxa"/>
          </w:tcPr>
          <w:p w:rsidR="00AF285F" w:rsidRDefault="00AF285F" w:rsidP="004F38E0">
            <w:pPr>
              <w:autoSpaceDE w:val="0"/>
              <w:autoSpaceDN w:val="0"/>
              <w:adjustRightInd w:val="0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 Об общих принципах организации местного самоуправления в Российской Федерации» от 06.10.2003 № 131- Федеральный закон»; Правила благоустройства территории Новомихайловского сельского поселения Монастырщинского района Смоленской области, утвержденные решением Совета депутатов Новомихайловского сельского поселения Монастырщинского района Смоленской области от</w:t>
            </w:r>
            <w:r w:rsidR="00D5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12.11.2018 № 27; Устав Новомихайловского сельского поселения Монастырщинского района Смоленской области.</w:t>
            </w:r>
          </w:p>
        </w:tc>
      </w:tr>
      <w:tr w:rsidR="005B3984" w:rsidRPr="005B3984" w:rsidTr="006351A9">
        <w:trPr>
          <w:trHeight w:val="239"/>
        </w:trPr>
        <w:tc>
          <w:tcPr>
            <w:tcW w:w="4106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Программы             </w:t>
            </w:r>
          </w:p>
        </w:tc>
        <w:tc>
          <w:tcPr>
            <w:tcW w:w="6067" w:type="dxa"/>
          </w:tcPr>
          <w:p w:rsidR="005B3984" w:rsidRPr="005B3984" w:rsidRDefault="005B3984" w:rsidP="005B3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B1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 территории Новомихайловского сельского поселения</w:t>
            </w:r>
            <w:r w:rsidR="000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Монастырщинского</w:t>
            </w:r>
            <w:r w:rsidR="000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="00B1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</w:t>
            </w: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овышения качества жизни населения и реализации одного из приоритетных направлений государства - воспитание здорового молодого поколения посредством привлечения детей и молодежи к регулярным занятиям физической культурой и спортом.</w:t>
            </w:r>
          </w:p>
          <w:p w:rsidR="005B3984" w:rsidRPr="005B3984" w:rsidRDefault="005B3984" w:rsidP="005B3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5B3984" w:rsidRPr="005B3984" w:rsidRDefault="005B3984" w:rsidP="005B3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Создание условий для занятий спортом сельского населения;</w:t>
            </w:r>
          </w:p>
          <w:p w:rsidR="005B3984" w:rsidRPr="005B3984" w:rsidRDefault="005B3984" w:rsidP="005B3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Создание благоприятных инфраструктурных ус</w:t>
            </w:r>
            <w:r w:rsidR="00DD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ловий на территории Новомихайловского</w:t>
            </w: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5B3984" w:rsidRPr="005B3984" w:rsidRDefault="005B3984" w:rsidP="005B3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Формирование у подрастающего поколения чувства гражданской ответственности за социальную обстановку в своей местности;</w:t>
            </w:r>
          </w:p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Активизация граждан и участие в решении актуальных социальных проблем во взаимодействии с органами власти по реализаци</w:t>
            </w:r>
            <w:r w:rsidR="00F8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общественно значимых проектов.</w:t>
            </w:r>
          </w:p>
        </w:tc>
      </w:tr>
      <w:tr w:rsidR="005B3984" w:rsidRPr="005B3984" w:rsidTr="006351A9">
        <w:trPr>
          <w:trHeight w:val="239"/>
        </w:trPr>
        <w:tc>
          <w:tcPr>
            <w:tcW w:w="4106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Программы        </w:t>
            </w:r>
          </w:p>
        </w:tc>
        <w:tc>
          <w:tcPr>
            <w:tcW w:w="6067" w:type="dxa"/>
          </w:tcPr>
          <w:p w:rsidR="005B3984" w:rsidRPr="005B3984" w:rsidRDefault="004F38E0" w:rsidP="00ED63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5B3984"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елевыми показателями Программы являются: с</w:t>
            </w:r>
            <w:r w:rsidR="0077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и обустройство </w:t>
            </w:r>
            <w:r w:rsidR="005B3984"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спортивной пло</w:t>
            </w:r>
            <w:r w:rsidR="00DD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щадки</w:t>
            </w:r>
            <w:r w:rsidR="0077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д.  </w:t>
            </w:r>
            <w:proofErr w:type="spellStart"/>
            <w:r w:rsidR="0077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Новомихайловское</w:t>
            </w:r>
            <w:proofErr w:type="spellEnd"/>
            <w:r w:rsidR="0077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Монастырщинского </w:t>
            </w:r>
            <w:r w:rsidR="00F8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области.</w:t>
            </w:r>
          </w:p>
        </w:tc>
      </w:tr>
      <w:tr w:rsidR="005B3984" w:rsidRPr="005B3984" w:rsidTr="006351A9">
        <w:trPr>
          <w:trHeight w:val="239"/>
        </w:trPr>
        <w:tc>
          <w:tcPr>
            <w:tcW w:w="4106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 w:rsidR="006C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(этапы)</w:t>
            </w: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</w:t>
            </w:r>
            <w:r w:rsidR="006C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</w:t>
            </w: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 </w:t>
            </w:r>
          </w:p>
        </w:tc>
        <w:tc>
          <w:tcPr>
            <w:tcW w:w="6067" w:type="dxa"/>
          </w:tcPr>
          <w:p w:rsidR="005B3984" w:rsidRPr="005B3984" w:rsidRDefault="006C6550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этап, </w:t>
            </w:r>
            <w:r w:rsidR="00F5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D11660" w:rsidRPr="005B3984" w:rsidTr="006351A9">
        <w:trPr>
          <w:trHeight w:val="239"/>
        </w:trPr>
        <w:tc>
          <w:tcPr>
            <w:tcW w:w="4106" w:type="dxa"/>
          </w:tcPr>
          <w:p w:rsidR="00D11660" w:rsidRPr="005B3984" w:rsidRDefault="00D11660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</w:t>
            </w:r>
          </w:p>
        </w:tc>
        <w:tc>
          <w:tcPr>
            <w:tcW w:w="6067" w:type="dxa"/>
          </w:tcPr>
          <w:p w:rsidR="00D11660" w:rsidRDefault="00D11660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-Администрация Новомихайловского сельского поселения Монастырщинского района Смоленской области;</w:t>
            </w:r>
          </w:p>
          <w:p w:rsidR="00D11660" w:rsidRDefault="00D11660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-Руководители мероприятий и организаций (по согласованию);</w:t>
            </w:r>
          </w:p>
          <w:p w:rsidR="00D11660" w:rsidRDefault="00D11660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-Жители населенных пунктов Новомихайловского сельского поселения Монастырщинского района Смоленской области (по согласовани</w:t>
            </w:r>
            <w:r w:rsidR="00706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ю)</w:t>
            </w:r>
          </w:p>
        </w:tc>
      </w:tr>
      <w:tr w:rsidR="005B3984" w:rsidRPr="005B3984" w:rsidTr="006351A9">
        <w:trPr>
          <w:trHeight w:val="3745"/>
        </w:trPr>
        <w:tc>
          <w:tcPr>
            <w:tcW w:w="4106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 Программы                           </w:t>
            </w:r>
          </w:p>
        </w:tc>
        <w:tc>
          <w:tcPr>
            <w:tcW w:w="6067" w:type="dxa"/>
          </w:tcPr>
          <w:p w:rsidR="00652A86" w:rsidRPr="005333D6" w:rsidRDefault="00E948BF" w:rsidP="00652A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муниципальной программы составляет 1487,0 </w:t>
            </w:r>
            <w:proofErr w:type="spellStart"/>
            <w:r w:rsidRPr="0053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3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3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3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48BF" w:rsidRPr="005333D6" w:rsidRDefault="00E948BF" w:rsidP="00652A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муниципальной программы по годам составляет: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4"/>
              <w:gridCol w:w="1624"/>
              <w:gridCol w:w="1624"/>
            </w:tblGrid>
            <w:tr w:rsidR="005333D6" w:rsidRPr="005333D6" w:rsidTr="00E948BF">
              <w:tc>
                <w:tcPr>
                  <w:tcW w:w="1624" w:type="dxa"/>
                </w:tcPr>
                <w:p w:rsidR="00E948BF" w:rsidRPr="005333D6" w:rsidRDefault="00E948BF" w:rsidP="00652A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33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624" w:type="dxa"/>
                </w:tcPr>
                <w:p w:rsidR="00E948BF" w:rsidRPr="005333D6" w:rsidRDefault="00E948BF" w:rsidP="00652A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33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  <w:p w:rsidR="00E948BF" w:rsidRPr="005333D6" w:rsidRDefault="00E948BF" w:rsidP="00652A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33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(тыс. рублей)</w:t>
                  </w:r>
                </w:p>
              </w:tc>
              <w:tc>
                <w:tcPr>
                  <w:tcW w:w="1624" w:type="dxa"/>
                </w:tcPr>
                <w:p w:rsidR="00E948BF" w:rsidRPr="005333D6" w:rsidRDefault="00E948BF" w:rsidP="00652A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33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средства местного бюджета</w:t>
                  </w:r>
                </w:p>
              </w:tc>
            </w:tr>
            <w:tr w:rsidR="005333D6" w:rsidRPr="005333D6" w:rsidTr="00E948BF">
              <w:tc>
                <w:tcPr>
                  <w:tcW w:w="1624" w:type="dxa"/>
                </w:tcPr>
                <w:p w:rsidR="00E948BF" w:rsidRPr="005333D6" w:rsidRDefault="00E948BF" w:rsidP="00652A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33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624" w:type="dxa"/>
                </w:tcPr>
                <w:p w:rsidR="00E948BF" w:rsidRPr="005333D6" w:rsidRDefault="00304482" w:rsidP="00652A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1487,304</w:t>
                  </w:r>
                </w:p>
              </w:tc>
              <w:tc>
                <w:tcPr>
                  <w:tcW w:w="1624" w:type="dxa"/>
                </w:tcPr>
                <w:p w:rsidR="00E948BF" w:rsidRPr="005333D6" w:rsidRDefault="00304482" w:rsidP="00652A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100,304</w:t>
                  </w:r>
                  <w:bookmarkStart w:id="0" w:name="_GoBack"/>
                  <w:bookmarkEnd w:id="0"/>
                </w:p>
              </w:tc>
            </w:tr>
          </w:tbl>
          <w:p w:rsidR="00E948BF" w:rsidRPr="005333D6" w:rsidRDefault="00E948BF" w:rsidP="00652A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A86" w:rsidRDefault="00652A86" w:rsidP="00576A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984" w:rsidRPr="005B3984" w:rsidRDefault="005B3984" w:rsidP="00C116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50" w:rsidRPr="005B3984" w:rsidTr="006351A9">
        <w:trPr>
          <w:trHeight w:val="3745"/>
        </w:trPr>
        <w:tc>
          <w:tcPr>
            <w:tcW w:w="4106" w:type="dxa"/>
          </w:tcPr>
          <w:p w:rsidR="006C6550" w:rsidRPr="005B3984" w:rsidRDefault="006C6550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67" w:type="dxa"/>
          </w:tcPr>
          <w:p w:rsidR="00C80069" w:rsidRDefault="005333D6" w:rsidP="005333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занятия спортом, а также доступной, комфортной среды для проведения досуга семей, молодежи, детей;</w:t>
            </w:r>
          </w:p>
          <w:p w:rsidR="005333D6" w:rsidRPr="00DD3479" w:rsidRDefault="005333D6" w:rsidP="005333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благоустройства территории Новомихайловского сельского поселения Монастырщинского района смоленской области, улучшение и увеличение количества мест массового отдыха.</w:t>
            </w:r>
          </w:p>
        </w:tc>
      </w:tr>
    </w:tbl>
    <w:p w:rsidR="00C116FF" w:rsidRDefault="00C116FF" w:rsidP="00C116FF">
      <w:pPr>
        <w:pStyle w:val="a5"/>
        <w:suppressAutoHyphens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F38E0" w:rsidRPr="004F38E0" w:rsidRDefault="003746B8" w:rsidP="0095548C">
      <w:pPr>
        <w:pStyle w:val="a5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Содержание </w:t>
      </w:r>
      <w:r w:rsidR="004F38E0" w:rsidRPr="004F38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проблемы и обоснование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необходимости ее решения программным методом.</w:t>
      </w:r>
    </w:p>
    <w:p w:rsidR="004F38E0" w:rsidRPr="004F38E0" w:rsidRDefault="004F38E0" w:rsidP="004F38E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5333D6" w:rsidRDefault="003746B8" w:rsidP="003746B8">
      <w:pPr>
        <w:spacing w:after="0" w:line="240" w:lineRule="auto"/>
        <w:ind w:firstLine="709"/>
        <w:jc w:val="both"/>
      </w:pPr>
      <w:r w:rsidRPr="003746B8">
        <w:rPr>
          <w:rFonts w:ascii="Times New Roman" w:hAnsi="Times New Roman" w:cs="Times New Roman"/>
          <w:sz w:val="28"/>
          <w:szCs w:val="28"/>
        </w:rPr>
        <w:t>Физическая культура 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  <w:r>
        <w:t xml:space="preserve"> </w:t>
      </w:r>
      <w:r w:rsidR="00A37FB5" w:rsidRPr="005333D6">
        <w:rPr>
          <w:rFonts w:ascii="Times New Roman" w:hAnsi="Times New Roman" w:cs="Times New Roman"/>
          <w:sz w:val="28"/>
          <w:szCs w:val="28"/>
        </w:rPr>
        <w:t>Реализация</w:t>
      </w:r>
      <w:r w:rsidR="00A37FB5" w:rsidRPr="005333D6">
        <w:t xml:space="preserve"> </w:t>
      </w:r>
      <w:r w:rsidR="00A37FB5" w:rsidRPr="005333D6">
        <w:rPr>
          <w:rFonts w:ascii="Times New Roman" w:hAnsi="Times New Roman" w:cs="Times New Roman"/>
          <w:sz w:val="28"/>
          <w:szCs w:val="28"/>
        </w:rPr>
        <w:t>программы</w:t>
      </w:r>
      <w:r w:rsidR="00ED6378">
        <w:rPr>
          <w:rFonts w:ascii="Times New Roman" w:hAnsi="Times New Roman" w:cs="Times New Roman"/>
          <w:sz w:val="28"/>
          <w:szCs w:val="28"/>
        </w:rPr>
        <w:t xml:space="preserve"> </w:t>
      </w:r>
      <w:r w:rsidR="00ED6378"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территории </w:t>
      </w:r>
      <w:r w:rsidR="003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сельского поселения </w:t>
      </w:r>
      <w:r w:rsidR="00ED6378"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</w:t>
      </w:r>
      <w:r w:rsidR="00ED6378"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35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</w:t>
      </w:r>
      <w:r w:rsidR="000F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F576E" w:rsidRPr="006351A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525E4" w:rsidRPr="006351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="006351A9" w:rsidRPr="0063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</w:t>
      </w:r>
      <w:r w:rsidR="00ED6378" w:rsidRPr="006351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90725" w:rsidRPr="00790725">
        <w:rPr>
          <w:rFonts w:ascii="Times New Roman" w:hAnsi="Times New Roman" w:cs="Times New Roman"/>
          <w:sz w:val="28"/>
          <w:szCs w:val="28"/>
        </w:rPr>
        <w:t>полностью устранила</w:t>
      </w:r>
      <w:r w:rsidR="005333D6">
        <w:rPr>
          <w:rFonts w:ascii="Times New Roman" w:hAnsi="Times New Roman" w:cs="Times New Roman"/>
          <w:sz w:val="28"/>
          <w:szCs w:val="28"/>
        </w:rPr>
        <w:t xml:space="preserve"> </w:t>
      </w:r>
      <w:r w:rsidR="00790725" w:rsidRPr="00790725">
        <w:rPr>
          <w:rFonts w:ascii="Times New Roman" w:hAnsi="Times New Roman" w:cs="Times New Roman"/>
          <w:sz w:val="28"/>
          <w:szCs w:val="28"/>
        </w:rPr>
        <w:t xml:space="preserve"> бы все имеющиеся проблемы,</w:t>
      </w:r>
      <w:r w:rsidR="005333D6">
        <w:rPr>
          <w:rFonts w:ascii="Times New Roman" w:hAnsi="Times New Roman" w:cs="Times New Roman"/>
          <w:sz w:val="28"/>
          <w:szCs w:val="28"/>
        </w:rPr>
        <w:t xml:space="preserve"> </w:t>
      </w:r>
      <w:r w:rsidRPr="00790725">
        <w:rPr>
          <w:rFonts w:ascii="Times New Roman" w:hAnsi="Times New Roman" w:cs="Times New Roman"/>
          <w:sz w:val="28"/>
          <w:szCs w:val="28"/>
        </w:rPr>
        <w:t xml:space="preserve"> </w:t>
      </w:r>
      <w:r w:rsidR="00790725" w:rsidRPr="00790725">
        <w:rPr>
          <w:rFonts w:ascii="Times New Roman" w:hAnsi="Times New Roman" w:cs="Times New Roman"/>
          <w:sz w:val="28"/>
          <w:szCs w:val="28"/>
        </w:rPr>
        <w:t xml:space="preserve">среди которых выделяются: </w:t>
      </w:r>
      <w:r w:rsidR="00790725" w:rsidRPr="005333D6">
        <w:rPr>
          <w:rFonts w:ascii="Times New Roman" w:hAnsi="Times New Roman" w:cs="Times New Roman"/>
          <w:sz w:val="28"/>
          <w:szCs w:val="28"/>
        </w:rPr>
        <w:t>отсутствие в деревне доступной спортивной площадки для занятий спортом, а также э</w:t>
      </w:r>
      <w:r w:rsidRPr="005333D6">
        <w:rPr>
          <w:rFonts w:ascii="Times New Roman" w:hAnsi="Times New Roman" w:cs="Times New Roman"/>
          <w:sz w:val="28"/>
          <w:szCs w:val="28"/>
        </w:rPr>
        <w:t>то</w:t>
      </w:r>
      <w:r w:rsidRPr="00790725">
        <w:rPr>
          <w:rFonts w:ascii="Times New Roman" w:hAnsi="Times New Roman" w:cs="Times New Roman"/>
          <w:sz w:val="28"/>
          <w:szCs w:val="28"/>
        </w:rPr>
        <w:t xml:space="preserve"> создание материально-технической базы, организация и проведение спортивно-массовых мероприятий, пропаганда физической культуры и спорта</w:t>
      </w:r>
      <w:r w:rsidRPr="003746B8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1F4794" w:rsidRDefault="00652A86" w:rsidP="0037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8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0F5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Новомихайловское</w:t>
      </w:r>
      <w:proofErr w:type="spellEnd"/>
      <w:r w:rsidR="000F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8E0"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администрат</w:t>
      </w:r>
      <w:r w:rsidR="000F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ивным центром Новомихайловского </w:t>
      </w:r>
      <w:r w:rsidR="004F38E0"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Мон</w:t>
      </w:r>
      <w:r w:rsid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астырщинского  района. В д. </w:t>
      </w:r>
      <w:proofErr w:type="spellStart"/>
      <w:r w:rsid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Новомихайловское</w:t>
      </w:r>
      <w:proofErr w:type="spellEnd"/>
      <w:r w:rsid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проживает 284</w:t>
      </w:r>
      <w:r w:rsidR="004F38E0"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CC4290" w:rsidRPr="00533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до 18 лет – 94</w:t>
      </w:r>
      <w:r w:rsidR="004F38E0" w:rsidRPr="005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F38E0"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38E0" w:rsidRPr="004F38E0">
        <w:rPr>
          <w:rFonts w:ascii="Times New Roman" w:eastAsia="Calibri" w:hAnsi="Times New Roman" w:cs="Times New Roman"/>
          <w:sz w:val="28"/>
          <w:szCs w:val="28"/>
        </w:rPr>
        <w:t xml:space="preserve">Возросшая рождаемость последних лет, активно поддерживаемая Правительством РФ, заставляет нас задуматься о занятости и досуге наших детей. </w:t>
      </w:r>
      <w:r w:rsidR="004F38E0"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основной ценностью для народа является </w:t>
      </w:r>
      <w:r w:rsidR="004F38E0" w:rsidRPr="005333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подрастающего поколения,</w:t>
      </w:r>
      <w:r w:rsidR="004F38E0"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семьи, нации. Таким образом, приоритетным направлением в работе школы, администрации, Дома культуры, Детского сада является улучшение здоровья детей, формирование </w:t>
      </w:r>
      <w:r w:rsidR="005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8E0"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5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8E0"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сберегающего пространства.</w:t>
      </w:r>
      <w:r w:rsidR="001F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ситуация показывает, что все большее количество людей, в частности молодежь, предпочитает вести здоровый образ жизни.</w:t>
      </w:r>
      <w:r w:rsidR="001F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свидетельствует различные мероприятия и события, проходящие во многих населенных пунктах нашей страны.</w:t>
      </w:r>
      <w:r w:rsid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47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чаще в СМИ можно слышать и видеть различные призывы к занятии спортом, к развитию физической культуры.</w:t>
      </w:r>
      <w:proofErr w:type="gramEnd"/>
    </w:p>
    <w:p w:rsidR="004F38E0" w:rsidRPr="004F38E0" w:rsidRDefault="001F4794" w:rsidP="003746B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известно, что простая пропаганда здорового образа жизни дает гораздо меньше результатов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создание альтернативных стимулов для поддержания.</w:t>
      </w:r>
      <w:r w:rsidR="004F38E0" w:rsidRPr="004F3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38E0" w:rsidRPr="004F38E0" w:rsidRDefault="004F38E0" w:rsidP="004F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8E0">
        <w:rPr>
          <w:rFonts w:ascii="Times New Roman" w:eastAsia="Calibri" w:hAnsi="Times New Roman" w:cs="Times New Roman"/>
          <w:sz w:val="28"/>
          <w:szCs w:val="28"/>
        </w:rPr>
        <w:t xml:space="preserve">Подводя итоги, можно сказать что, работая над развитием физкультурно-оздоровительной активности населения, мы стремимся в полной мере реализовать социально-профилактический потенциал физической культуры и спорта – </w:t>
      </w:r>
      <w:r w:rsidRPr="004F38E0">
        <w:rPr>
          <w:rFonts w:ascii="Times New Roman" w:eastAsia="Calibri" w:hAnsi="Times New Roman" w:cs="Times New Roman"/>
          <w:sz w:val="28"/>
          <w:szCs w:val="28"/>
        </w:rPr>
        <w:lastRenderedPageBreak/>
        <w:t>организовать досуг детей, тем самым снизить риски наркомании и противоправного поведения, укрепить здоровье трудящихся и продлить активную жизнь старшего поколения.</w:t>
      </w:r>
    </w:p>
    <w:p w:rsidR="004F38E0" w:rsidRPr="004F38E0" w:rsidRDefault="004F38E0" w:rsidP="004F38E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физической культуры должна способствовать:</w:t>
      </w:r>
    </w:p>
    <w:p w:rsidR="004F38E0" w:rsidRPr="004F38E0" w:rsidRDefault="004F38E0" w:rsidP="004F38E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повышению у людей интереса к физическому совершенствованию, раскрытию ценности физической культуры;</w:t>
      </w:r>
    </w:p>
    <w:p w:rsidR="004F38E0" w:rsidRPr="004F38E0" w:rsidRDefault="004F38E0" w:rsidP="004F38E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популяризации самостоятельных занятий с широким использованием природных факторов;</w:t>
      </w:r>
    </w:p>
    <w:p w:rsidR="004F38E0" w:rsidRPr="004F38E0" w:rsidRDefault="004F38E0" w:rsidP="004F38E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формированию в массовом сознании понимания жизненной необходимости физкультурно-спортивных занятий.</w:t>
      </w:r>
    </w:p>
    <w:p w:rsidR="00790725" w:rsidRPr="00FB30F4" w:rsidRDefault="00790725" w:rsidP="00FB30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B30F4">
        <w:rPr>
          <w:rFonts w:ascii="Times New Roman" w:eastAsia="Lucida Sans Unicode" w:hAnsi="Times New Roman" w:cs="Times New Roman"/>
          <w:kern w:val="1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сложного положения в сфере социального развития села необходимо проведение упреждающих</w:t>
      </w:r>
      <w:r w:rsidRPr="00790725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FB30F4">
        <w:rPr>
          <w:rFonts w:ascii="Times New Roman" w:eastAsia="Lucida Sans Unicode" w:hAnsi="Times New Roman" w:cs="Times New Roman"/>
          <w:kern w:val="1"/>
          <w:sz w:val="28"/>
          <w:szCs w:val="28"/>
        </w:rPr>
        <w:t>мероприятий.</w:t>
      </w:r>
    </w:p>
    <w:p w:rsidR="00ED42DC" w:rsidRDefault="00ED42DC" w:rsidP="00790725">
      <w:pPr>
        <w:widowControl w:val="0"/>
        <w:suppressAutoHyphens/>
        <w:autoSpaceDE w:val="0"/>
        <w:spacing w:after="0" w:line="240" w:lineRule="auto"/>
        <w:ind w:left="232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D42DC" w:rsidRPr="00ED42DC" w:rsidRDefault="003A688E" w:rsidP="0095548C">
      <w:pPr>
        <w:widowControl w:val="0"/>
        <w:suppressAutoHyphens/>
        <w:autoSpaceDE w:val="0"/>
        <w:spacing w:after="0" w:line="240" w:lineRule="auto"/>
        <w:ind w:left="23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2. Основная цель и задачи программы</w:t>
      </w:r>
      <w:r w:rsidR="00ED42DC" w:rsidRPr="00ED42D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</w:t>
      </w:r>
    </w:p>
    <w:p w:rsidR="00ED42DC" w:rsidRPr="00ED42DC" w:rsidRDefault="00ED42DC" w:rsidP="00ED42DC">
      <w:pPr>
        <w:widowControl w:val="0"/>
        <w:suppressAutoHyphens/>
        <w:autoSpaceDE w:val="0"/>
        <w:spacing w:after="0" w:line="240" w:lineRule="auto"/>
        <w:ind w:left="232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400903" w:rsidRDefault="00EF4A1B" w:rsidP="004009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Основной целью настоящей Программы являе</w:t>
      </w:r>
      <w:r w:rsidR="00ED42DC" w:rsidRPr="00ED42DC">
        <w:rPr>
          <w:rFonts w:ascii="Times New Roman" w:eastAsia="Lucida Sans Unicode" w:hAnsi="Times New Roman" w:cs="Times New Roman"/>
          <w:kern w:val="1"/>
          <w:sz w:val="28"/>
          <w:szCs w:val="28"/>
        </w:rPr>
        <w:t>тся:</w:t>
      </w:r>
    </w:p>
    <w:p w:rsidR="0079111D" w:rsidRPr="005333D6" w:rsidRDefault="00EF4A1B" w:rsidP="00791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77905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и обустройство </w:t>
      </w:r>
      <w:r w:rsidRPr="00EF4A1B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спортивной площадки </w:t>
      </w:r>
      <w:r w:rsidR="0077790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77790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="00777905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777905">
        <w:rPr>
          <w:rFonts w:ascii="Times New Roman" w:eastAsia="Times New Roman" w:hAnsi="Times New Roman"/>
          <w:sz w:val="28"/>
          <w:szCs w:val="28"/>
          <w:lang w:eastAsia="ru-RU"/>
        </w:rPr>
        <w:t>овомихайловское</w:t>
      </w:r>
      <w:proofErr w:type="spellEnd"/>
      <w:r w:rsidR="00ED6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C34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Монастырщинского</w:t>
      </w:r>
      <w:r w:rsidR="00ED63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EF4A1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повышения качества жизни населения и реализации одного из приоритетных направлений государства </w:t>
      </w:r>
      <w:r w:rsidRPr="005333D6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здорового молодого поколения посредством привлечения детей и молодежи к регулярным занятиям физической культурой и спортом. </w:t>
      </w:r>
      <w:r w:rsidRPr="005333D6">
        <w:rPr>
          <w:rFonts w:ascii="Times New Roman" w:eastAsia="Lucida Sans Unicode" w:hAnsi="Times New Roman" w:cs="Times New Roman"/>
          <w:kern w:val="1"/>
          <w:sz w:val="28"/>
          <w:szCs w:val="28"/>
        </w:rPr>
        <w:t>В результате реализации мероприятий настоящей Программы предполагается:</w:t>
      </w:r>
      <w:r w:rsidR="00400903" w:rsidRPr="005333D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5333D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построить спортивную площадку размером </w:t>
      </w:r>
      <w:r w:rsidR="00685B52" w:rsidRPr="005333D6">
        <w:rPr>
          <w:rFonts w:ascii="Times New Roman" w:eastAsia="Lucida Sans Unicode" w:hAnsi="Times New Roman" w:cs="Times New Roman"/>
          <w:kern w:val="1"/>
          <w:sz w:val="28"/>
          <w:szCs w:val="28"/>
        </w:rPr>
        <w:t>25×22</w:t>
      </w:r>
      <w:r w:rsidRPr="005333D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м.</w:t>
      </w:r>
      <w:r w:rsidRPr="005333D6">
        <w:rPr>
          <w:sz w:val="28"/>
          <w:szCs w:val="28"/>
        </w:rPr>
        <w:t xml:space="preserve"> </w:t>
      </w:r>
      <w:r w:rsidR="00400903" w:rsidRPr="005333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разметкой под игры в</w:t>
      </w:r>
      <w:r w:rsidR="00685B52" w:rsidRPr="005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 футбол, волейбол, баскетбол</w:t>
      </w:r>
      <w:proofErr w:type="gramStart"/>
      <w:r w:rsidR="00685B52" w:rsidRPr="005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85B52" w:rsidRPr="005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5B52" w:rsidRPr="005333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</w:t>
      </w:r>
      <w:proofErr w:type="spellEnd"/>
      <w:r w:rsidR="00685B52" w:rsidRPr="005333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0903" w:rsidRPr="005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соответствующим оборудованием, огороженную по периметру. </w:t>
      </w:r>
    </w:p>
    <w:p w:rsidR="0079111D" w:rsidRPr="0079111D" w:rsidRDefault="0079111D" w:rsidP="00791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(достижение максимального значения или насыщения), изменения приор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итетов государственной политики. </w:t>
      </w: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результатами реализации муниципальной программы являются:</w:t>
      </w:r>
    </w:p>
    <w:p w:rsidR="0079111D" w:rsidRPr="0079111D" w:rsidRDefault="0079111D" w:rsidP="00791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спортивной площадки</w:t>
      </w: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11D" w:rsidRPr="0079111D" w:rsidRDefault="0079111D" w:rsidP="00791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благоустройства территории </w:t>
      </w:r>
      <w:r w:rsidR="00630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Монастырщинского</w:t>
      </w: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улучшение и увеличение количества мест массового отдыха;</w:t>
      </w:r>
    </w:p>
    <w:p w:rsidR="002B2BC4" w:rsidRPr="0079111D" w:rsidRDefault="00400903" w:rsidP="002B2B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2BC4"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</w:t>
      </w:r>
      <w:r w:rsidR="00630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</w:t>
      </w:r>
      <w:r w:rsidR="003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программы – 2020 год</w:t>
      </w:r>
      <w:r w:rsidR="002B2BC4"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903" w:rsidRPr="00400903" w:rsidRDefault="00400903" w:rsidP="00400903">
      <w:pPr>
        <w:widowControl w:val="0"/>
        <w:suppressAutoHyphens/>
        <w:autoSpaceDE w:val="0"/>
        <w:spacing w:after="0" w:line="240" w:lineRule="auto"/>
        <w:ind w:left="232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:rsidR="00C116FF" w:rsidRDefault="00C116FF" w:rsidP="00400903">
      <w:pPr>
        <w:widowControl w:val="0"/>
        <w:suppressAutoHyphens/>
        <w:autoSpaceDE w:val="0"/>
        <w:spacing w:after="0" w:line="240" w:lineRule="auto"/>
        <w:ind w:left="23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00903" w:rsidRPr="00400903" w:rsidRDefault="00C80069" w:rsidP="00400903">
      <w:pPr>
        <w:widowControl w:val="0"/>
        <w:suppressAutoHyphens/>
        <w:autoSpaceDE w:val="0"/>
        <w:spacing w:after="0" w:line="240" w:lineRule="auto"/>
        <w:ind w:left="23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3.  Ресурсное</w:t>
      </w:r>
      <w:r w:rsidR="00400903" w:rsidRPr="0040090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обеспечения </w:t>
      </w:r>
      <w:r w:rsidR="002B2BC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="00400903" w:rsidRPr="0040090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программы.</w:t>
      </w:r>
    </w:p>
    <w:p w:rsidR="00497DDF" w:rsidRDefault="00497DDF" w:rsidP="00497D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B2BC4" w:rsidRPr="006D2737" w:rsidRDefault="00685B52" w:rsidP="002B2B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предусматривается за счет средств бюджета Новомихайловского сельского поселения Монастырщинского района Смоленской области, а также привлечения внебюджетных средств.</w:t>
      </w:r>
    </w:p>
    <w:p w:rsidR="00685B52" w:rsidRPr="006D2737" w:rsidRDefault="00685B52" w:rsidP="002B2B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исполнителями программы являются органы местного самоуправления. Исполнители мероприятий программы несут ответственность за </w:t>
      </w:r>
      <w:r w:rsidRPr="006D2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качественное, своевременное выполнение, рациональное использование выделяемых на ее реализацию средств.</w:t>
      </w:r>
    </w:p>
    <w:p w:rsidR="00685B52" w:rsidRPr="006D2737" w:rsidRDefault="00685B52" w:rsidP="002B2B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ассигнований составят</w:t>
      </w:r>
      <w:r w:rsidR="006D2737" w:rsidRPr="006D27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6D2737" w:rsidRPr="006D2737" w:rsidTr="006D2737">
        <w:tc>
          <w:tcPr>
            <w:tcW w:w="3085" w:type="dxa"/>
          </w:tcPr>
          <w:p w:rsidR="006D2737" w:rsidRPr="006D2737" w:rsidRDefault="006D2737" w:rsidP="002B2BC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Источники</w:t>
            </w:r>
          </w:p>
          <w:p w:rsidR="006D2737" w:rsidRPr="006D2737" w:rsidRDefault="006D2737" w:rsidP="002B2BC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финансирования</w:t>
            </w:r>
          </w:p>
        </w:tc>
        <w:tc>
          <w:tcPr>
            <w:tcW w:w="6946" w:type="dxa"/>
          </w:tcPr>
          <w:p w:rsidR="006D2737" w:rsidRPr="006D2737" w:rsidRDefault="006D2737" w:rsidP="002B2BC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Всего сумма (</w:t>
            </w:r>
            <w:proofErr w:type="spellStart"/>
            <w:r w:rsidRPr="006D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D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6D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D2737" w:rsidTr="006D2737">
        <w:tc>
          <w:tcPr>
            <w:tcW w:w="3085" w:type="dxa"/>
          </w:tcPr>
          <w:p w:rsidR="006D2737" w:rsidRDefault="006D2737" w:rsidP="002B2BC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D2737" w:rsidRDefault="006D2737" w:rsidP="002B2BC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946" w:type="dxa"/>
          </w:tcPr>
          <w:p w:rsidR="006D2737" w:rsidRDefault="00574A2E" w:rsidP="006D2737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1487,304</w:t>
            </w:r>
          </w:p>
        </w:tc>
      </w:tr>
      <w:tr w:rsidR="006D2737" w:rsidTr="006D2737">
        <w:tc>
          <w:tcPr>
            <w:tcW w:w="3085" w:type="dxa"/>
          </w:tcPr>
          <w:p w:rsidR="006D2737" w:rsidRDefault="006D2737" w:rsidP="002B2BC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местного бюджета</w:t>
            </w:r>
          </w:p>
        </w:tc>
        <w:tc>
          <w:tcPr>
            <w:tcW w:w="6946" w:type="dxa"/>
          </w:tcPr>
          <w:p w:rsidR="006D2737" w:rsidRDefault="00574A2E" w:rsidP="006D2737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100,304</w:t>
            </w:r>
          </w:p>
        </w:tc>
      </w:tr>
    </w:tbl>
    <w:p w:rsidR="006D2737" w:rsidRPr="002B2BC4" w:rsidRDefault="006D2737" w:rsidP="002B2B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03" w:rsidRPr="00400903" w:rsidRDefault="00060152" w:rsidP="00400903">
      <w:pPr>
        <w:widowControl w:val="0"/>
        <w:suppressAutoHyphens/>
        <w:autoSpaceDE w:val="0"/>
        <w:spacing w:after="0" w:line="240" w:lineRule="auto"/>
        <w:ind w:left="23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4</w:t>
      </w:r>
      <w:r w:rsidR="00400903" w:rsidRPr="0040090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 Механизм реализации программы.</w:t>
      </w:r>
    </w:p>
    <w:p w:rsidR="00932E29" w:rsidRDefault="00932E29" w:rsidP="00932E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932E29" w:rsidRDefault="00400903" w:rsidP="00932E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00903">
        <w:rPr>
          <w:rFonts w:ascii="Times New Roman" w:eastAsia="Lucida Sans Unicode" w:hAnsi="Times New Roman" w:cs="Times New Roman"/>
          <w:kern w:val="1"/>
          <w:sz w:val="28"/>
          <w:szCs w:val="28"/>
        </w:rPr>
        <w:t>При финансирован</w:t>
      </w:r>
      <w:r w:rsidR="00932E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ии соответствующих мероприятий </w:t>
      </w:r>
      <w:r w:rsidR="00E34E15">
        <w:rPr>
          <w:rFonts w:ascii="Times New Roman" w:eastAsia="Lucida Sans Unicode" w:hAnsi="Times New Roman" w:cs="Times New Roman"/>
          <w:kern w:val="1"/>
          <w:sz w:val="28"/>
          <w:szCs w:val="28"/>
        </w:rPr>
        <w:t>М</w:t>
      </w:r>
      <w:r w:rsidR="00B318C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униципальной </w:t>
      </w:r>
      <w:r w:rsidRPr="00400903">
        <w:rPr>
          <w:rFonts w:ascii="Times New Roman" w:eastAsia="Lucida Sans Unicode" w:hAnsi="Times New Roman" w:cs="Times New Roman"/>
          <w:kern w:val="1"/>
          <w:sz w:val="28"/>
          <w:szCs w:val="28"/>
        </w:rPr>
        <w:t>П</w:t>
      </w:r>
      <w:r w:rsidR="00B318C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рограммы </w:t>
      </w:r>
      <w:r w:rsidRPr="0040090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5120DB"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="0035625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Благоустройство территории Новомихайловского сельского поселения </w:t>
      </w:r>
      <w:r w:rsidR="003B27E0">
        <w:rPr>
          <w:rFonts w:ascii="Times New Roman" w:hAnsi="Times New Roman" w:cs="Times New Roman"/>
          <w:sz w:val="28"/>
          <w:szCs w:val="28"/>
        </w:rPr>
        <w:t xml:space="preserve"> </w:t>
      </w:r>
      <w:r w:rsidR="005120DB" w:rsidRPr="003746B8">
        <w:rPr>
          <w:rFonts w:ascii="Times New Roman" w:hAnsi="Times New Roman" w:cs="Times New Roman"/>
          <w:sz w:val="28"/>
          <w:szCs w:val="28"/>
        </w:rPr>
        <w:t xml:space="preserve"> </w:t>
      </w:r>
      <w:r w:rsidR="00B318C5">
        <w:rPr>
          <w:rFonts w:ascii="Times New Roman" w:hAnsi="Times New Roman" w:cs="Times New Roman"/>
          <w:sz w:val="28"/>
          <w:szCs w:val="28"/>
        </w:rPr>
        <w:t xml:space="preserve"> Монастырщинского </w:t>
      </w:r>
      <w:r w:rsidR="005120DB" w:rsidRPr="003746B8">
        <w:rPr>
          <w:rFonts w:ascii="Times New Roman" w:hAnsi="Times New Roman" w:cs="Times New Roman"/>
          <w:sz w:val="28"/>
          <w:szCs w:val="28"/>
        </w:rPr>
        <w:t xml:space="preserve"> р</w:t>
      </w:r>
      <w:r w:rsidR="002B2BC4"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 w:rsidR="00B318C5">
        <w:rPr>
          <w:rFonts w:ascii="Times New Roman" w:hAnsi="Times New Roman" w:cs="Times New Roman"/>
          <w:sz w:val="28"/>
          <w:szCs w:val="28"/>
        </w:rPr>
        <w:t xml:space="preserve"> на </w:t>
      </w:r>
      <w:r w:rsidR="00356255" w:rsidRPr="006351A9">
        <w:rPr>
          <w:rFonts w:ascii="Times New Roman" w:hAnsi="Times New Roman" w:cs="Times New Roman"/>
          <w:sz w:val="28"/>
          <w:szCs w:val="28"/>
        </w:rPr>
        <w:t xml:space="preserve">2020 </w:t>
      </w:r>
      <w:r w:rsidR="005525E4" w:rsidRPr="006351A9">
        <w:rPr>
          <w:rFonts w:ascii="Times New Roman" w:hAnsi="Times New Roman" w:cs="Times New Roman"/>
          <w:sz w:val="28"/>
          <w:szCs w:val="28"/>
        </w:rPr>
        <w:t>-2022</w:t>
      </w:r>
      <w:r w:rsidR="006351A9" w:rsidRPr="006351A9">
        <w:rPr>
          <w:rFonts w:ascii="Times New Roman" w:hAnsi="Times New Roman" w:cs="Times New Roman"/>
          <w:sz w:val="28"/>
          <w:szCs w:val="28"/>
        </w:rPr>
        <w:t>гг</w:t>
      </w:r>
      <w:r w:rsidR="006351A9">
        <w:rPr>
          <w:rFonts w:ascii="Times New Roman" w:hAnsi="Times New Roman" w:cs="Times New Roman"/>
          <w:sz w:val="28"/>
          <w:szCs w:val="28"/>
        </w:rPr>
        <w:t>.»</w:t>
      </w:r>
      <w:r w:rsidR="005120DB" w:rsidRPr="00790725">
        <w:t xml:space="preserve"> </w:t>
      </w:r>
      <w:r w:rsidR="005120DB">
        <w:rPr>
          <w:rFonts w:ascii="Times New Roman" w:eastAsia="Lucida Sans Unicode" w:hAnsi="Times New Roman" w:cs="Times New Roman"/>
          <w:kern w:val="1"/>
          <w:sz w:val="28"/>
          <w:szCs w:val="28"/>
        </w:rPr>
        <w:t>средства федерального бюджета</w:t>
      </w:r>
      <w:r w:rsidRPr="0040090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предоставляются бюджетам муниципальных образований в форме субсидий.</w:t>
      </w:r>
    </w:p>
    <w:p w:rsidR="00932E29" w:rsidRDefault="00400903" w:rsidP="00932E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0090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Порядок предоставления субсидий из федерального и областного бюджетов устанавливается нормативным правовым актом Администрации Смоленской области.</w:t>
      </w:r>
    </w:p>
    <w:p w:rsidR="005120DB" w:rsidRDefault="005120DB" w:rsidP="005120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Отбор исполнителей мероприятий </w:t>
      </w:r>
      <w:r w:rsidR="00E34E15">
        <w:rPr>
          <w:rFonts w:ascii="Times New Roman" w:eastAsia="Lucida Sans Unicode" w:hAnsi="Times New Roman" w:cs="Times New Roman"/>
          <w:kern w:val="1"/>
          <w:sz w:val="28"/>
          <w:szCs w:val="28"/>
        </w:rPr>
        <w:t>М</w:t>
      </w:r>
      <w:r w:rsidR="00B318C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униципальной </w:t>
      </w:r>
      <w:r w:rsidR="00400903" w:rsidRPr="00400903">
        <w:rPr>
          <w:rFonts w:ascii="Times New Roman" w:eastAsia="Lucida Sans Unicode" w:hAnsi="Times New Roman" w:cs="Times New Roman"/>
          <w:kern w:val="1"/>
          <w:sz w:val="28"/>
          <w:szCs w:val="28"/>
        </w:rPr>
        <w:t>П</w:t>
      </w:r>
      <w:r w:rsidR="00B318C5">
        <w:rPr>
          <w:rFonts w:ascii="Times New Roman" w:eastAsia="Lucida Sans Unicode" w:hAnsi="Times New Roman" w:cs="Times New Roman"/>
          <w:kern w:val="1"/>
          <w:sz w:val="28"/>
          <w:szCs w:val="28"/>
        </w:rPr>
        <w:t>рограммы</w:t>
      </w:r>
      <w:r w:rsidR="00400903" w:rsidRPr="0040090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="0035625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Благоустройство территории </w:t>
      </w:r>
      <w:r w:rsidR="0084288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Новомихайловского сельского поселения Мона</w:t>
      </w:r>
      <w:r w:rsidR="00B318C5">
        <w:rPr>
          <w:rFonts w:ascii="Times New Roman" w:hAnsi="Times New Roman" w:cs="Times New Roman"/>
          <w:sz w:val="28"/>
          <w:szCs w:val="28"/>
        </w:rPr>
        <w:t>стырщинского</w:t>
      </w:r>
      <w:r w:rsidRPr="003746B8">
        <w:rPr>
          <w:rFonts w:ascii="Times New Roman" w:hAnsi="Times New Roman" w:cs="Times New Roman"/>
          <w:sz w:val="28"/>
          <w:szCs w:val="28"/>
        </w:rPr>
        <w:t xml:space="preserve"> р</w:t>
      </w:r>
      <w:r w:rsidR="002B2BC4"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 w:rsidR="00842883">
        <w:rPr>
          <w:rFonts w:ascii="Times New Roman" w:hAnsi="Times New Roman" w:cs="Times New Roman"/>
          <w:sz w:val="28"/>
          <w:szCs w:val="28"/>
        </w:rPr>
        <w:t xml:space="preserve"> на </w:t>
      </w:r>
      <w:r w:rsidR="00842883" w:rsidRPr="006351A9">
        <w:rPr>
          <w:rFonts w:ascii="Times New Roman" w:hAnsi="Times New Roman" w:cs="Times New Roman"/>
          <w:sz w:val="28"/>
          <w:szCs w:val="28"/>
        </w:rPr>
        <w:t>2020</w:t>
      </w:r>
      <w:r w:rsidR="005525E4" w:rsidRPr="006351A9">
        <w:rPr>
          <w:rFonts w:ascii="Times New Roman" w:hAnsi="Times New Roman" w:cs="Times New Roman"/>
          <w:sz w:val="28"/>
          <w:szCs w:val="28"/>
        </w:rPr>
        <w:t>-2022</w:t>
      </w:r>
      <w:r w:rsidR="006351A9" w:rsidRPr="006351A9">
        <w:rPr>
          <w:rFonts w:ascii="Times New Roman" w:hAnsi="Times New Roman" w:cs="Times New Roman"/>
          <w:sz w:val="28"/>
          <w:szCs w:val="28"/>
        </w:rPr>
        <w:t xml:space="preserve"> гг.»</w:t>
      </w:r>
      <w:r w:rsidRPr="006351A9">
        <w:t xml:space="preserve"> </w:t>
      </w:r>
      <w:r w:rsidR="00400903" w:rsidRPr="0040090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из числа юридических лиц и физических лиц осуществляется по результатам </w:t>
      </w:r>
      <w:r w:rsidR="00400903" w:rsidRPr="00E34E15">
        <w:rPr>
          <w:rFonts w:ascii="Times New Roman" w:eastAsia="Lucida Sans Unicode" w:hAnsi="Times New Roman" w:cs="Times New Roman"/>
          <w:kern w:val="1"/>
          <w:sz w:val="28"/>
          <w:szCs w:val="28"/>
        </w:rPr>
        <w:t>проведенных аукционов в электронной форме.</w:t>
      </w:r>
    </w:p>
    <w:p w:rsidR="00400903" w:rsidRPr="00400903" w:rsidRDefault="00400903" w:rsidP="00932E29">
      <w:pPr>
        <w:widowControl w:val="0"/>
        <w:suppressAutoHyphens/>
        <w:autoSpaceDE w:val="0"/>
        <w:spacing w:after="0" w:line="240" w:lineRule="auto"/>
        <w:ind w:left="232" w:firstLine="709"/>
        <w:jc w:val="both"/>
        <w:rPr>
          <w:rFonts w:ascii="Arial" w:eastAsia="Lucida Sans Unicode" w:hAnsi="Arial" w:cs="Times New Roman"/>
          <w:kern w:val="1"/>
          <w:sz w:val="26"/>
          <w:szCs w:val="26"/>
        </w:rPr>
      </w:pPr>
    </w:p>
    <w:p w:rsidR="00400903" w:rsidRDefault="00400903" w:rsidP="005120DB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</w:pPr>
      <w:proofErr w:type="gramStart"/>
      <w:r w:rsidRPr="00400903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Контроль за</w:t>
      </w:r>
      <w:proofErr w:type="gramEnd"/>
      <w:r w:rsidRPr="00400903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 реализацией настоящей Пр</w:t>
      </w:r>
      <w:r w:rsidR="005037F6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ограммы осуществляет заказчик </w:t>
      </w:r>
      <w:r w:rsidRPr="00400903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Программы </w:t>
      </w:r>
      <w:r w:rsidR="005120DB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- </w:t>
      </w:r>
      <w:r w:rsidR="00B318C5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Администрация </w:t>
      </w:r>
      <w:r w:rsidR="00894F3E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Новомихайловского</w:t>
      </w:r>
      <w:r w:rsidRPr="00400903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 сельского поселения </w:t>
      </w:r>
      <w:r w:rsidR="00060152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Монастырщинского</w:t>
      </w:r>
      <w:r w:rsidRPr="00400903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 района Смоленской области.</w:t>
      </w:r>
    </w:p>
    <w:p w:rsidR="00060152" w:rsidRDefault="00060152" w:rsidP="005120DB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 </w:t>
      </w:r>
    </w:p>
    <w:p w:rsidR="00060152" w:rsidRDefault="00060152" w:rsidP="005120DB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</w:rPr>
      </w:pPr>
      <w:r w:rsidRPr="00060152"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</w:rPr>
        <w:t xml:space="preserve">          </w:t>
      </w:r>
      <w:r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</w:rPr>
        <w:t>5.</w:t>
      </w:r>
      <w:r w:rsidRPr="00060152"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</w:rPr>
        <w:t xml:space="preserve"> Ожидаемые результаты от реализации программы</w:t>
      </w:r>
    </w:p>
    <w:p w:rsidR="00060152" w:rsidRDefault="00060152" w:rsidP="005120DB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</w:rPr>
      </w:pPr>
    </w:p>
    <w:p w:rsidR="00060152" w:rsidRDefault="00060152" w:rsidP="005120DB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</w:pPr>
      <w:r w:rsidRPr="00060152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Общественная</w:t>
      </w:r>
      <w:r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 значимость проекта заключается в том, что он способствует активности населения, устанавливает тесную связь между жителями села и органами самоуправления. Эффективность проекта несомненна:</w:t>
      </w:r>
    </w:p>
    <w:p w:rsidR="00060152" w:rsidRDefault="00060152" w:rsidP="005120DB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-каждый ребенок получит возможность заниматься, играть и развиваться;</w:t>
      </w:r>
    </w:p>
    <w:p w:rsidR="00060152" w:rsidRDefault="00060152" w:rsidP="005120DB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- организация досуга детей и подростков;</w:t>
      </w:r>
    </w:p>
    <w:p w:rsidR="00060152" w:rsidRDefault="00060152" w:rsidP="005120DB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- мы берем курс на массовость, на общую заинтересованность детей и взрослых;</w:t>
      </w:r>
    </w:p>
    <w:p w:rsidR="00060152" w:rsidRDefault="00060152" w:rsidP="005120DB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- привлечение детей из неблагополучных семей;</w:t>
      </w:r>
    </w:p>
    <w:p w:rsidR="00060152" w:rsidRDefault="00060152" w:rsidP="005120DB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- привитие и формирование навыков здорового образа жизни детей;</w:t>
      </w:r>
    </w:p>
    <w:p w:rsidR="00060152" w:rsidRDefault="00060152" w:rsidP="005120DB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- повышение групповой слаженности и коллективизма среди детей младшего школьного и дошкольного возраста;</w:t>
      </w:r>
    </w:p>
    <w:p w:rsidR="00060152" w:rsidRDefault="00060152" w:rsidP="005120DB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Реализуемый проект позволит построить спортивную</w:t>
      </w:r>
      <w:r w:rsidR="006B31B0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 площадку, наличие которой может организовать досуг 284 жителям деревни </w:t>
      </w:r>
      <w:proofErr w:type="spellStart"/>
      <w:r w:rsidR="006B31B0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Новомихайловское</w:t>
      </w:r>
      <w:proofErr w:type="spellEnd"/>
      <w:r w:rsidR="006B31B0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 и деревень, входящих в состав сельского поселения.</w:t>
      </w:r>
    </w:p>
    <w:p w:rsidR="006B31B0" w:rsidRPr="00060152" w:rsidRDefault="006B31B0" w:rsidP="005120DB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lastRenderedPageBreak/>
        <w:t xml:space="preserve">Спортивная площадка в </w:t>
      </w:r>
      <w:proofErr w:type="spellStart"/>
      <w:r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д</w:t>
      </w:r>
      <w:proofErr w:type="gramStart"/>
      <w:r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.Н</w:t>
      </w:r>
      <w:proofErr w:type="gramEnd"/>
      <w:r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овомихайловское</w:t>
      </w:r>
      <w:proofErr w:type="spellEnd"/>
      <w:r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 Монастырщинского района Смоленской области будет доступна на безвозмездной основе для детей в любое удобное для них время.</w:t>
      </w:r>
    </w:p>
    <w:p w:rsidR="003425F2" w:rsidRPr="00060152" w:rsidRDefault="003425F2" w:rsidP="003425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138D" w:rsidRDefault="003425F2" w:rsidP="00503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E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0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sectPr w:rsidR="0044138D" w:rsidSect="003F2F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6FF"/>
    <w:multiLevelType w:val="hybridMultilevel"/>
    <w:tmpl w:val="D95674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119A5"/>
    <w:multiLevelType w:val="hybridMultilevel"/>
    <w:tmpl w:val="F932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84"/>
    <w:rsid w:val="00017947"/>
    <w:rsid w:val="00060152"/>
    <w:rsid w:val="00095243"/>
    <w:rsid w:val="000B1C16"/>
    <w:rsid w:val="000C01C8"/>
    <w:rsid w:val="000F576E"/>
    <w:rsid w:val="00156408"/>
    <w:rsid w:val="00170E1C"/>
    <w:rsid w:val="00170EB1"/>
    <w:rsid w:val="001A38D3"/>
    <w:rsid w:val="001B00BE"/>
    <w:rsid w:val="001B06D2"/>
    <w:rsid w:val="001F4794"/>
    <w:rsid w:val="00221FFE"/>
    <w:rsid w:val="00283741"/>
    <w:rsid w:val="002B2BC4"/>
    <w:rsid w:val="002B4B10"/>
    <w:rsid w:val="00304482"/>
    <w:rsid w:val="003425F2"/>
    <w:rsid w:val="00356255"/>
    <w:rsid w:val="003746B8"/>
    <w:rsid w:val="0039029C"/>
    <w:rsid w:val="003A688E"/>
    <w:rsid w:val="003B27E0"/>
    <w:rsid w:val="003E6012"/>
    <w:rsid w:val="003F2F09"/>
    <w:rsid w:val="00400903"/>
    <w:rsid w:val="0044138D"/>
    <w:rsid w:val="00443F11"/>
    <w:rsid w:val="004601EA"/>
    <w:rsid w:val="0048019E"/>
    <w:rsid w:val="00497DDF"/>
    <w:rsid w:val="004B6DFE"/>
    <w:rsid w:val="004F38E0"/>
    <w:rsid w:val="005037F6"/>
    <w:rsid w:val="005120DB"/>
    <w:rsid w:val="00526487"/>
    <w:rsid w:val="005333D6"/>
    <w:rsid w:val="005525E4"/>
    <w:rsid w:val="00553DDF"/>
    <w:rsid w:val="00574A2E"/>
    <w:rsid w:val="00576AD3"/>
    <w:rsid w:val="005A1814"/>
    <w:rsid w:val="005B3984"/>
    <w:rsid w:val="00630B01"/>
    <w:rsid w:val="006351A9"/>
    <w:rsid w:val="00643F31"/>
    <w:rsid w:val="00652A86"/>
    <w:rsid w:val="006624EA"/>
    <w:rsid w:val="00685B52"/>
    <w:rsid w:val="006A71E7"/>
    <w:rsid w:val="006B31B0"/>
    <w:rsid w:val="006C4772"/>
    <w:rsid w:val="006C6550"/>
    <w:rsid w:val="006D2737"/>
    <w:rsid w:val="006F123A"/>
    <w:rsid w:val="00706099"/>
    <w:rsid w:val="00715A3D"/>
    <w:rsid w:val="00777905"/>
    <w:rsid w:val="00790725"/>
    <w:rsid w:val="0079111D"/>
    <w:rsid w:val="007F22F6"/>
    <w:rsid w:val="008412D2"/>
    <w:rsid w:val="00842883"/>
    <w:rsid w:val="008504A8"/>
    <w:rsid w:val="00894F3E"/>
    <w:rsid w:val="00932E29"/>
    <w:rsid w:val="00946C34"/>
    <w:rsid w:val="0095548C"/>
    <w:rsid w:val="00993EAE"/>
    <w:rsid w:val="009B1E6E"/>
    <w:rsid w:val="009E088F"/>
    <w:rsid w:val="009E0E38"/>
    <w:rsid w:val="00A03F89"/>
    <w:rsid w:val="00A22DD9"/>
    <w:rsid w:val="00A236BE"/>
    <w:rsid w:val="00A37FB5"/>
    <w:rsid w:val="00AF285F"/>
    <w:rsid w:val="00B100DC"/>
    <w:rsid w:val="00B318C5"/>
    <w:rsid w:val="00C116FF"/>
    <w:rsid w:val="00C525BE"/>
    <w:rsid w:val="00C80069"/>
    <w:rsid w:val="00CC3D85"/>
    <w:rsid w:val="00CC4290"/>
    <w:rsid w:val="00CF0D12"/>
    <w:rsid w:val="00D11660"/>
    <w:rsid w:val="00D312E2"/>
    <w:rsid w:val="00D55C81"/>
    <w:rsid w:val="00D75AD0"/>
    <w:rsid w:val="00D9258B"/>
    <w:rsid w:val="00DA3BF1"/>
    <w:rsid w:val="00DD3479"/>
    <w:rsid w:val="00DE66D2"/>
    <w:rsid w:val="00E13FE4"/>
    <w:rsid w:val="00E34E15"/>
    <w:rsid w:val="00E75F80"/>
    <w:rsid w:val="00E948BF"/>
    <w:rsid w:val="00EC027E"/>
    <w:rsid w:val="00ED2ADF"/>
    <w:rsid w:val="00ED42DC"/>
    <w:rsid w:val="00ED6378"/>
    <w:rsid w:val="00EF4A1B"/>
    <w:rsid w:val="00F07699"/>
    <w:rsid w:val="00F505B9"/>
    <w:rsid w:val="00F5429C"/>
    <w:rsid w:val="00F822DD"/>
    <w:rsid w:val="00F871D6"/>
    <w:rsid w:val="00FA1C58"/>
    <w:rsid w:val="00FB0ED1"/>
    <w:rsid w:val="00FB30F4"/>
    <w:rsid w:val="00FE47B9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25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38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2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25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38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8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2020-06-02T10:03:00Z</cp:lastPrinted>
  <dcterms:created xsi:type="dcterms:W3CDTF">2017-11-10T13:46:00Z</dcterms:created>
  <dcterms:modified xsi:type="dcterms:W3CDTF">2020-06-02T10:03:00Z</dcterms:modified>
</cp:coreProperties>
</file>