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5" w:rsidRPr="000B3EB7" w:rsidRDefault="008D1F15" w:rsidP="008D1F15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5CB07E" wp14:editId="3EEBAA7D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</w:p>
    <w:p w:rsidR="008D1F15" w:rsidRPr="000B3EB7" w:rsidRDefault="008D1F15" w:rsidP="008D1F15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8D1F15" w:rsidRPr="000B3EB7" w:rsidRDefault="008D1F15" w:rsidP="008D1F15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8D1F15" w:rsidRPr="000B3EB7" w:rsidRDefault="008D1F15" w:rsidP="008D1F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8D1F15" w:rsidRPr="000B3EB7" w:rsidRDefault="008D1F15" w:rsidP="008D1F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8D1F15" w:rsidRPr="000B3EB7" w:rsidRDefault="008D1F15" w:rsidP="008D1F1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1F15" w:rsidRPr="000B3EB7" w:rsidRDefault="008D1F15" w:rsidP="008D1F1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8D1F15" w:rsidRDefault="008D1F15" w:rsidP="008D1F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D1F15" w:rsidRPr="000B3EB7" w:rsidRDefault="008D1F15" w:rsidP="008D1F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F63">
        <w:rPr>
          <w:rFonts w:ascii="Times New Roman" w:eastAsia="Calibri" w:hAnsi="Times New Roman" w:cs="Times New Roman"/>
          <w:sz w:val="28"/>
          <w:szCs w:val="28"/>
        </w:rPr>
        <w:t>06.08.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F6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019 г    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DF2F63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8D1F15" w:rsidRPr="000B3EB7" w:rsidRDefault="008D1F15" w:rsidP="008D1F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D1F15" w:rsidRPr="000B3EB7" w:rsidRDefault="008D1F15" w:rsidP="008D1F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8D1F15" w:rsidRPr="000B3EB7" w:rsidRDefault="00BC0C27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 1 полугодие </w:t>
      </w:r>
      <w:r w:rsidR="008D1F15">
        <w:rPr>
          <w:rFonts w:ascii="Times New Roman" w:eastAsia="Calibri" w:hAnsi="Times New Roman" w:cs="Times New Roman"/>
          <w:bCs/>
          <w:sz w:val="28"/>
          <w:szCs w:val="28"/>
        </w:rPr>
        <w:t xml:space="preserve"> 2019</w:t>
      </w:r>
      <w:r w:rsidR="008D1F15"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аслушав информацию старшего менеджера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Наталью Владимировну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 w:rsidR="00BC0C27">
        <w:rPr>
          <w:rFonts w:ascii="Times New Roman" w:eastAsia="Calibri" w:hAnsi="Times New Roman" w:cs="Times New Roman"/>
          <w:bCs/>
          <w:sz w:val="28"/>
          <w:szCs w:val="28"/>
        </w:rPr>
        <w:t xml:space="preserve">енской области за 1 полугодие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 w:rsidR="00BC0C27">
        <w:rPr>
          <w:rFonts w:ascii="Times New Roman" w:eastAsia="Calibri" w:hAnsi="Times New Roman" w:cs="Times New Roman"/>
          <w:bCs/>
          <w:sz w:val="28"/>
          <w:szCs w:val="28"/>
        </w:rPr>
        <w:t xml:space="preserve">лнении бюджета за 1 полугодие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8D1F15" w:rsidRPr="000B3EB7" w:rsidRDefault="008D1F15" w:rsidP="008D1F1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641D39" w:rsidRPr="00641D39" w:rsidRDefault="00641D39" w:rsidP="00641D39">
      <w:pPr>
        <w:tabs>
          <w:tab w:val="left" w:pos="7468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41D3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6878D9"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4C726B" wp14:editId="61CE5AB8">
            <wp:extent cx="800100" cy="914400"/>
            <wp:effectExtent l="1905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D3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6878D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641D39" w:rsidRPr="000B3EB7" w:rsidRDefault="00641D39" w:rsidP="00641D39">
      <w:pPr>
        <w:tabs>
          <w:tab w:val="left" w:pos="7468"/>
        </w:tabs>
        <w:jc w:val="center"/>
        <w:rPr>
          <w:rFonts w:ascii="Calibri" w:eastAsia="Calibri" w:hAnsi="Calibri" w:cs="Times New Roman"/>
          <w:b/>
          <w:bCs/>
        </w:rPr>
      </w:pPr>
    </w:p>
    <w:p w:rsidR="00641D39" w:rsidRPr="000B3EB7" w:rsidRDefault="00641D39" w:rsidP="00641D39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641D39" w:rsidRPr="000B3EB7" w:rsidRDefault="00641D39" w:rsidP="00641D39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641D39" w:rsidRPr="000B3EB7" w:rsidRDefault="00641D39" w:rsidP="0064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641D39" w:rsidRPr="000B3EB7" w:rsidRDefault="00641D39" w:rsidP="0064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641D39" w:rsidRPr="000B3EB7" w:rsidRDefault="00641D39" w:rsidP="00641D3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D39" w:rsidRPr="000B3EB7" w:rsidRDefault="00641D39" w:rsidP="00641D3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641D39" w:rsidRDefault="00641D39" w:rsidP="0064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41D39" w:rsidRPr="000B3EB7" w:rsidRDefault="00641D39" w:rsidP="0064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т  </w:t>
      </w:r>
      <w:r w:rsidR="006878D9">
        <w:rPr>
          <w:rFonts w:ascii="Times New Roman" w:eastAsia="Calibri" w:hAnsi="Times New Roman" w:cs="Times New Roman"/>
          <w:sz w:val="28"/>
          <w:szCs w:val="28"/>
        </w:rPr>
        <w:t>28.10.2019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    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6878D9">
        <w:rPr>
          <w:rFonts w:ascii="Times New Roman" w:eastAsia="Calibri" w:hAnsi="Times New Roman" w:cs="Times New Roman"/>
          <w:sz w:val="28"/>
          <w:szCs w:val="28"/>
        </w:rPr>
        <w:t>17</w:t>
      </w:r>
      <w:bookmarkStart w:id="0" w:name="_GoBack"/>
      <w:bookmarkEnd w:id="0"/>
    </w:p>
    <w:p w:rsidR="00641D39" w:rsidRPr="000B3EB7" w:rsidRDefault="00641D39" w:rsidP="0064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41D39" w:rsidRPr="000B3EB7" w:rsidRDefault="00641D39" w:rsidP="0064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9 месяцев 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аслушав информацию старшего менеджера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9 месяцев 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9 месяцев  2019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641D39" w:rsidRPr="000B3EB7" w:rsidRDefault="00641D39" w:rsidP="00641D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 w:rsidR="006878D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342EA4" w:rsidRDefault="00342EA4"/>
    <w:sectPr w:rsidR="003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66" w:rsidRDefault="00DD5B66" w:rsidP="00641D39">
      <w:pPr>
        <w:spacing w:after="0" w:line="240" w:lineRule="auto"/>
      </w:pPr>
      <w:r>
        <w:separator/>
      </w:r>
    </w:p>
  </w:endnote>
  <w:endnote w:type="continuationSeparator" w:id="0">
    <w:p w:rsidR="00DD5B66" w:rsidRDefault="00DD5B66" w:rsidP="006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66" w:rsidRDefault="00DD5B66" w:rsidP="00641D39">
      <w:pPr>
        <w:spacing w:after="0" w:line="240" w:lineRule="auto"/>
      </w:pPr>
      <w:r>
        <w:separator/>
      </w:r>
    </w:p>
  </w:footnote>
  <w:footnote w:type="continuationSeparator" w:id="0">
    <w:p w:rsidR="00DD5B66" w:rsidRDefault="00DD5B66" w:rsidP="00641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15"/>
    <w:rsid w:val="001846E2"/>
    <w:rsid w:val="00342EA4"/>
    <w:rsid w:val="00641D39"/>
    <w:rsid w:val="006878D9"/>
    <w:rsid w:val="008D1F15"/>
    <w:rsid w:val="00BC0C27"/>
    <w:rsid w:val="00DD5B66"/>
    <w:rsid w:val="00D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D39"/>
  </w:style>
  <w:style w:type="paragraph" w:styleId="a7">
    <w:name w:val="footer"/>
    <w:basedOn w:val="a"/>
    <w:link w:val="a8"/>
    <w:uiPriority w:val="99"/>
    <w:unhideWhenUsed/>
    <w:rsid w:val="0064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D39"/>
  </w:style>
  <w:style w:type="paragraph" w:styleId="a7">
    <w:name w:val="footer"/>
    <w:basedOn w:val="a"/>
    <w:link w:val="a8"/>
    <w:uiPriority w:val="99"/>
    <w:unhideWhenUsed/>
    <w:rsid w:val="0064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2019-11-07T07:50:00Z</cp:lastPrinted>
  <dcterms:created xsi:type="dcterms:W3CDTF">2019-07-16T07:37:00Z</dcterms:created>
  <dcterms:modified xsi:type="dcterms:W3CDTF">2019-11-07T07:54:00Z</dcterms:modified>
</cp:coreProperties>
</file>