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C" w:rsidRDefault="00BB78EC" w:rsidP="006121F2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                                                                                           ПРОЕКТ</w:t>
      </w:r>
    </w:p>
    <w:p w:rsidR="006121F2" w:rsidRDefault="006121F2" w:rsidP="006121F2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A17FC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636872205" r:id="rId6"/>
        </w:object>
      </w:r>
    </w:p>
    <w:p w:rsidR="00BB78EC" w:rsidRDefault="00BB78EC" w:rsidP="00BB78EC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6121F2" w:rsidRDefault="006121F2" w:rsidP="006121F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121F2" w:rsidRDefault="006121F2" w:rsidP="006121F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 xml:space="preserve">АДМИНИСТРАЦИЯ </w:t>
      </w:r>
    </w:p>
    <w:p w:rsidR="006121F2" w:rsidRDefault="006121F2" w:rsidP="006121F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НОВОМИХАЙЛОВСКОГО СЕЛЬСКОГО ПОСЕЛЕНИЯ</w:t>
      </w:r>
    </w:p>
    <w:p w:rsidR="006121F2" w:rsidRDefault="006121F2" w:rsidP="006121F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МОНАСТЫРЩИНСКОГО РАЙОНА СМОЛЕНСКОЙ ОБЛАСТИ</w:t>
      </w:r>
    </w:p>
    <w:p w:rsidR="006121F2" w:rsidRDefault="006121F2" w:rsidP="006121F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121F2" w:rsidRDefault="006121F2" w:rsidP="006121F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6121F2" w:rsidRDefault="006121F2" w:rsidP="006121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5031B">
        <w:rPr>
          <w:rFonts w:ascii="Times New Roman" w:eastAsia="Times New Roman" w:hAnsi="Times New Roman"/>
          <w:sz w:val="24"/>
          <w:szCs w:val="24"/>
          <w:lang w:eastAsia="ru-RU"/>
        </w:rPr>
        <w:t xml:space="preserve">т  </w:t>
      </w:r>
      <w:r w:rsidR="00BB78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№</w:t>
      </w: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F2" w:rsidRDefault="006121F2" w:rsidP="006121F2">
      <w:pPr>
        <w:pStyle w:val="a3"/>
        <w:shd w:val="clear" w:color="auto" w:fill="FFFFFF"/>
        <w:spacing w:before="0" w:beforeAutospacing="0" w:after="115" w:afterAutospacing="0"/>
        <w:ind w:right="5669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 внесении изменений в</w:t>
      </w:r>
      <w:r w:rsidRPr="001C33AF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Присвоение адреса объектам недвижимости</w:t>
      </w:r>
      <w:r>
        <w:rPr>
          <w:bCs/>
          <w:sz w:val="28"/>
          <w:szCs w:val="28"/>
          <w:shd w:val="clear" w:color="auto" w:fill="FFFFFF"/>
        </w:rPr>
        <w:t xml:space="preserve">», утвержденный постановлением Администрации Новомихайловского  сельского поселения Монастырщинского района Смоленской  области  от  </w:t>
      </w:r>
      <w:r w:rsidR="00BA2275">
        <w:rPr>
          <w:bCs/>
          <w:sz w:val="28"/>
          <w:szCs w:val="28"/>
          <w:shd w:val="clear" w:color="auto" w:fill="FFFFFF"/>
        </w:rPr>
        <w:t>21</w:t>
      </w:r>
      <w:r>
        <w:rPr>
          <w:bCs/>
          <w:sz w:val="28"/>
          <w:szCs w:val="28"/>
          <w:shd w:val="clear" w:color="auto" w:fill="FFFFFF"/>
        </w:rPr>
        <w:t xml:space="preserve">.03.2016 № </w:t>
      </w:r>
      <w:r w:rsidR="00BA2275">
        <w:rPr>
          <w:bCs/>
          <w:sz w:val="28"/>
          <w:szCs w:val="28"/>
          <w:shd w:val="clear" w:color="auto" w:fill="FFFFFF"/>
        </w:rPr>
        <w:t>22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6121F2" w:rsidRDefault="006121F2" w:rsidP="006121F2">
      <w:pPr>
        <w:pStyle w:val="a3"/>
        <w:shd w:val="clear" w:color="auto" w:fill="FFFFFF"/>
        <w:spacing w:before="0" w:beforeAutospacing="0" w:after="115" w:afterAutospacing="0"/>
        <w:ind w:right="5385"/>
        <w:jc w:val="both"/>
        <w:textAlignment w:val="baseline"/>
        <w:rPr>
          <w:sz w:val="28"/>
          <w:szCs w:val="28"/>
        </w:rPr>
      </w:pPr>
    </w:p>
    <w:p w:rsidR="006121F2" w:rsidRDefault="006121F2" w:rsidP="006121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распоряжения Правительства Российской Федерации от 31.01.2017 № 147-р (в части показателей 1.4, 1.5 целевой модели «Постановка на кадастровый учет земельных участков  и объектов недвижимого имущества») </w:t>
      </w:r>
    </w:p>
    <w:p w:rsidR="006121F2" w:rsidRDefault="006121F2" w:rsidP="006121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1F2" w:rsidRPr="00BC5DEB" w:rsidRDefault="006121F2" w:rsidP="00612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2E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министрация  Новомихайловского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C2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</w:t>
      </w:r>
      <w:proofErr w:type="gramStart"/>
      <w:r w:rsidRPr="00073C2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73C2E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 :</w:t>
      </w:r>
    </w:p>
    <w:p w:rsidR="006121F2" w:rsidRDefault="006121F2" w:rsidP="00612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1F2" w:rsidRDefault="006121F2" w:rsidP="006121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в Административный регламент «Присвоение адреса объектам недвижимости», утвержденный постановлением Админист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рации Новомихайловского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а Смоленской области от 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.03.2016 № 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6121F2" w:rsidRDefault="006121F2" w:rsidP="006121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Подпункт 2.4.1. п. 2.4. изложить в следующей редакции:</w:t>
      </w:r>
    </w:p>
    <w:p w:rsidR="006121F2" w:rsidRDefault="006121F2" w:rsidP="006121F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«2.4.1. С</w:t>
      </w:r>
      <w:r w:rsidRPr="00780B0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рок предоставления муниципальной услуги с учетом необходимости обращения в организации, участвующие в предоставлении 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ниципальной услуги, – не более 8</w:t>
      </w:r>
      <w:r w:rsidRPr="00780B0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780B00"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en-US"/>
        </w:rPr>
        <w:t>рабочих дн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en-US"/>
        </w:rPr>
        <w:t>ей</w:t>
      </w:r>
      <w:r w:rsidRPr="00780B0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О</w:t>
      </w:r>
      <w:r w:rsidRPr="00780B00">
        <w:rPr>
          <w:rFonts w:ascii="Times New Roman" w:hAnsi="Times New Roman" w:cs="Times New Roman"/>
          <w:b w:val="0"/>
          <w:sz w:val="28"/>
          <w:szCs w:val="28"/>
          <w:lang w:eastAsia="en-US"/>
        </w:rPr>
        <w:t>тдел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/>
          <w:b w:val="0"/>
          <w:sz w:val="28"/>
          <w:szCs w:val="28"/>
        </w:rPr>
        <w:t>»;</w:t>
      </w:r>
      <w:proofErr w:type="gramEnd"/>
    </w:p>
    <w:p w:rsidR="006121F2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Подпункт 3.3.4. п. 3.3</w:t>
      </w:r>
      <w:r w:rsidRPr="0040743B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6121F2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3AF">
        <w:rPr>
          <w:rFonts w:ascii="Times New Roman" w:hAnsi="Times New Roman"/>
          <w:sz w:val="28"/>
          <w:szCs w:val="28"/>
        </w:rPr>
        <w:t>3.3.4. Продолжительность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не более 2-х дней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121F2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20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1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3.4.5.</w:t>
      </w:r>
      <w:r w:rsidRPr="00362010">
        <w:rPr>
          <w:rFonts w:ascii="Times New Roman" w:hAnsi="Times New Roman"/>
          <w:sz w:val="28"/>
          <w:szCs w:val="28"/>
        </w:rPr>
        <w:t xml:space="preserve"> п. 3.</w:t>
      </w:r>
      <w:r>
        <w:rPr>
          <w:rFonts w:ascii="Times New Roman" w:hAnsi="Times New Roman"/>
          <w:sz w:val="28"/>
          <w:szCs w:val="28"/>
        </w:rPr>
        <w:t>4</w:t>
      </w:r>
      <w:r w:rsidRPr="00362010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6121F2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576B">
        <w:rPr>
          <w:rFonts w:ascii="Times New Roman" w:hAnsi="Times New Roman"/>
          <w:sz w:val="28"/>
          <w:szCs w:val="28"/>
        </w:rPr>
        <w:t>3.4.5. Продолжительность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не более 5-и дней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121F2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Подпункт 3.5.</w:t>
      </w:r>
      <w:r w:rsidR="002F6C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62010">
        <w:rPr>
          <w:rFonts w:ascii="Times New Roman" w:hAnsi="Times New Roman"/>
          <w:sz w:val="28"/>
          <w:szCs w:val="28"/>
        </w:rPr>
        <w:t xml:space="preserve"> п. 3.</w:t>
      </w:r>
      <w:r>
        <w:rPr>
          <w:rFonts w:ascii="Times New Roman" w:hAnsi="Times New Roman"/>
          <w:sz w:val="28"/>
          <w:szCs w:val="28"/>
        </w:rPr>
        <w:t>5</w:t>
      </w:r>
      <w:r w:rsidRPr="00362010">
        <w:rPr>
          <w:rFonts w:ascii="Times New Roman" w:hAnsi="Times New Roman"/>
          <w:sz w:val="28"/>
          <w:szCs w:val="28"/>
        </w:rPr>
        <w:t>.  изложить в следующей редакции:</w:t>
      </w:r>
    </w:p>
    <w:p w:rsidR="006121F2" w:rsidRDefault="00691FA5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«3.5.5</w:t>
      </w:r>
      <w:bookmarkStart w:id="0" w:name="_GoBack"/>
      <w:bookmarkEnd w:id="0"/>
      <w:r w:rsidR="006121F2">
        <w:rPr>
          <w:rFonts w:ascii="Times New Roman" w:hAnsi="Times New Roman"/>
          <w:sz w:val="28"/>
          <w:szCs w:val="28"/>
        </w:rPr>
        <w:t>. Продолжительность административной процедуры не более 1 дня</w:t>
      </w:r>
      <w:proofErr w:type="gramStart"/>
      <w:r w:rsidR="006121F2">
        <w:rPr>
          <w:rFonts w:ascii="Times New Roman" w:hAnsi="Times New Roman"/>
          <w:sz w:val="28"/>
          <w:szCs w:val="28"/>
        </w:rPr>
        <w:t>.».</w:t>
      </w:r>
      <w:proofErr w:type="gramEnd"/>
    </w:p>
    <w:p w:rsidR="006121F2" w:rsidRDefault="006121F2" w:rsidP="00612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Админист</w:t>
      </w:r>
      <w:r w:rsidR="002F6C84">
        <w:rPr>
          <w:rFonts w:ascii="Times New Roman" w:eastAsia="Times New Roman" w:hAnsi="Times New Roman"/>
          <w:sz w:val="28"/>
          <w:szCs w:val="28"/>
          <w:lang w:eastAsia="ru-RU"/>
        </w:rPr>
        <w:t>рации Новомихайловского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C84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Pr="0092308C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от 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230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92308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6 №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«Присвоение адреса объектам недвижимости».</w:t>
      </w:r>
    </w:p>
    <w:p w:rsidR="006121F2" w:rsidRDefault="006121F2" w:rsidP="00612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с момента его подписания и подлежит размещению на официальном сайте Админист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рации Новомихайловского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6121F2" w:rsidRPr="00AB1488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Pr="00AB14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B14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48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1F2" w:rsidRPr="00362010" w:rsidRDefault="006121F2" w:rsidP="006121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0EA4" w:rsidRDefault="006121F2" w:rsidP="006121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3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B763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121F2" w:rsidRPr="00BB763F" w:rsidRDefault="007D0EA4" w:rsidP="006121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  <w:r w:rsidR="006121F2" w:rsidRPr="00BB763F">
        <w:rPr>
          <w:rFonts w:ascii="Times New Roman" w:hAnsi="Times New Roman"/>
          <w:sz w:val="28"/>
          <w:szCs w:val="28"/>
        </w:rPr>
        <w:t xml:space="preserve"> </w:t>
      </w:r>
    </w:p>
    <w:p w:rsidR="006121F2" w:rsidRPr="00BB763F" w:rsidRDefault="007D0EA4" w:rsidP="00612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</w:t>
      </w:r>
      <w:r w:rsidR="006121F2" w:rsidRPr="00BB763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473669" w:rsidRDefault="006121F2" w:rsidP="006121F2">
      <w:pPr>
        <w:rPr>
          <w:rFonts w:ascii="Times New Roman" w:hAnsi="Times New Roman"/>
          <w:sz w:val="28"/>
          <w:szCs w:val="28"/>
        </w:rPr>
      </w:pPr>
      <w:r w:rsidRPr="00BB763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B763F">
        <w:rPr>
          <w:rFonts w:ascii="Times New Roman" w:hAnsi="Times New Roman"/>
          <w:sz w:val="28"/>
          <w:szCs w:val="28"/>
        </w:rPr>
        <w:t xml:space="preserve"> </w:t>
      </w:r>
      <w:r w:rsidR="00C5031B">
        <w:rPr>
          <w:rFonts w:ascii="Times New Roman" w:hAnsi="Times New Roman"/>
          <w:sz w:val="28"/>
          <w:szCs w:val="28"/>
        </w:rPr>
        <w:t xml:space="preserve">               </w:t>
      </w:r>
      <w:r w:rsidR="007D0EA4">
        <w:rPr>
          <w:rFonts w:ascii="Times New Roman" w:hAnsi="Times New Roman"/>
          <w:b/>
          <w:sz w:val="28"/>
          <w:szCs w:val="28"/>
        </w:rPr>
        <w:t>С.В.Иванов</w:t>
      </w:r>
      <w:r w:rsidRPr="00BB763F">
        <w:rPr>
          <w:rFonts w:ascii="Times New Roman" w:hAnsi="Times New Roman"/>
          <w:sz w:val="28"/>
          <w:szCs w:val="28"/>
        </w:rPr>
        <w:t xml:space="preserve"> </w:t>
      </w:r>
    </w:p>
    <w:p w:rsidR="009A6F6C" w:rsidRDefault="009A6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Утвержден 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 сельского поселения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Монастырщинского района 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Смоленской</w:t>
      </w:r>
      <w:proofErr w:type="gramEnd"/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области от    18.03.2013г.  №  17</w:t>
      </w:r>
    </w:p>
    <w:p w:rsidR="009A6F6C" w:rsidRPr="009A6F6C" w:rsidRDefault="009A6F6C" w:rsidP="009A6F6C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proofErr w:type="gramStart"/>
      <w:r w:rsidR="00032FE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9A6F6C">
        <w:rPr>
          <w:rFonts w:ascii="Times New Roman" w:eastAsia="Times New Roman" w:hAnsi="Times New Roman"/>
          <w:i/>
          <w:sz w:val="28"/>
          <w:szCs w:val="28"/>
          <w:lang w:eastAsia="ar-SA"/>
        </w:rPr>
        <w:t>в редакции постановления Администрации</w:t>
      </w:r>
      <w:proofErr w:type="gramEnd"/>
    </w:p>
    <w:p w:rsidR="009A6F6C" w:rsidRPr="009A6F6C" w:rsidRDefault="009A6F6C" w:rsidP="009A6F6C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sz w:val="28"/>
          <w:szCs w:val="28"/>
          <w:lang w:eastAsia="ar-SA"/>
        </w:rPr>
        <w:t>Новомихайловского  сельского  поселения</w:t>
      </w:r>
    </w:p>
    <w:p w:rsidR="009A6F6C" w:rsidRPr="009A6F6C" w:rsidRDefault="009A6F6C" w:rsidP="009A6F6C">
      <w:pPr>
        <w:suppressAutoHyphens/>
        <w:spacing w:after="0" w:line="240" w:lineRule="auto"/>
        <w:ind w:left="354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Монастырщинского района  </w:t>
      </w:r>
      <w:proofErr w:type="gramStart"/>
      <w:r w:rsidRPr="009A6F6C">
        <w:rPr>
          <w:rFonts w:ascii="Times New Roman" w:eastAsia="Times New Roman" w:hAnsi="Times New Roman"/>
          <w:i/>
          <w:sz w:val="28"/>
          <w:szCs w:val="28"/>
          <w:lang w:eastAsia="ar-SA"/>
        </w:rPr>
        <w:t>Смоленской</w:t>
      </w:r>
      <w:proofErr w:type="gramEnd"/>
      <w:r w:rsidRPr="009A6F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F876C8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области от 21.03.2016г №22</w:t>
      </w:r>
      <w:r w:rsidR="00F876C8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9A6F6C" w:rsidRPr="009A6F6C" w:rsidRDefault="00F876C8" w:rsidP="00F876C8">
      <w:pPr>
        <w:tabs>
          <w:tab w:val="left" w:pos="6825"/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ar-SA"/>
        </w:rPr>
        <w:t>28.11.2019 №44)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proofErr w:type="gramEnd"/>
    </w:p>
    <w:p w:rsidR="009A6F6C" w:rsidRPr="009A6F6C" w:rsidRDefault="009A6F6C" w:rsidP="009A6F6C">
      <w:pPr>
        <w:keepNext/>
        <w:suppressAutoHyphens/>
        <w:spacing w:after="0" w:line="232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9A6F6C" w:rsidRPr="009A6F6C" w:rsidRDefault="009A6F6C" w:rsidP="009A6F6C">
      <w:pPr>
        <w:keepNext/>
        <w:suppressAutoHyphens/>
        <w:spacing w:after="0" w:line="23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9A6F6C" w:rsidRPr="009A6F6C" w:rsidRDefault="009A6F6C" w:rsidP="009A6F6C">
      <w:pPr>
        <w:suppressAutoHyphens/>
        <w:spacing w:after="0" w:line="23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по предоставлению муниципальной услуги</w:t>
      </w:r>
    </w:p>
    <w:p w:rsidR="009A6F6C" w:rsidRPr="009A6F6C" w:rsidRDefault="009A6F6C" w:rsidP="009A6F6C">
      <w:pPr>
        <w:suppressAutoHyphens/>
        <w:spacing w:after="0" w:line="23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«Присвоение адреса объекту недвижимости»</w:t>
      </w:r>
    </w:p>
    <w:p w:rsidR="009A6F6C" w:rsidRPr="009A6F6C" w:rsidRDefault="009A6F6C" w:rsidP="009A6F6C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:rsidR="009A6F6C" w:rsidRPr="009A6F6C" w:rsidRDefault="009A6F6C" w:rsidP="009A6F6C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1.1. Предмет регулирования административного регламента</w:t>
      </w:r>
    </w:p>
    <w:p w:rsidR="009A6F6C" w:rsidRPr="009A6F6C" w:rsidRDefault="009A6F6C" w:rsidP="009A6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9A6F6C">
        <w:rPr>
          <w:rFonts w:ascii="Times New Roman" w:eastAsia="Times New Roman" w:hAnsi="Times New Roman"/>
          <w:bCs/>
          <w:sz w:val="28"/>
          <w:szCs w:val="28"/>
          <w:lang w:eastAsia="ar-SA"/>
        </w:rPr>
        <w:t>«Присвоение адреса объекту недвижимости»</w:t>
      </w: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далее – Административный регламент</w:t>
      </w: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),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 сельского поселения Монастырщинского района Смоленской области (далее –  Администрация) при оказании муниципальной услуги.</w:t>
      </w:r>
      <w:proofErr w:type="gramEnd"/>
    </w:p>
    <w:p w:rsidR="009A6F6C" w:rsidRPr="009A6F6C" w:rsidRDefault="009A6F6C" w:rsidP="009A6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1.2. </w:t>
      </w:r>
      <w:proofErr w:type="gramStart"/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      1.2.1. Заявителями на предоставление муниципальной услуги являются: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         - граждане Российской Федерации;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         -иностранные граждане и лица без гражданства, за исключением случаев, установленных международным договором Российской Федерации или федеральными законами;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- юридические лица.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1.3. Требования к порядку информирования о порядке предоставления муниципальной услуги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1.3.1. .Сведения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Место нахождения:216151, д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ихайловка, дом 3, Монастырщинский район Смоленская область 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Администрация осуществляет прием заявителей в соответствии со следующим графиком: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Понедельник:       9-00– 18-00 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Вторник:               9-00 – 18-00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Среда:                   9-00 – 18-00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Четверг:                9-00 – 18-00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Пятница:               9-00 – 17-00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Перерыв:          с 13-00 до 14-00  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Справочные телефоны, факс: (8 48-148) 2- 66-43 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Адрес официального сайта Администрации в сети Интернет: </w:t>
      </w:r>
      <w:hyperlink w:history="1"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</w:hyperlink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novomih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smolensk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/~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monast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sels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pos</w:t>
      </w: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 xml:space="preserve">/.           </w:t>
      </w: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Адрес электронной почты:  </w:t>
      </w:r>
      <w:hyperlink r:id="rId7" w:history="1"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adm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novomih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pos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@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mail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 - филиал СОГБУ  МФЦ):  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Адрес:216130,Смоленская область, Монастырщинский р-н, пос. Монастырщина, ул. Советская, д.30, </w:t>
      </w:r>
      <w:proofErr w:type="gramEnd"/>
    </w:p>
    <w:p w:rsidR="009A6F6C" w:rsidRPr="009A6F6C" w:rsidRDefault="009A6F6C" w:rsidP="009A6F6C">
      <w:pPr>
        <w:tabs>
          <w:tab w:val="center" w:pos="54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Телефон, факс (48148) 4-02-75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Электронный адрес: 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mfc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monastyrshina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admin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smolensk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График работы </w:t>
      </w:r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c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заявителями (возможны изменения):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понедельник – пятница-с 9-00до 18-00 (без перерыва)</w:t>
      </w:r>
    </w:p>
    <w:p w:rsidR="009A6F6C" w:rsidRPr="009A6F6C" w:rsidRDefault="009A6F6C" w:rsidP="009A6F6C">
      <w:pPr>
        <w:tabs>
          <w:tab w:val="left" w:pos="60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суббота, воскресенье выходной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Адрес портала государственных  муниципальных услуг (функций) Смоленской области: </w:t>
      </w:r>
      <w:hyperlink r:id="rId8" w:history="1"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http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://67.</w:t>
        </w:r>
        <w:proofErr w:type="spellStart"/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gosuslugi</w:t>
        </w:r>
        <w:proofErr w:type="spellEnd"/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proofErr w:type="spellStart"/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/</w:t>
        </w:r>
        <w:proofErr w:type="spellStart"/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pgu</w:t>
        </w:r>
        <w:proofErr w:type="spellEnd"/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 xml:space="preserve">/ </w:t>
        </w:r>
      </w:hyperlink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1.3.2. Информация о местах нахождения и графиках работы Администрации и организаций, участвующих в предоставлении муниципальной услуги,  размещается: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1) в табличном виде на информационных стендах Администрации;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2) на Интернет-сайте Администрации: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w:history="1"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</w:hyperlink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novomih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smolensk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/ ~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monast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sels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A6F6C">
        <w:rPr>
          <w:rFonts w:ascii="Times New Roman" w:eastAsia="Times New Roman" w:hAnsi="Times New Roman"/>
          <w:sz w:val="28"/>
          <w:szCs w:val="28"/>
          <w:lang w:val="en-US" w:eastAsia="ru-RU"/>
        </w:rPr>
        <w:t>pos</w:t>
      </w: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 xml:space="preserve">/. 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информационно-телекоммуникационных сетях общего пользования (в том числе в сети Интернет);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3) в средствах массовой информации: в газете «Новомихайловский вестник»;</w:t>
      </w:r>
    </w:p>
    <w:p w:rsidR="009A6F6C" w:rsidRPr="009A6F6C" w:rsidRDefault="009A6F6C" w:rsidP="009A6F6C">
      <w:pPr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4) на  портале государственных услуг Российской Федерации: </w:t>
      </w:r>
      <w:hyperlink r:id="rId9" w:history="1"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http://67</w:t>
        </w:r>
      </w:hyperlink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gosuslugi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proofErr w:type="spellStart"/>
      <w:r w:rsidRPr="009A6F6C">
        <w:rPr>
          <w:rFonts w:ascii="Times New Roman" w:eastAsia="Times New Roman" w:hAnsi="Times New Roman"/>
          <w:sz w:val="28"/>
          <w:szCs w:val="28"/>
          <w:lang w:val="en-US" w:eastAsia="ar-SA"/>
        </w:rPr>
        <w:t>pgu</w:t>
      </w:r>
      <w:proofErr w:type="spell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/.</w:t>
      </w:r>
    </w:p>
    <w:p w:rsidR="009A6F6C" w:rsidRPr="009A6F6C" w:rsidRDefault="009A6F6C" w:rsidP="009A6F6C">
      <w:pPr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1.3.3. Размещаемая информация содержит также: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1) извлечения из нормативных правовых актов, устанавливающих порядок и условия предоставления муниципальной услуги;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2) текст административного регламента с приложениями;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3) блок-схему (согласно Приложению №1 к Административному регламенту);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4) перечень документов, необходимый для предоставления муниципальной услуги,       и требования, предъявляемые к этим документам;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5) порядок информирования о ходе предоставления муниципальной услуги;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6) порядок обжалования действий (бездействия) и решений, осуществляемых и принимаемых   Администрацией в ходе предоставления муниципальной услуги на официальном сайте МФЦ.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A6F6C" w:rsidRPr="009A6F6C" w:rsidRDefault="009A6F6C" w:rsidP="009A6F6C">
      <w:pPr>
        <w:numPr>
          <w:ilvl w:val="2"/>
          <w:numId w:val="3"/>
        </w:num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9A6F6C" w:rsidRPr="009A6F6C" w:rsidRDefault="009A6F6C" w:rsidP="009A6F6C">
      <w:pPr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необходимости получения консультаций заявители обращаются в </w:t>
      </w:r>
      <w:r w:rsidRPr="009A6F6C">
        <w:rPr>
          <w:rFonts w:ascii="Times New Roman" w:eastAsia="Times New Roman" w:hAnsi="Times New Roman"/>
          <w:iCs/>
          <w:sz w:val="28"/>
          <w:szCs w:val="28"/>
          <w:lang w:eastAsia="ar-SA"/>
        </w:rPr>
        <w:t>Администрацию.</w:t>
      </w:r>
    </w:p>
    <w:p w:rsidR="009A6F6C" w:rsidRPr="009A6F6C" w:rsidRDefault="009A6F6C" w:rsidP="009A6F6C">
      <w:pPr>
        <w:numPr>
          <w:ilvl w:val="2"/>
          <w:numId w:val="2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9A6F6C" w:rsidRPr="009A6F6C" w:rsidRDefault="009A6F6C" w:rsidP="009A6F6C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в письменной форме на основании письменного обращения;</w:t>
      </w:r>
    </w:p>
    <w:p w:rsidR="009A6F6C" w:rsidRPr="009A6F6C" w:rsidRDefault="009A6F6C" w:rsidP="009A6F6C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при личном обращении;</w:t>
      </w:r>
    </w:p>
    <w:p w:rsidR="009A6F6C" w:rsidRPr="009A6F6C" w:rsidRDefault="009A6F6C" w:rsidP="009A6F6C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по телефону</w:t>
      </w: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9A6F6C">
        <w:rPr>
          <w:rFonts w:ascii="Times New Roman" w:eastAsia="Times New Roman" w:hAnsi="Times New Roman"/>
          <w:iCs/>
          <w:sz w:val="28"/>
          <w:szCs w:val="28"/>
          <w:lang w:eastAsia="ar-SA"/>
        </w:rPr>
        <w:t>(8 48-148) 2-66-43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A6F6C" w:rsidRPr="009A6F6C" w:rsidRDefault="009A6F6C" w:rsidP="009A6F6C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- по электронной почте: </w:t>
      </w:r>
      <w:hyperlink r:id="rId10" w:history="1"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adm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novomih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pos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@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mail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r w:rsidRPr="009A6F6C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</w:p>
    <w:p w:rsidR="009A6F6C" w:rsidRPr="009A6F6C" w:rsidRDefault="009A6F6C" w:rsidP="009A6F6C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-по телефону МФЦ: 4-02-75</w:t>
      </w:r>
    </w:p>
    <w:p w:rsidR="009A6F6C" w:rsidRPr="009A6F6C" w:rsidRDefault="009A6F6C" w:rsidP="009A6F6C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Все консультации являются бесплатными.</w:t>
      </w:r>
    </w:p>
    <w:p w:rsidR="009A6F6C" w:rsidRPr="009A6F6C" w:rsidRDefault="009A6F6C" w:rsidP="009A6F6C">
      <w:pPr>
        <w:numPr>
          <w:ilvl w:val="2"/>
          <w:numId w:val="2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Требования к форме и характеру взаимодействия служащих Администрации с заявителями:</w:t>
      </w:r>
    </w:p>
    <w:p w:rsidR="009A6F6C" w:rsidRPr="009A6F6C" w:rsidRDefault="009A6F6C" w:rsidP="009A6F6C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консультации в письменной форме предоставляются служащими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A6F6C" w:rsidRPr="009A6F6C" w:rsidRDefault="009A6F6C" w:rsidP="009A6F6C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при консультировании по телефону служащий Администрации</w:t>
      </w: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Во время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A6F6C" w:rsidRPr="009A6F6C" w:rsidRDefault="009A6F6C" w:rsidP="009A6F6C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- по завершении консультации служащий </w:t>
      </w:r>
      <w:r w:rsidRPr="009A6F6C">
        <w:rPr>
          <w:rFonts w:ascii="Times New Roman" w:eastAsia="Times New Roman" w:hAnsi="Times New Roman"/>
          <w:iCs/>
          <w:sz w:val="28"/>
          <w:szCs w:val="28"/>
          <w:lang w:eastAsia="ar-SA"/>
        </w:rPr>
        <w:t>Администрации</w:t>
      </w: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A6F6C" w:rsidRPr="009A6F6C" w:rsidRDefault="009A6F6C" w:rsidP="009A6F6C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служащие Администрации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A6F6C" w:rsidRPr="009A6F6C" w:rsidRDefault="009A6F6C" w:rsidP="009A6F6C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2.1. </w:t>
      </w:r>
      <w:r w:rsidRPr="009A6F6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Наименование муниципальной услуги </w:t>
      </w:r>
    </w:p>
    <w:p w:rsidR="009A6F6C" w:rsidRPr="009A6F6C" w:rsidRDefault="009A6F6C" w:rsidP="009A6F6C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Наименование муниципальной услуги -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«Присвоение адреса объекту недвижимости»</w:t>
      </w:r>
    </w:p>
    <w:p w:rsidR="009A6F6C" w:rsidRPr="009A6F6C" w:rsidRDefault="009A6F6C" w:rsidP="009A6F6C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2.2. Наименование органа, предоставляющего муниципальную услугу</w:t>
      </w: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2.2.1. Муниципальную услугу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предоставляет Администрация Новомихайловского сельского поселения Монастырщинского района Смоленской области.</w:t>
      </w:r>
    </w:p>
    <w:p w:rsidR="009A6F6C" w:rsidRPr="009A6F6C" w:rsidRDefault="009A6F6C" w:rsidP="009A6F6C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2.2.1.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МФЦ по месту жительства заявителя.  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2.2.2. При предоставлении услуги Администрация</w:t>
      </w:r>
      <w:r w:rsidRPr="009A6F6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9A6F6C" w:rsidRPr="009A6F6C" w:rsidRDefault="009A6F6C" w:rsidP="009A6F6C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- межрайонной ИФНС России №8 по Смоленской области;</w:t>
      </w: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- бюро  технического учета и технической инвентаризации; </w:t>
      </w: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управлением Федеральной службы государственной регистрации кадастра и картографии.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 вопросам (для) получения: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копии свидетельства о государственной регистрации юридического лица;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кадастрового паспорта либо выписки из государственного земельного кадастра (кадастровый паспорт земельного участка);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технический паспорт  на объект адресации;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выписки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копии иных документов, удостоверяющих (устанавливающих) права на такое здание, строение, сооружение;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выписки из Единого государственного реестра прав на недвижимое имущество и сделок с ним о правах на земельный участок;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землеустроительного дела (межевого плана).</w:t>
      </w:r>
    </w:p>
    <w:p w:rsidR="009A6F6C" w:rsidRPr="009A6F6C" w:rsidRDefault="009A6F6C" w:rsidP="009A6F6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A6F6C">
        <w:rPr>
          <w:rFonts w:ascii="Times New Roman" w:eastAsia="Times New Roman" w:hAnsi="Times New Roman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 w:rsidRPr="009A6F6C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-нотариальная контора.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По вопросам (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для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):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-нотариального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заверения доверенности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право представлять интересы физического лица, юридического лица, индивидуального предпринимателя.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2.2.5.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2.3. Результат предоставления муниципальной услуги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2.3.1. Результатами предоставления муниципальной услуги  является принятие решения:</w:t>
      </w:r>
    </w:p>
    <w:p w:rsidR="009A6F6C" w:rsidRPr="009A6F6C" w:rsidRDefault="009A6F6C" w:rsidP="009A6F6C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-о выдаче постановления Администрации Новомихайловского сельского поселения Монастырщинского района Смоленской области о предоставлении адреса объекту недвижимости;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об отказе в предоставлении муниципальной услуги.</w:t>
      </w:r>
    </w:p>
    <w:p w:rsidR="009A6F6C" w:rsidRPr="009A6F6C" w:rsidRDefault="009A6F6C" w:rsidP="009A6F6C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2.3.2. Процедура предоставления муниципальной услуги завершается получением заявителем одного из следующих документов:</w:t>
      </w:r>
    </w:p>
    <w:p w:rsidR="009A6F6C" w:rsidRPr="009A6F6C" w:rsidRDefault="009A6F6C" w:rsidP="009A6F6C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постановление Администрации Новомихайловского сельского поселения Монастырщинского района Смоленской области о предоставлении адреса объекту недвижимости;</w:t>
      </w:r>
    </w:p>
    <w:p w:rsidR="009A6F6C" w:rsidRPr="009A6F6C" w:rsidRDefault="009A6F6C" w:rsidP="009A6F6C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-  мотивированный отказ  в предоставлении муниципальной услуги.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почте (заказным письмом) на адрес заявителя, указанный в запросе (обращении, заявлении).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9A6F6C" w:rsidRPr="009A6F6C" w:rsidRDefault="009A6F6C" w:rsidP="009A6F6C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A6F6C" w:rsidRPr="009A6F6C" w:rsidRDefault="009A6F6C" w:rsidP="009A6F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2.4. Срок предоставления муниципальной услуги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A6F6C" w:rsidRPr="009A6F6C" w:rsidRDefault="009A6F6C" w:rsidP="009A6F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A6F6C">
        <w:rPr>
          <w:rFonts w:ascii="Times New Roman" w:eastAsia="Times New Roman" w:hAnsi="Times New Roman"/>
          <w:sz w:val="28"/>
          <w:szCs w:val="28"/>
        </w:rPr>
        <w:t xml:space="preserve"> 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032FE9">
        <w:rPr>
          <w:rFonts w:ascii="Times New Roman" w:eastAsia="Times New Roman" w:hAnsi="Times New Roman"/>
          <w:bCs/>
          <w:sz w:val="28"/>
          <w:szCs w:val="28"/>
        </w:rPr>
        <w:t xml:space="preserve"> не более</w:t>
      </w:r>
      <w:r w:rsidR="00F876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32FE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32FE9" w:rsidRPr="00F876C8">
        <w:rPr>
          <w:rFonts w:ascii="Times New Roman" w:eastAsia="Times New Roman" w:hAnsi="Times New Roman"/>
          <w:bCs/>
          <w:sz w:val="28"/>
          <w:szCs w:val="28"/>
        </w:rPr>
        <w:t>8  рабочих дней</w:t>
      </w:r>
      <w:r w:rsidRPr="00F876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6F6C">
        <w:rPr>
          <w:rFonts w:ascii="Times New Roman" w:eastAsia="Times New Roman" w:hAnsi="Times New Roman"/>
          <w:sz w:val="28"/>
          <w:szCs w:val="28"/>
        </w:rPr>
        <w:t>с момента регистрации запроса (заявления, обращения) и комплекта документов, необходимых для предоставления муни</w:t>
      </w:r>
      <w:r w:rsidR="00F876C8">
        <w:rPr>
          <w:rFonts w:ascii="Times New Roman" w:eastAsia="Times New Roman" w:hAnsi="Times New Roman"/>
          <w:sz w:val="28"/>
          <w:szCs w:val="28"/>
        </w:rPr>
        <w:t>ципальной услуги в Отдел</w:t>
      </w:r>
      <w:r w:rsidRPr="009A6F6C">
        <w:rPr>
          <w:rFonts w:ascii="Times New Roman" w:eastAsia="Times New Roman" w:hAnsi="Times New Roman"/>
          <w:sz w:val="28"/>
          <w:szCs w:val="28"/>
        </w:rPr>
        <w:t>.</w:t>
      </w:r>
    </w:p>
    <w:p w:rsidR="009A6F6C" w:rsidRPr="009A6F6C" w:rsidRDefault="009A6F6C" w:rsidP="009A6F6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9A6F6C" w:rsidRPr="009A6F6C" w:rsidRDefault="009A6F6C" w:rsidP="009A6F6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9A6F6C">
        <w:rPr>
          <w:rFonts w:ascii="Times New Roman" w:eastAsia="Times New Roman" w:hAnsi="Times New Roman"/>
          <w:bCs/>
          <w:sz w:val="28"/>
          <w:szCs w:val="28"/>
          <w:lang w:eastAsia="ar-SA"/>
        </w:rPr>
        <w:t>2 рабочих дня.</w:t>
      </w:r>
    </w:p>
    <w:p w:rsidR="009A6F6C" w:rsidRPr="009A6F6C" w:rsidRDefault="009A6F6C" w:rsidP="009A6F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9A6F6C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2.5. Правовые основания  предоставления муниципальной услуги</w:t>
      </w:r>
    </w:p>
    <w:p w:rsidR="009A6F6C" w:rsidRPr="009A6F6C" w:rsidRDefault="009A6F6C" w:rsidP="009A6F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A6F6C" w:rsidRPr="009A6F6C" w:rsidRDefault="009A6F6C" w:rsidP="009A6F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6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Предоставление муниципальной услуги осуществляется в соответствии </w:t>
      </w:r>
      <w:proofErr w:type="gramStart"/>
      <w:r w:rsidRPr="009A6F6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</w:t>
      </w:r>
      <w:proofErr w:type="gramEnd"/>
      <w:r w:rsidRPr="009A6F6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: </w:t>
      </w:r>
    </w:p>
    <w:p w:rsidR="009A6F6C" w:rsidRPr="009A6F6C" w:rsidRDefault="009A6F6C" w:rsidP="009A6F6C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Конституцией Российской Федерации;</w:t>
      </w:r>
    </w:p>
    <w:p w:rsidR="009A6F6C" w:rsidRPr="009A6F6C" w:rsidRDefault="009A6F6C" w:rsidP="009A6F6C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9A6F6C" w:rsidRPr="009A6F6C" w:rsidRDefault="009A6F6C" w:rsidP="009A6F6C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Законом Российской Федерации от 07.02.1992 № 2300-1 «О защите прав потребителей»;</w:t>
      </w:r>
    </w:p>
    <w:p w:rsidR="009A6F6C" w:rsidRPr="009A6F6C" w:rsidRDefault="009A6F6C" w:rsidP="009A6F6C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Гражданским кодексом Российской Федерации (ст.215) от 30 ноября 1994 года № 51-ФЗ;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50); 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-  Жилищным кодексом Российской Федерации от 29.12.2004 № 188-ФЗ;  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 Земельным кодексом;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-  Градостроительным кодексом;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иным федеральным и региональным законодательством, регулирующим отношения в данной сфере.</w:t>
      </w:r>
    </w:p>
    <w:p w:rsidR="009A6F6C" w:rsidRPr="009A6F6C" w:rsidRDefault="009A6F6C" w:rsidP="009A6F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b/>
          <w:sz w:val="28"/>
          <w:szCs w:val="28"/>
          <w:lang w:eastAsia="ar-SA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2.6.1. В перечень документов, необходимых для предоставления муниципальной услуги, подлежащих предоставлению заявителем</w:t>
      </w:r>
      <w:proofErr w:type="gramStart"/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,</w:t>
      </w:r>
      <w:proofErr w:type="gramEnd"/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входят: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1) заявление установленного образца о присвоении адреса объекту недвижимости по форме, приведенной в приложении№2;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2)    копия паспорта (если заявителем является физическое лицо);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3) документ о государственной регистрации юридического лица (если заявителем является юридическое лицо);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4)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предпринимателя) с точным указанием полномочий;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5) правоустанавливающие документы на земельный участок (при их наличии);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6) правоустанавливающие документы на объект недвижимости (здание, сооружение);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7) технический паспорт на объект адресации (в случае если присвоение адреса осуществляется в рамках ввода объекта адресации в эксплуатацию, предоставляется справка на объект адресации);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8)  землеустроительное дело (межевой план) (при их наличии);</w:t>
      </w:r>
    </w:p>
    <w:p w:rsidR="009A6F6C" w:rsidRPr="009A6F6C" w:rsidRDefault="009A6F6C" w:rsidP="009A6F6C">
      <w:pPr>
        <w:suppressAutoHyphens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9) согласие на обработку персональных данных.</w:t>
      </w:r>
    </w:p>
    <w:p w:rsidR="009A6F6C" w:rsidRPr="009A6F6C" w:rsidRDefault="009A6F6C" w:rsidP="009A6F6C">
      <w:pPr>
        <w:suppressAutoHyphens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 случае 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  <w:proofErr w:type="gramEnd"/>
    </w:p>
    <w:p w:rsidR="009A6F6C" w:rsidRPr="009A6F6C" w:rsidRDefault="009A6F6C" w:rsidP="009A6F6C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9A6F6C">
        <w:rPr>
          <w:rFonts w:ascii="Times New Roman" w:eastAsia="Times New Roman" w:hAnsi="Times New Roman"/>
          <w:bCs/>
          <w:sz w:val="28"/>
          <w:szCs w:val="28"/>
          <w:lang w:eastAsia="ar-SA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</w:p>
    <w:p w:rsidR="009A6F6C" w:rsidRPr="009A6F6C" w:rsidRDefault="009A6F6C" w:rsidP="009A6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6F6C">
        <w:rPr>
          <w:rFonts w:ascii="Times New Roman" w:eastAsia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9A6F6C" w:rsidRPr="009A6F6C" w:rsidRDefault="009A6F6C" w:rsidP="009A6F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A6F6C" w:rsidRPr="009A6F6C" w:rsidRDefault="009A6F6C" w:rsidP="009A6F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9A6F6C" w:rsidRPr="009A6F6C" w:rsidRDefault="009A6F6C" w:rsidP="009A6F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документы не должны быть исполнены карандашом;</w:t>
      </w:r>
    </w:p>
    <w:p w:rsidR="009A6F6C" w:rsidRPr="009A6F6C" w:rsidRDefault="009A6F6C" w:rsidP="009A6F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120" w:line="240" w:lineRule="auto"/>
        <w:ind w:lef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2.6</w:t>
      </w:r>
      <w:r w:rsidRPr="009A6F6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A6F6C" w:rsidRPr="009A6F6C" w:rsidRDefault="009A6F6C" w:rsidP="009A6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6F6C">
        <w:rPr>
          <w:rFonts w:ascii="Times New Roman" w:eastAsia="Times New Roman" w:hAnsi="Times New Roman"/>
          <w:sz w:val="28"/>
          <w:szCs w:val="28"/>
        </w:rPr>
        <w:t xml:space="preserve">        2.6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9A6F6C">
        <w:rPr>
          <w:rFonts w:ascii="Times New Roman" w:eastAsia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A6F6C" w:rsidRPr="009A6F6C" w:rsidRDefault="009A6F6C" w:rsidP="009A6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6F6C">
        <w:rPr>
          <w:rFonts w:ascii="Times New Roman" w:eastAsia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2) выписка из ЕГРЮЛ;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3) правоустанавливающие документы на объект недвижимости (здание, сооружение);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4) технический паспорт на объект адресации (в случае если присвоение адреса осуществляется в рамках ввода объекта адресации в эксплуатацию, предоставляется справка на объект адресации);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5) землеустроительное дело (межевой план).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2.6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A6F6C" w:rsidRPr="009A6F6C" w:rsidRDefault="009A6F6C" w:rsidP="009A6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6F6C">
        <w:rPr>
          <w:rFonts w:ascii="Times New Roman" w:eastAsia="Times New Roman" w:hAnsi="Times New Roman"/>
          <w:sz w:val="28"/>
          <w:szCs w:val="28"/>
        </w:rPr>
        <w:t>2.6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9A6F6C">
        <w:rPr>
          <w:rFonts w:ascii="Times New Roman" w:eastAsia="Times New Roman" w:hAnsi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9A6F6C">
        <w:rPr>
          <w:rFonts w:ascii="Times New Roman" w:eastAsia="Times New Roman" w:hAnsi="Times New Roman"/>
          <w:sz w:val="28"/>
          <w:szCs w:val="28"/>
        </w:rPr>
        <w:t>.1 настоящего Административного регламента.</w:t>
      </w:r>
    </w:p>
    <w:p w:rsidR="009A6F6C" w:rsidRPr="009A6F6C" w:rsidRDefault="009A6F6C" w:rsidP="009A6F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2.7.1. Документы не соответствуют требованиям, установленным пунктом 2.6.4. настоящего Административного регламента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2.7.2. Предоставление заявителем документов, содержащих ошибки или противоречивые сведения.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2.7.3. Заявление подано лицом, не уполномоченным совершать такого рода действия.</w:t>
      </w: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b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услуги.</w:t>
      </w:r>
    </w:p>
    <w:p w:rsidR="009A6F6C" w:rsidRPr="009A6F6C" w:rsidRDefault="009A6F6C" w:rsidP="009A6F6C">
      <w:pPr>
        <w:tabs>
          <w:tab w:val="left" w:pos="567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 предоставлении муниципальной услуги заявителю отказывается в случаях: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2.8.1. Выявление недостоверности сведений, содержащихся в представленных документах.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6F6C" w:rsidRPr="009A6F6C" w:rsidRDefault="009A6F6C" w:rsidP="009A6F6C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6C">
        <w:rPr>
          <w:rFonts w:ascii="Times New Roman" w:eastAsia="Times New Roman" w:hAnsi="Times New Roman"/>
          <w:sz w:val="28"/>
          <w:szCs w:val="28"/>
          <w:lang w:eastAsia="ru-RU"/>
        </w:rPr>
        <w:t>2.9.1.  Межрайонной ИФНС России №8 по Смоленской области - копия свидетельства о государственной регистрации юридического лица (для юридических лиц).</w:t>
      </w: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2.9.2     Бюро  технического учета и технической инвентаризации - кадастровый паспорт либо выписка из государственного земельного кадастра (кадастровый паспорт земельного участка (разделы В.1 и В.2, а также В.3 и В.4 - при наличии соответствующих сведений в государственном земельном кадастре)), выданная до вступления в силу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A6F6C">
          <w:rPr>
            <w:rFonts w:ascii="Times New Roman" w:eastAsia="Times New Roman" w:hAnsi="Times New Roman"/>
            <w:sz w:val="28"/>
            <w:szCs w:val="28"/>
            <w:lang w:eastAsia="ar-SA"/>
          </w:rPr>
          <w:t>2007 г</w:t>
        </w:r>
      </w:smartTag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 N 221-ФЗ "О государственном кадастре недвижимости" и технический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паспорт  на объект адресации.</w:t>
      </w:r>
    </w:p>
    <w:p w:rsidR="009A6F6C" w:rsidRPr="009A6F6C" w:rsidRDefault="009A6F6C" w:rsidP="009A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2.9.3.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Управлением Федеральной службы государственной регистрации кадастра и картографии - выписка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копии иных документов, удостоверяющих (устанавливающих) права на такое здание, строение, сооружение и выписка из Единого государственного реестра прав на недвижимое имущество и сделок с ним о правах на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земельный участок или копии иных документов, удостоверяющих права на земельный участок.</w:t>
      </w:r>
    </w:p>
    <w:p w:rsidR="009A6F6C" w:rsidRPr="009A6F6C" w:rsidRDefault="009A6F6C" w:rsidP="009A6F6C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2.10. </w:t>
      </w: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Муниципальная услуга предоставляется бесплатно. 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A6F6C" w:rsidRPr="009A6F6C" w:rsidRDefault="009A6F6C" w:rsidP="009A6F6C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Cs/>
          <w:sz w:val="28"/>
          <w:szCs w:val="28"/>
          <w:lang w:eastAsia="ar-SA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9A6F6C" w:rsidRPr="009A6F6C" w:rsidRDefault="009A6F6C" w:rsidP="009A6F6C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Cs/>
          <w:sz w:val="28"/>
          <w:szCs w:val="28"/>
          <w:lang w:eastAsia="ar-SA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2.13.2. При возможности около здания организуются парковочные места для автотранспорта.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Доступ заявителей к парковочным местам является бесплатным.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стульями и столами для оформления документов.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режим работы органов, предоставляющих муниципальную услугу;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графики личного приема граждан уполномоченными должностными лицами;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настоящий Административный регламент.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A6F6C" w:rsidRPr="009A6F6C" w:rsidRDefault="009A6F6C" w:rsidP="009A6F6C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A6F6C" w:rsidRPr="009A6F6C" w:rsidRDefault="009A6F6C" w:rsidP="009A6F6C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- допуском  </w:t>
      </w:r>
      <w:proofErr w:type="spellStart"/>
      <w:r w:rsidRPr="009A6F6C">
        <w:rPr>
          <w:rFonts w:ascii="Times New Roman" w:eastAsia="Arial" w:hAnsi="Times New Roman"/>
          <w:sz w:val="28"/>
          <w:szCs w:val="28"/>
          <w:lang w:eastAsia="ar-SA"/>
        </w:rPr>
        <w:t>сурдопереводчика</w:t>
      </w:r>
      <w:proofErr w:type="spellEnd"/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и </w:t>
      </w:r>
      <w:proofErr w:type="spellStart"/>
      <w:r w:rsidRPr="009A6F6C">
        <w:rPr>
          <w:rFonts w:ascii="Times New Roman" w:eastAsia="Arial" w:hAnsi="Times New Roman"/>
          <w:sz w:val="28"/>
          <w:szCs w:val="28"/>
          <w:lang w:eastAsia="ar-SA"/>
        </w:rPr>
        <w:t>тифлосурдопереводчика</w:t>
      </w:r>
      <w:proofErr w:type="spellEnd"/>
      <w:r w:rsidRPr="009A6F6C">
        <w:rPr>
          <w:rFonts w:ascii="Times New Roman" w:eastAsia="Arial" w:hAnsi="Times New Roman"/>
          <w:sz w:val="28"/>
          <w:szCs w:val="28"/>
          <w:lang w:eastAsia="ar-SA"/>
        </w:rPr>
        <w:t xml:space="preserve"> при оказании инвалиду муниципальной услуги;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9A6F6C">
        <w:rPr>
          <w:rFonts w:ascii="Times New Roman" w:eastAsia="Arial" w:hAnsi="Times New Roman"/>
          <w:sz w:val="28"/>
          <w:szCs w:val="28"/>
          <w:lang w:eastAsia="ar-SA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A6F6C" w:rsidRPr="009A6F6C" w:rsidRDefault="009A6F6C" w:rsidP="009A6F6C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9A6F6C" w:rsidRPr="009A6F6C" w:rsidRDefault="009A6F6C" w:rsidP="009A6F6C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2.14. Показатели доступности и качества муниципальной услуги</w:t>
      </w:r>
    </w:p>
    <w:p w:rsidR="009A6F6C" w:rsidRPr="009A6F6C" w:rsidRDefault="009A6F6C" w:rsidP="009A6F6C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2.14.1. Показателями доступности предоставления муниципальной услуги являются: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2.14.2. Показателями качества предоставления муниципальной услуги являются: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соблюдение стандарта предоставления муниципальной услуги;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3) возможность получения информации о ходе предоставления муниципальной услуги;</w:t>
      </w:r>
    </w:p>
    <w:p w:rsidR="009A6F6C" w:rsidRPr="009A6F6C" w:rsidRDefault="009A6F6C" w:rsidP="009A6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4) возможность получения муниципальной услуги в МФЦ.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1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2.15. Особенности предоставления муниципальных услуг в электронной форме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требований к порядку их выполнения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3.1. Блок-схема предоставления муниципальной услуги приведена в приложении № 4 к настоящему Административному регламенту.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3.2. Предоставление муниципальной услуги включает в себя следующие административные процедуры: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прием и регистрация документов;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1.1) формирование и направление межведомственного запроса;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3) выдача результата предоставления муниципальной услуги заявителю (решения).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3.3. Прием и регистрация документов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3.3.2. Специалист, в обязанности которого входит принятие документов: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проверяет соответствие представленных документов требованиям</w:t>
      </w: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,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установленным пунктом 2.6.3 настоящего Административного регламента;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4) сообщает заявителю номер и дату регистрации запроса.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3.3.3.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3.3.4. Продолжительной административной процедуры н</w:t>
      </w:r>
      <w:r w:rsidR="00032FE9"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="00032FE9" w:rsidRPr="00F876C8">
        <w:rPr>
          <w:rFonts w:ascii="Times New Roman" w:eastAsia="Times New Roman" w:hAnsi="Times New Roman"/>
          <w:sz w:val="28"/>
          <w:szCs w:val="28"/>
          <w:lang w:eastAsia="ar-SA"/>
        </w:rPr>
        <w:t>более 2-х</w:t>
      </w:r>
      <w:r w:rsidRPr="00F876C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дней.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3.3</w:t>
      </w:r>
      <w:r w:rsidRPr="009A6F6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.Формирование и направление межведомственного запроса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.2. В случае если заявителем представлены все документы, указанные в пункте 2.6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.3. В случае если заявителем по собственной инициативе не представлены указанные в пункте 2.6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и(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организациями), участвующими в предоставлении муниципальной услуги.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3.3.5. Срок подготовки межведомственного запроса специалистом не может превышать 3 рабочих дня.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3.3.6. Срок подготовки и направления ответа на межведомственный запрос о 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 орган или организацию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предоставляющие документ и информацию , если иные сроки подготовки и направления ответа на межведомственный запрос не установлены  федеральными законами .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3.3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9A6F6C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.9. Максимальный срок выполнения административной процедуры составляет 3 рабочих дня.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3.4. Рассмотрение обращения заявителя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3.4.1.Основанием для начала  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3.4.2.При получении запроса заявителя, специалист, ответственный за рассмотрение обращения заявителя: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     устанавливает предмет обращения заявителя;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3) устанавливает наличие полномочий   Администрации по рассмотрению обращения заявителя.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3.4.3. 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проект постановления о предоставлении адреса объекту недвижимости.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3.4.4. Результатом административной процедуры является подписание Главой муниципального образования постановления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3.4.5. Продолжительность админис</w:t>
      </w:r>
      <w:r w:rsidR="00032FE9">
        <w:rPr>
          <w:rFonts w:ascii="Times New Roman" w:eastAsia="Times New Roman" w:hAnsi="Times New Roman"/>
          <w:sz w:val="28"/>
          <w:szCs w:val="28"/>
          <w:lang w:eastAsia="ar-SA"/>
        </w:rPr>
        <w:t xml:space="preserve">тративной процедуры не </w:t>
      </w:r>
      <w:r w:rsidR="00032FE9" w:rsidRPr="00F876C8">
        <w:rPr>
          <w:rFonts w:ascii="Times New Roman" w:eastAsia="Times New Roman" w:hAnsi="Times New Roman"/>
          <w:sz w:val="28"/>
          <w:szCs w:val="28"/>
          <w:lang w:eastAsia="ar-SA"/>
        </w:rPr>
        <w:t xml:space="preserve">более </w:t>
      </w:r>
      <w:r w:rsidR="00F876C8" w:rsidRPr="00F876C8">
        <w:rPr>
          <w:rFonts w:ascii="Times New Roman" w:eastAsia="Times New Roman" w:hAnsi="Times New Roman"/>
          <w:sz w:val="28"/>
          <w:szCs w:val="28"/>
          <w:lang w:eastAsia="ar-SA"/>
        </w:rPr>
        <w:t>5-</w:t>
      </w:r>
      <w:r w:rsidR="00032FE9" w:rsidRPr="00F876C8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дней.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3.5. Выдача результата предоставления муниципальной  услуги (решения) заявителю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 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3.5.1.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постановления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 и поступление документов для выдачи заявителю специалисту, ответственному за выдачу документов.</w:t>
      </w:r>
      <w:proofErr w:type="gramEnd"/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3.5.2. Постановление о предоставлении адреса объекту недвижимости  на территории Новомихайловского сельского поселения Монастырщинского района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Смоленской области либо  письменное уведомление об отказе в предоставлении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3.5.3.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Постановление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письменное уведомление об отказе в предоставлении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Копия решения вместе с  документами, представленными заявителем, остается на хранении в Администрации Новомихайловского сельского поселения.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3.5.4. Результатом административной процедуры является направление заявителю постановления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отказа.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3.5.5. Продолжительность админ</w:t>
      </w:r>
      <w:r w:rsidR="00161F53">
        <w:rPr>
          <w:rFonts w:ascii="Times New Roman" w:eastAsia="Times New Roman" w:hAnsi="Times New Roman"/>
          <w:sz w:val="28"/>
          <w:szCs w:val="28"/>
          <w:lang w:eastAsia="ar-SA"/>
        </w:rPr>
        <w:t xml:space="preserve">истративной процедуры не </w:t>
      </w:r>
      <w:r w:rsidR="00161F53" w:rsidRPr="00691FA5">
        <w:rPr>
          <w:rFonts w:ascii="Times New Roman" w:eastAsia="Times New Roman" w:hAnsi="Times New Roman"/>
          <w:sz w:val="28"/>
          <w:szCs w:val="28"/>
          <w:lang w:eastAsia="ar-SA"/>
        </w:rPr>
        <w:t>более 1</w:t>
      </w:r>
      <w:r w:rsidRPr="00691FA5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="00161F53">
        <w:rPr>
          <w:rFonts w:ascii="Times New Roman" w:eastAsia="Times New Roman" w:hAnsi="Times New Roman"/>
          <w:sz w:val="28"/>
          <w:szCs w:val="28"/>
          <w:lang w:eastAsia="ar-SA"/>
        </w:rPr>
        <w:t>дня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A6F6C" w:rsidRPr="009A6F6C" w:rsidRDefault="009A6F6C" w:rsidP="009A6F6C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4. Формы </w:t>
      </w:r>
      <w:proofErr w:type="gramStart"/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контроля за</w:t>
      </w:r>
      <w:proofErr w:type="gramEnd"/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исполнением настоящего</w:t>
      </w:r>
    </w:p>
    <w:p w:rsidR="009A6F6C" w:rsidRPr="009A6F6C" w:rsidRDefault="009A6F6C" w:rsidP="009A6F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Административного регламента</w:t>
      </w:r>
    </w:p>
    <w:p w:rsidR="009A6F6C" w:rsidRPr="009A6F6C" w:rsidRDefault="009A6F6C" w:rsidP="009A6F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соблюдением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 исполнением служащими Администрации положений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настоящего Административного регламента и иных нормативных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правовых актов, устанавливающих требования к предоставлению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услуги, а также принятием решений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ответственными лицами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4.1.1. Глава муниципального образования осуществляет текущий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4.1.2. Текущий контроль осуществляется путем проведения Главой муниципального образования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полнотой и качеством предоставления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услуги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4.2.3. Плановый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4.3. Ответственность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5. Досудебный (внесудебный) порядок обжалования решений и действий (бездействия) служащих Администрации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5.2. Информация о порядке обжалования решений и действий (бездействия)   служащих Администрации  размещается: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1) на информационных стендах Администрации; </w:t>
      </w:r>
    </w:p>
    <w:p w:rsidR="009A6F6C" w:rsidRPr="009A6F6C" w:rsidRDefault="009A6F6C" w:rsidP="009A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на Интернет-сайте Администрации:  http://admin.smolensk.ru/~monast/sels_/,  в информационно-телекоммуникационных сетях общего пользования (в том числе в сети Интернет);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/>
        </w:rPr>
        <w:t xml:space="preserve">3)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5.4. Заявитель вправе подать жалобу в письменной форме на бумажном носителе, в электронной форме в Администрации Новомихайловского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 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5.6. Жалоба должна содержать: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наименование Администрации, служащего Администрации,  решения и действия (бездействие) которых обжалуются;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(бездействии) Администрации, служащего   Администрации;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Администрации, служащего  Администрации.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5.7.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Администрацию, подлежит рассмотрению служащим, наделенным полномочиями по рассмотрению жалоб, в течение 15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рабочих дней со дня ее регистрации, а в случае обжалования отказа Администрации,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5.13.Жалоба может быть подана заявителем через СОГБУ МФЦ. </w:t>
      </w:r>
    </w:p>
    <w:p w:rsidR="009A6F6C" w:rsidRPr="009A6F6C" w:rsidRDefault="009A6F6C" w:rsidP="009A6F6C">
      <w:pPr>
        <w:tabs>
          <w:tab w:val="left" w:pos="990"/>
          <w:tab w:val="right" w:pos="10539"/>
        </w:tabs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При поступлении жалобы СОГБУ МФЦ обеспечивает ее передачу в уполномоченный на ее рассмотрение  орган в порядке и сроке,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9A6F6C" w:rsidRPr="009A6F6C" w:rsidRDefault="009A6F6C" w:rsidP="009A6F6C">
      <w:pPr>
        <w:tabs>
          <w:tab w:val="left" w:pos="61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9A6F6C" w:rsidP="009A6F6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left" w:pos="20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F6C" w:rsidRPr="009A6F6C" w:rsidRDefault="009A6F6C" w:rsidP="009A6F6C">
      <w:pPr>
        <w:tabs>
          <w:tab w:val="left" w:pos="20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Приложение №1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«Присвоение адреса объекту недвижимости»  </w:t>
      </w:r>
    </w:p>
    <w:p w:rsidR="009A6F6C" w:rsidRPr="009A6F6C" w:rsidRDefault="009A6F6C" w:rsidP="009A6F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</w:p>
    <w:p w:rsidR="009A6F6C" w:rsidRPr="009A6F6C" w:rsidRDefault="009A6F6C" w:rsidP="009A6F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Блок-схема </w:t>
      </w:r>
    </w:p>
    <w:p w:rsidR="009A6F6C" w:rsidRPr="009A6F6C" w:rsidRDefault="009A6F6C" w:rsidP="009A6F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последовательности предоставления муниципальной услуги 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«Присвоение адреса объекту недвижимости»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A6F6C" w:rsidRPr="009A6F6C" w:rsidRDefault="009A6F6C" w:rsidP="009A6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Принятие   заявления с предоставлением необходимых документов                                                        </w:t>
      </w:r>
    </w:p>
    <w:p w:rsidR="009A6F6C" w:rsidRPr="009A6F6C" w:rsidRDefault="00BA17F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margin-left:247.85pt;margin-top:.15pt;width:0;height:4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">
            <v:stroke endarrow="block"/>
          </v:shape>
        </w:pict>
      </w:r>
      <w:r w:rsidR="009A6F6C"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BA17F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oval id="Овал 10" o:spid="_x0000_s1036" style="position:absolute;margin-left:-.1pt;margin-top:6.45pt;width:506.85pt;height:7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">
            <v:textbox>
              <w:txbxContent>
                <w:p w:rsidR="009A6F6C" w:rsidRDefault="009A6F6C" w:rsidP="009A6F6C">
                  <w:r>
                    <w:t xml:space="preserve">Выполнение  необходимых </w:t>
                  </w:r>
                  <w:proofErr w:type="gramStart"/>
                  <w:r>
                    <w:t>запросов</w:t>
                  </w:r>
                  <w:proofErr w:type="gramEnd"/>
                  <w:r>
                    <w:t xml:space="preserve">  не предоставленных документов, согласно технологической карте межведомственного взаимодействия</w:t>
                  </w:r>
                </w:p>
                <w:p w:rsidR="009A6F6C" w:rsidRDefault="009A6F6C" w:rsidP="009A6F6C"/>
              </w:txbxContent>
            </v:textbox>
          </v:oval>
        </w:pic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BA17F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9" o:spid="_x0000_s1035" type="#_x0000_t32" style="position:absolute;margin-left:251.9pt;margin-top:.5pt;width:0;height:3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fFXgIAAHU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">
            <v:stroke endarrow="block"/>
          </v:shape>
        </w:pic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обращения заявителя</w:t>
      </w:r>
    </w:p>
    <w:p w:rsidR="009A6F6C" w:rsidRPr="009A6F6C" w:rsidRDefault="00BA17FC" w:rsidP="009A6F6C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8" o:spid="_x0000_s1034" style="position:absolute;z-index:251662336;visibility:visible" from="368.55pt,4.15pt" to="36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" strokeweight=".26mm">
            <v:stroke endarrow="block" joinstyle="miter"/>
          </v:lin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7" o:spid="_x0000_s1033" style="position:absolute;z-index:251663360;visibility:visible" from="99pt,4.15pt" to="9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" strokeweight=".26mm">
            <v:stroke endarrow="block" joinstyle="miter"/>
          </v:line>
        </w:pict>
      </w:r>
      <w:r w:rsidR="009A6F6C"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9A6F6C" w:rsidP="009A6F6C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BA17F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251.9pt;margin-top:7.85pt;width:216.05pt;height:45.0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" strokeweight=".5pt">
            <v:textbox inset="7.45pt,3.85pt,7.45pt,3.85pt">
              <w:txbxContent>
                <w:p w:rsidR="009A6F6C" w:rsidRDefault="009A6F6C" w:rsidP="009A6F6C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5" o:spid="_x0000_s1028" type="#_x0000_t202" style="position:absolute;margin-left:-.1pt;margin-top:7.85pt;width:210.55pt;height:61.9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" strokeweight=".5pt">
            <v:textbox inset="7.45pt,3.85pt,7.45pt,3.85pt">
              <w:txbxContent>
                <w:p w:rsidR="009A6F6C" w:rsidRDefault="009A6F6C" w:rsidP="009A6F6C">
                  <w:pPr>
                    <w:jc w:val="center"/>
                  </w:pPr>
                  <w:r>
                    <w:t>Оформление постановления Администрации Новомихайловского сельского поселения о присвоении адреса объекту недвижимости</w:t>
                  </w:r>
                </w:p>
              </w:txbxContent>
            </v:textbox>
          </v:shape>
        </w:pic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BA17F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32" style="position:absolute;z-index:251666432;visibility:visible" from="369pt,7.45pt" to="369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" strokeweight=".26mm">
            <v:stroke endarrow="block" joinstyle="miter"/>
          </v:line>
        </w:pict>
      </w:r>
      <w:r w:rsidR="009A6F6C"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9A6F6C" w:rsidP="009A6F6C">
      <w:pPr>
        <w:tabs>
          <w:tab w:val="left" w:pos="603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BA17FC" w:rsidP="009A6F6C">
      <w:pPr>
        <w:tabs>
          <w:tab w:val="left" w:pos="603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3" o:spid="_x0000_s1029" type="#_x0000_t202" style="position:absolute;margin-left:265.15pt;margin-top:34.75pt;width:198pt;height:1in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" strokeweight=".5pt">
            <v:textbox inset="7.45pt,3.85pt,7.45pt,3.85pt">
              <w:txbxContent>
                <w:p w:rsidR="009A6F6C" w:rsidRDefault="009A6F6C" w:rsidP="009A6F6C">
                  <w:pPr>
                    <w:jc w:val="center"/>
                  </w:pPr>
                  <w:r>
                    <w:t xml:space="preserve">Уведомление   об отказе в предоставлении муниципальной услуги </w:t>
                  </w:r>
                </w:p>
                <w:p w:rsidR="009A6F6C" w:rsidRDefault="009A6F6C" w:rsidP="009A6F6C">
                  <w:pPr>
                    <w:jc w:val="center"/>
                  </w:pPr>
                </w:p>
                <w:p w:rsidR="009A6F6C" w:rsidRDefault="009A6F6C" w:rsidP="009A6F6C"/>
                <w:p w:rsidR="009A6F6C" w:rsidRDefault="009A6F6C" w:rsidP="009A6F6C"/>
                <w:p w:rsidR="009A6F6C" w:rsidRDefault="009A6F6C" w:rsidP="009A6F6C"/>
                <w:p w:rsidR="009A6F6C" w:rsidRDefault="009A6F6C" w:rsidP="009A6F6C"/>
                <w:p w:rsidR="009A6F6C" w:rsidRDefault="009A6F6C" w:rsidP="009A6F6C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31" style="position:absolute;z-index:251668480;visibility:visible" from="99pt,.75pt" to="99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" strokeweight=".26mm">
            <v:stroke endarrow="block" joinstyle="miter"/>
          </v:line>
        </w:pic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BA17FC" w:rsidP="009A6F6C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" o:spid="_x0000_s1030" style="position:absolute;margin-left:-.1pt;margin-top:11.75pt;width:210.55pt;height:84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">
            <v:textbox>
              <w:txbxContent>
                <w:p w:rsidR="009A6F6C" w:rsidRDefault="009A6F6C" w:rsidP="009A6F6C">
                  <w:pPr>
                    <w:jc w:val="center"/>
                  </w:pPr>
                  <w:r>
                    <w:t>Выдача постановления Администрации Новомихайловского сельского поселения о присвоении адреса объекту недвижимости заявителю</w:t>
                  </w:r>
                </w:p>
              </w:txbxContent>
            </v:textbox>
          </v:rect>
        </w:pict>
      </w:r>
      <w:r w:rsidR="009A6F6C"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9A6F6C" w:rsidRPr="009A6F6C" w:rsidRDefault="009A6F6C" w:rsidP="009A6F6C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9A6F6C" w:rsidRDefault="009A6F6C" w:rsidP="009A6F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</w:t>
      </w:r>
    </w:p>
    <w:p w:rsidR="009A6F6C" w:rsidRDefault="009A6F6C" w:rsidP="009A6F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C5031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Приложение №2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к Административному регламенту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«Присвоение адреса объекту недвижимости»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Главе муниципального образования  Новомихайловского сельского поселения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Монастырщинского района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Смоленской области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(фамилия, имя, отчество)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Проживающег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о(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ей) по адресу :  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____________________________________________________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_____________________________________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Паспорт серия _________№________________________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Кем 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выдан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tabs>
          <w:tab w:val="center" w:pos="504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Дата выдачи  паспорта______________________________</w:t>
      </w:r>
    </w:p>
    <w:p w:rsidR="009A6F6C" w:rsidRPr="009A6F6C" w:rsidRDefault="009A6F6C" w:rsidP="009A6F6C">
      <w:pPr>
        <w:tabs>
          <w:tab w:val="center" w:pos="504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Контактный телефон_______________________________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Заявление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Прошу присвоить адрес объекту недвижимости (земельному участку), расположенному по адресу: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«_______»_________________20____г.                                                                    ______________________________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Подпись заявителя</w:t>
      </w: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Постановление о присвоении адреса получи</w:t>
      </w: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л(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а)</w:t>
      </w:r>
    </w:p>
    <w:p w:rsidR="009A6F6C" w:rsidRPr="009A6F6C" w:rsidRDefault="009A6F6C" w:rsidP="009A6F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Приложение №3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к Административному регламенту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«Присвоение адреса объекту недвижимости»</w:t>
      </w:r>
    </w:p>
    <w:p w:rsidR="009A6F6C" w:rsidRPr="009A6F6C" w:rsidRDefault="009A6F6C" w:rsidP="009A6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(ФИО руководителя ответственного структурного подразделения)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от____________________________________________________________________________________    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(ФИО заявителя)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b/>
          <w:sz w:val="28"/>
          <w:szCs w:val="28"/>
          <w:lang w:eastAsia="ar-SA"/>
        </w:rPr>
        <w:t>Жалоба на нарушение требований Административного регламента качества муниципальной услуги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Я, _______________________________________________________________________________________,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(ФИО заявителя)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проживающий</w:t>
      </w:r>
      <w:proofErr w:type="gramEnd"/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адресу __________________________________________________________________,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(индекс, город, улица, дом, квартира)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подаю жалобу от имени____________________________________________________________________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(своего, или ФИО лица, которого представляет заявитель)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на нарушение Административного регламента муниципальной  услуги  ____________  __________________________________________________________________________________________,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допущенное_______________________________________________________________________________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(наименование учреждения, допустившего  нарушение регламента)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в части следующих требований: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1._________________________________________________________________________________________ ___________________________________________________________________________________________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(описание нарушения, в т.ч. участники, место, дата и время фиксации нарушения)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2._____________________________________________________________________________________________________________________________________________________________________________________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(описание нарушения, в т.ч. участники, место, дата и время фиксации нарушения)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>3.__________________________________________________________________________________________ ___________________________________________________________________________________________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(описание нарушения, в т.ч. участники, место, дата и время фиксации нарушения)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обращение к сотруднику учреждения, оказывающего услугу _______ (да/нет)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обращение к руководителю учреждения, оказывающего услугу ____ (да/нет)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подтверждения представленной мной информации у меня имеются следующие материалы: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3. Расписка в получении жалобы, подписанная руководителем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учреждения, оказывающего услугу _____________________________ (да/нет)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4. ________________________________________________________________________________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5. _______________________________________________________________________________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6. _______________________________________________________________________________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Копии имеющих документов, указанных в п. 1-3 прилагаю к жалобе _________________ (да/нет)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Достоверность представленных мною сведений подтверждаю.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ФИО_____________________________________________________________________________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паспорт серия _____________ №_________________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выдан ___________________________________________________________________________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выдачи _______________________________________________________________________ </w:t>
      </w:r>
    </w:p>
    <w:p w:rsidR="009A6F6C" w:rsidRPr="009A6F6C" w:rsidRDefault="009A6F6C" w:rsidP="009A6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 </w:t>
      </w: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подпись </w:t>
      </w: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контактный телефон_______________________                             ____________________________ </w:t>
      </w:r>
      <w:r w:rsidRPr="009A6F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да</w:t>
      </w:r>
    </w:p>
    <w:p w:rsidR="009A6F6C" w:rsidRPr="009A6F6C" w:rsidRDefault="009A6F6C" w:rsidP="009A6F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F6C" w:rsidRPr="009A6F6C" w:rsidRDefault="009A6F6C" w:rsidP="009A6F6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9A6F6C" w:rsidRPr="009A6F6C" w:rsidRDefault="009A6F6C" w:rsidP="006121F2">
      <w:pPr>
        <w:rPr>
          <w:rFonts w:ascii="Times New Roman" w:hAnsi="Times New Roman"/>
          <w:sz w:val="28"/>
          <w:szCs w:val="28"/>
        </w:rPr>
      </w:pPr>
    </w:p>
    <w:sectPr w:rsidR="009A6F6C" w:rsidRPr="009A6F6C" w:rsidSect="009A6F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F2"/>
    <w:rsid w:val="00032FE9"/>
    <w:rsid w:val="00161F53"/>
    <w:rsid w:val="002F6C84"/>
    <w:rsid w:val="00473669"/>
    <w:rsid w:val="004937E8"/>
    <w:rsid w:val="006121F2"/>
    <w:rsid w:val="00691FA5"/>
    <w:rsid w:val="007D0EA4"/>
    <w:rsid w:val="007F3655"/>
    <w:rsid w:val="009A6F6C"/>
    <w:rsid w:val="00BA17FC"/>
    <w:rsid w:val="00BA2275"/>
    <w:rsid w:val="00BB78EC"/>
    <w:rsid w:val="00C5031B"/>
    <w:rsid w:val="00F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21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12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21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12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%20%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m_novomih_po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_novomih_p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2019-12-03T07:24:00Z</cp:lastPrinted>
  <dcterms:created xsi:type="dcterms:W3CDTF">2019-09-27T12:00:00Z</dcterms:created>
  <dcterms:modified xsi:type="dcterms:W3CDTF">2019-12-03T05:57:00Z</dcterms:modified>
</cp:coreProperties>
</file>