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0B" w:rsidRDefault="0009520B" w:rsidP="0009520B">
      <w:pPr>
        <w:rPr>
          <w:b/>
          <w:bCs/>
        </w:rPr>
      </w:pPr>
      <w:r>
        <w:rPr>
          <w:rStyle w:val="a3"/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0B" w:rsidRDefault="0009520B" w:rsidP="0009520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9520B" w:rsidRDefault="0009520B" w:rsidP="0009520B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09520B" w:rsidRDefault="0009520B" w:rsidP="00095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09520B" w:rsidRDefault="0009520B" w:rsidP="00095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9520B" w:rsidRDefault="0009520B" w:rsidP="000952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9520B" w:rsidRDefault="0009520B" w:rsidP="0009520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9520B" w:rsidRDefault="0009520B" w:rsidP="0009520B">
      <w:pPr>
        <w:spacing w:after="0"/>
        <w:rPr>
          <w:rFonts w:ascii="Times New Roman" w:hAnsi="Times New Roman"/>
          <w:sz w:val="28"/>
          <w:szCs w:val="28"/>
        </w:rPr>
      </w:pPr>
    </w:p>
    <w:p w:rsidR="0009520B" w:rsidRPr="00545EEC" w:rsidRDefault="0009520B" w:rsidP="00095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72E8">
        <w:rPr>
          <w:rFonts w:ascii="Times New Roman" w:hAnsi="Times New Roman"/>
          <w:sz w:val="28"/>
          <w:szCs w:val="28"/>
        </w:rPr>
        <w:t>21.07.2</w:t>
      </w:r>
      <w:r>
        <w:rPr>
          <w:rFonts w:ascii="Times New Roman" w:hAnsi="Times New Roman"/>
          <w:sz w:val="28"/>
          <w:szCs w:val="28"/>
        </w:rPr>
        <w:t xml:space="preserve">017г.                             </w:t>
      </w:r>
      <w:r w:rsidRPr="00545EEC">
        <w:rPr>
          <w:rFonts w:ascii="Times New Roman" w:hAnsi="Times New Roman"/>
          <w:sz w:val="28"/>
          <w:szCs w:val="28"/>
        </w:rPr>
        <w:t xml:space="preserve">№ </w:t>
      </w:r>
      <w:r w:rsidR="00C472E8">
        <w:rPr>
          <w:rFonts w:ascii="Times New Roman" w:hAnsi="Times New Roman"/>
          <w:sz w:val="28"/>
          <w:szCs w:val="28"/>
        </w:rPr>
        <w:t>18</w:t>
      </w:r>
    </w:p>
    <w:p w:rsidR="0009520B" w:rsidRDefault="0009520B" w:rsidP="00095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520B" w:rsidRDefault="00EC32AF" w:rsidP="00095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</w:t>
      </w:r>
      <w:proofErr w:type="gramStart"/>
      <w:r>
        <w:rPr>
          <w:rFonts w:ascii="Times New Roman" w:hAnsi="Times New Roman"/>
          <w:bCs/>
          <w:sz w:val="28"/>
          <w:szCs w:val="28"/>
        </w:rPr>
        <w:t>отче</w:t>
      </w:r>
      <w:r w:rsidR="0009520B">
        <w:rPr>
          <w:rFonts w:ascii="Times New Roman" w:hAnsi="Times New Roman"/>
          <w:bCs/>
          <w:sz w:val="28"/>
          <w:szCs w:val="28"/>
        </w:rPr>
        <w:t>те</w:t>
      </w:r>
      <w:proofErr w:type="gramEnd"/>
      <w:r w:rsidR="0009520B">
        <w:rPr>
          <w:rFonts w:ascii="Times New Roman" w:hAnsi="Times New Roman"/>
          <w:bCs/>
          <w:sz w:val="28"/>
          <w:szCs w:val="28"/>
        </w:rPr>
        <w:t xml:space="preserve">  об  исполнении бюджета</w:t>
      </w: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   сельского </w:t>
      </w: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 Монастырщинского</w:t>
      </w: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Смоленской области </w:t>
      </w: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полугодие 2017г.</w:t>
      </w: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Витланы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1 полугодие 2017года</w:t>
      </w: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09520B" w:rsidRPr="00A05568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55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0556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05568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Отчет об исполнении бюджета за 1 полугодие 2017 года Новомихайловского сельского поселения Монастырщинского района Смоленской области  принять к сведению.</w:t>
      </w: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09520B" w:rsidRDefault="0009520B" w:rsidP="0009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Новомихайловского сельского поселения                              </w:t>
      </w:r>
    </w:p>
    <w:p w:rsidR="0009520B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09520B" w:rsidRPr="00D24679" w:rsidRDefault="0009520B" w:rsidP="00095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A05568" w:rsidRDefault="00A05568" w:rsidP="00A93DA4">
      <w:pPr>
        <w:pStyle w:val="3"/>
        <w:jc w:val="center"/>
        <w:rPr>
          <w:rFonts w:eastAsiaTheme="minorHAnsi"/>
          <w:sz w:val="32"/>
          <w:szCs w:val="20"/>
        </w:rPr>
      </w:pPr>
    </w:p>
    <w:sectPr w:rsidR="00A05568" w:rsidSect="00A05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68"/>
    <w:rsid w:val="000561C5"/>
    <w:rsid w:val="00084904"/>
    <w:rsid w:val="0009135F"/>
    <w:rsid w:val="0009520B"/>
    <w:rsid w:val="00340A2A"/>
    <w:rsid w:val="003742D8"/>
    <w:rsid w:val="003F3284"/>
    <w:rsid w:val="003F3976"/>
    <w:rsid w:val="00434D33"/>
    <w:rsid w:val="00503BAC"/>
    <w:rsid w:val="00545EEC"/>
    <w:rsid w:val="00813B7A"/>
    <w:rsid w:val="00A05568"/>
    <w:rsid w:val="00A93DA4"/>
    <w:rsid w:val="00AA164C"/>
    <w:rsid w:val="00B02643"/>
    <w:rsid w:val="00BA0E1C"/>
    <w:rsid w:val="00C472E8"/>
    <w:rsid w:val="00D24679"/>
    <w:rsid w:val="00E54F7B"/>
    <w:rsid w:val="00E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05568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556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55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42ED-A9D6-4800-99A8-CDDA03FE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2017-07-28T06:49:00Z</cp:lastPrinted>
  <dcterms:created xsi:type="dcterms:W3CDTF">2017-04-11T08:10:00Z</dcterms:created>
  <dcterms:modified xsi:type="dcterms:W3CDTF">2017-09-04T06:56:00Z</dcterms:modified>
</cp:coreProperties>
</file>