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8F" w:rsidRPr="007261D0" w:rsidRDefault="0051258F" w:rsidP="007261D0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8F" w:rsidRDefault="0051258F" w:rsidP="0051258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1258F" w:rsidRDefault="0051258F" w:rsidP="005125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337AA">
        <w:rPr>
          <w:rFonts w:ascii="Times New Roman" w:hAnsi="Times New Roman" w:cs="Times New Roman"/>
          <w:bCs/>
          <w:sz w:val="28"/>
          <w:szCs w:val="28"/>
        </w:rPr>
        <w:t>21.</w:t>
      </w:r>
      <w:r>
        <w:rPr>
          <w:rFonts w:ascii="Times New Roman" w:hAnsi="Times New Roman" w:cs="Times New Roman"/>
          <w:bCs/>
          <w:sz w:val="28"/>
          <w:szCs w:val="28"/>
        </w:rPr>
        <w:t xml:space="preserve"> 03.2016г                        №</w:t>
      </w:r>
      <w:r w:rsidR="005337AA">
        <w:rPr>
          <w:rFonts w:ascii="Times New Roman" w:hAnsi="Times New Roman" w:cs="Times New Roman"/>
          <w:bCs/>
          <w:sz w:val="28"/>
          <w:szCs w:val="28"/>
        </w:rPr>
        <w:t>4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оказания 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информационной поддержки субъектов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малого и среднего предпринимательства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организациям, образующим инфраструктуру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поддержки субъектов малого и среднего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 на территории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Новомихайловского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Монастырщинского</w:t>
      </w:r>
    </w:p>
    <w:p w:rsidR="0051258F" w:rsidRDefault="0051258F" w:rsidP="005125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</w:p>
    <w:p w:rsidR="006A4A08" w:rsidRDefault="006A4A08" w:rsidP="007261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8C2" w:rsidRPr="00360788" w:rsidRDefault="007261D0" w:rsidP="007261D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788">
        <w:rPr>
          <w:rFonts w:ascii="Times New Roman" w:hAnsi="Times New Roman" w:cs="Times New Roman"/>
          <w:bCs/>
          <w:sz w:val="28"/>
          <w:szCs w:val="28"/>
        </w:rPr>
        <w:t xml:space="preserve">    В соответствии  с частью </w:t>
      </w:r>
      <w:r w:rsidR="00E378C2" w:rsidRPr="00360788">
        <w:rPr>
          <w:rFonts w:ascii="Times New Roman" w:hAnsi="Times New Roman" w:cs="Times New Roman"/>
          <w:bCs/>
          <w:sz w:val="28"/>
          <w:szCs w:val="28"/>
        </w:rPr>
        <w:t xml:space="preserve">1 ст.19 </w:t>
      </w:r>
      <w:r w:rsidRPr="00360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8C2" w:rsidRPr="00360788">
        <w:rPr>
          <w:rFonts w:ascii="Times New Roman" w:hAnsi="Times New Roman" w:cs="Times New Roman"/>
          <w:bCs/>
          <w:sz w:val="28"/>
          <w:szCs w:val="28"/>
        </w:rPr>
        <w:t>Федерального закона от 24.07.2007г №209-ФЗ</w:t>
      </w:r>
      <w:r w:rsidRPr="0036078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378C2" w:rsidRPr="00360788">
        <w:rPr>
          <w:rFonts w:ascii="Times New Roman" w:hAnsi="Times New Roman" w:cs="Times New Roman"/>
          <w:bCs/>
          <w:sz w:val="28"/>
          <w:szCs w:val="28"/>
        </w:rPr>
        <w:t xml:space="preserve"> « О развитии малого и среднего предпринимательства в Российской Федерации»</w:t>
      </w:r>
    </w:p>
    <w:p w:rsidR="00B9111E" w:rsidRPr="00B9111E" w:rsidRDefault="007261D0" w:rsidP="007261D0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A4A08" w:rsidRPr="00B9111E">
        <w:rPr>
          <w:rFonts w:ascii="Times New Roman" w:hAnsi="Times New Roman" w:cs="Times New Roman"/>
          <w:bCs/>
          <w:sz w:val="28"/>
          <w:szCs w:val="28"/>
        </w:rPr>
        <w:t>Совет</w:t>
      </w:r>
      <w:r w:rsidR="00B9111E" w:rsidRPr="00B9111E">
        <w:rPr>
          <w:rFonts w:ascii="Times New Roman" w:hAnsi="Times New Roman" w:cs="Times New Roman"/>
          <w:sz w:val="28"/>
          <w:szCs w:val="28"/>
        </w:rPr>
        <w:t xml:space="preserve"> депутатов Новомихайловского сельского поселения Монастырщинского  района Смоленской области</w:t>
      </w:r>
    </w:p>
    <w:p w:rsidR="00B9111E" w:rsidRDefault="00B9111E" w:rsidP="00B9111E">
      <w:pPr>
        <w:spacing w:after="0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1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111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9111E" w:rsidRPr="007261D0" w:rsidRDefault="007261D0" w:rsidP="00B9111E">
      <w:pPr>
        <w:spacing w:after="0"/>
        <w:ind w:right="20"/>
        <w:jc w:val="both"/>
        <w:rPr>
          <w:rStyle w:val="a4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337AA">
        <w:rPr>
          <w:rFonts w:ascii="Times New Roman" w:hAnsi="Times New Roman" w:cs="Times New Roman"/>
          <w:sz w:val="28"/>
          <w:szCs w:val="28"/>
        </w:rPr>
        <w:t>.</w:t>
      </w:r>
      <w:r w:rsidR="00B9111E" w:rsidRPr="00B9111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9111E" w:rsidRPr="00B9111E">
        <w:rPr>
          <w:rStyle w:val="a4"/>
          <w:rFonts w:ascii="Times New Roman" w:hAnsi="Times New Roman" w:cs="Times New Roman"/>
          <w:b w:val="0"/>
          <w:sz w:val="28"/>
          <w:szCs w:val="28"/>
        </w:rPr>
        <w:t>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территории Новомихайловского сельского поселения</w:t>
      </w:r>
      <w:r w:rsidR="00B9111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B9111E" w:rsidRPr="00B9111E" w:rsidRDefault="007261D0" w:rsidP="007261D0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337AA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  <w:r w:rsidR="00B9111E">
        <w:rPr>
          <w:rStyle w:val="a4"/>
          <w:rFonts w:ascii="Times New Roman" w:hAnsi="Times New Roman" w:cs="Times New Roman"/>
          <w:b w:val="0"/>
          <w:sz w:val="28"/>
          <w:szCs w:val="28"/>
        </w:rPr>
        <w:t>Н</w:t>
      </w:r>
      <w:r w:rsidR="00D648AA">
        <w:rPr>
          <w:rStyle w:val="a4"/>
          <w:rFonts w:ascii="Times New Roman" w:hAnsi="Times New Roman" w:cs="Times New Roman"/>
          <w:b w:val="0"/>
          <w:sz w:val="28"/>
          <w:szCs w:val="28"/>
        </w:rPr>
        <w:t>астоящее решение  о</w:t>
      </w:r>
      <w:r w:rsidR="00B9111E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публиковать </w:t>
      </w:r>
      <w:r w:rsidR="00D648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информационной газете «Новомихайловский вестник» и р</w:t>
      </w:r>
      <w:r w:rsidR="00E378C2">
        <w:rPr>
          <w:rStyle w:val="a4"/>
          <w:rFonts w:ascii="Times New Roman" w:hAnsi="Times New Roman" w:cs="Times New Roman"/>
          <w:b w:val="0"/>
          <w:sz w:val="28"/>
          <w:szCs w:val="28"/>
        </w:rPr>
        <w:t>азместить на  официальном сайте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Новомихайловского сельского поселения Монастырщинского района Смоленской области в сети Интернет.</w:t>
      </w:r>
    </w:p>
    <w:p w:rsidR="007261D0" w:rsidRDefault="007261D0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C2" w:rsidRPr="00E378C2" w:rsidRDefault="00E378C2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C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378C2" w:rsidRPr="00E378C2" w:rsidRDefault="00E378C2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C2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E378C2" w:rsidRPr="00E378C2" w:rsidRDefault="00E378C2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C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5337AA" w:rsidRDefault="00E378C2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8C2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Pr="00AA0B3F">
        <w:rPr>
          <w:rFonts w:ascii="Times New Roman" w:hAnsi="Times New Roman" w:cs="Times New Roman"/>
          <w:b/>
          <w:sz w:val="28"/>
          <w:szCs w:val="28"/>
        </w:rPr>
        <w:t xml:space="preserve">   С.В.Ивано</w:t>
      </w:r>
      <w:r w:rsidR="007261D0" w:rsidRPr="00AA0B3F">
        <w:rPr>
          <w:rFonts w:ascii="Times New Roman" w:hAnsi="Times New Roman" w:cs="Times New Roman"/>
          <w:b/>
          <w:sz w:val="28"/>
          <w:szCs w:val="28"/>
        </w:rPr>
        <w:t>в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Новомихайловского сельского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Монастырщинского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337AA" w:rsidRDefault="005337AA" w:rsidP="005337AA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21.03.2016 №4</w:t>
      </w:r>
      <w:r w:rsidRPr="005337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37AA" w:rsidRDefault="005337AA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AA" w:rsidRDefault="005337AA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7AA" w:rsidRPr="005337AA" w:rsidRDefault="005337AA" w:rsidP="005337AA">
      <w:pPr>
        <w:autoSpaceDE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1258F" w:rsidRPr="005337AA">
        <w:rPr>
          <w:rStyle w:val="a4"/>
          <w:rFonts w:ascii="Times New Roman" w:hAnsi="Times New Roman" w:cs="Times New Roman"/>
          <w:sz w:val="28"/>
          <w:szCs w:val="28"/>
        </w:rPr>
        <w:t>ПОРЯДОК</w:t>
      </w:r>
    </w:p>
    <w:p w:rsidR="0051258F" w:rsidRPr="005337AA" w:rsidRDefault="0051258F" w:rsidP="005337A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AA">
        <w:rPr>
          <w:rStyle w:val="a4"/>
          <w:rFonts w:ascii="Times New Roman" w:hAnsi="Times New Roman" w:cs="Times New Roman"/>
          <w:sz w:val="28"/>
          <w:szCs w:val="28"/>
        </w:rPr>
        <w:t>оказания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Новомихайловского сельского поселения</w:t>
      </w:r>
    </w:p>
    <w:p w:rsidR="0051258F" w:rsidRDefault="007261D0" w:rsidP="0051258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1258F">
        <w:rPr>
          <w:sz w:val="28"/>
          <w:szCs w:val="28"/>
        </w:rPr>
        <w:t>1. Общие положения</w:t>
      </w:r>
    </w:p>
    <w:p w:rsidR="0051258F" w:rsidRDefault="0051258F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1.1. Порядок оказания информационной поддержки субъектам малого и среднего предпринимательства (далее по тексту - Порядок) разработан в соответствии с Федеральным законом от 24 июля 2007 года № 209-ФЗ «О развитии малого и среднего предпринимательства в Российской Федерации»</w:t>
      </w:r>
    </w:p>
    <w:p w:rsidR="0051258F" w:rsidRDefault="0051258F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4"/>
          <w:b w:val="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Новомихайловского сельского поселения, осуществляется органами местного самоуправления сельского поселения в виде создания муниципальных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</w:t>
      </w:r>
      <w:r>
        <w:rPr>
          <w:rStyle w:val="a4"/>
          <w:b w:val="0"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Новомихайловского сельского поселения.</w:t>
      </w:r>
      <w:proofErr w:type="gramEnd"/>
    </w:p>
    <w:p w:rsidR="0051258F" w:rsidRDefault="007261D0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1258F">
        <w:rPr>
          <w:sz w:val="28"/>
          <w:szCs w:val="28"/>
        </w:rPr>
        <w:t>2.  Предоставление информации                                                  </w:t>
      </w:r>
    </w:p>
    <w:p w:rsidR="0051258F" w:rsidRDefault="0051258F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2.1. Информационные системы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58F">
        <w:rPr>
          <w:sz w:val="28"/>
          <w:szCs w:val="28"/>
        </w:rPr>
        <w:t>1) о реализации государственных  программ (подпрограмм) Российской Федерации государственных  программ (подпрограмм) субъектов Российской Федерации, муниципальных программ (подпрограмм);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1258F">
        <w:rPr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51258F">
        <w:rPr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258F">
        <w:rPr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58F">
        <w:rPr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58F">
        <w:rPr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предпринимательства, условиях    и о порядке оказания такими  организациями поддержки субъектам малого и среднего предпринимательства;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7) о</w:t>
      </w:r>
      <w:r w:rsidR="0051258F">
        <w:rPr>
          <w:sz w:val="28"/>
          <w:szCs w:val="28"/>
        </w:rPr>
        <w:t xml:space="preserve"> государственном и муниципальном имуществе, включенном в перечни, указанные в части 4 статьи 18 настоящего Федерального закона;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58F">
        <w:rPr>
          <w:sz w:val="28"/>
          <w:szCs w:val="28"/>
        </w:rPr>
        <w:t>8) об объявленных конкурсах  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51258F" w:rsidRDefault="005337AA" w:rsidP="0051258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258F">
        <w:rPr>
          <w:sz w:val="28"/>
          <w:szCs w:val="28"/>
        </w:rPr>
        <w:t>9) иной необходимой 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 в том числе информацией  в сфере деятельности корпорации развития  малого и среднего предпринимательства</w:t>
      </w:r>
      <w:proofErr w:type="gramStart"/>
      <w:r w:rsidR="0051258F">
        <w:rPr>
          <w:sz w:val="28"/>
          <w:szCs w:val="28"/>
        </w:rPr>
        <w:t xml:space="preserve"> ,</w:t>
      </w:r>
      <w:proofErr w:type="gramEnd"/>
      <w:r w:rsidR="0051258F">
        <w:rPr>
          <w:sz w:val="28"/>
          <w:szCs w:val="28"/>
        </w:rPr>
        <w:t>действующей в соответствии с настоящим Федеральным законом.).</w:t>
      </w:r>
    </w:p>
    <w:p w:rsidR="0051258F" w:rsidRDefault="0051258F" w:rsidP="0051258F">
      <w:pPr>
        <w:rPr>
          <w:rFonts w:ascii="Times New Roman" w:hAnsi="Times New Roman" w:cs="Times New Roman"/>
          <w:sz w:val="28"/>
          <w:szCs w:val="28"/>
        </w:rPr>
      </w:pPr>
    </w:p>
    <w:p w:rsidR="00116F59" w:rsidRDefault="00116F59"/>
    <w:sectPr w:rsidR="00116F59" w:rsidSect="005125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8F"/>
    <w:rsid w:val="000A0FA3"/>
    <w:rsid w:val="00116F59"/>
    <w:rsid w:val="002C2E6A"/>
    <w:rsid w:val="00360788"/>
    <w:rsid w:val="003B5B9D"/>
    <w:rsid w:val="003F62FF"/>
    <w:rsid w:val="0051258F"/>
    <w:rsid w:val="005337AA"/>
    <w:rsid w:val="006A4A08"/>
    <w:rsid w:val="007261D0"/>
    <w:rsid w:val="00755A6A"/>
    <w:rsid w:val="00AA0B3F"/>
    <w:rsid w:val="00B818DC"/>
    <w:rsid w:val="00B9111E"/>
    <w:rsid w:val="00D648AA"/>
    <w:rsid w:val="00E378C2"/>
    <w:rsid w:val="00E73389"/>
    <w:rsid w:val="00FA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semiHidden/>
    <w:rsid w:val="0051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5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8F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726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2016-03-21T13:24:00Z</cp:lastPrinted>
  <dcterms:created xsi:type="dcterms:W3CDTF">2016-03-18T13:02:00Z</dcterms:created>
  <dcterms:modified xsi:type="dcterms:W3CDTF">2016-03-24T07:52:00Z</dcterms:modified>
</cp:coreProperties>
</file>