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</w:t>
      </w:r>
      <w:r w:rsidRPr="005F65B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10.04.2020 год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724"/>
        <w:gridCol w:w="1134"/>
        <w:gridCol w:w="1275"/>
      </w:tblGrid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75CC4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175C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45EC9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745EC9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71442D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71442D" w:rsidP="0071442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36DE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 w:rsidRPr="00436DE3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555F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555F1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F1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 по перевозкам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555F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555F1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F1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71442D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555F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555F1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F1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6E4DB9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8555F1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8555F1" w:rsidRDefault="006E4DB9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F1">
              <w:rPr>
                <w:rFonts w:ascii="Times New Roman" w:hAnsi="Times New Roman" w:cs="Times New Roman"/>
                <w:sz w:val="24"/>
                <w:szCs w:val="24"/>
              </w:rPr>
              <w:t>Выращивание свиней на мясо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B21169" w:rsidRDefault="00EB3BB2" w:rsidP="0097472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СПК</w:t>
            </w:r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BE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</w:t>
            </w:r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7D1051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01</w:t>
            </w:r>
            <w:r w:rsidR="0071442D">
              <w:rPr>
                <w:rFonts w:ascii="Times New Roman" w:eastAsia="Times New Roman" w:hAnsi="Times New Roman" w:cs="Times New Roman"/>
                <w:color w:val="232323"/>
                <w:sz w:val="20"/>
                <w:szCs w:val="20"/>
                <w:lang w:eastAsia="ru-RU"/>
              </w:rPr>
              <w:t>.41</w:t>
            </w:r>
          </w:p>
          <w:p w:rsidR="006E4DB9" w:rsidRDefault="006E4DB9" w:rsidP="006E4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DB9" w:rsidRPr="00D12515" w:rsidRDefault="006E4DB9" w:rsidP="00D125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515" w:rsidRPr="001155E9" w:rsidRDefault="00D12515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B9" w:rsidRPr="007D1051" w:rsidRDefault="0071442D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2D" w:rsidRDefault="0071442D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  <w:p w:rsidR="00350077" w:rsidRDefault="0071442D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233</w:t>
            </w:r>
          </w:p>
          <w:p w:rsidR="006E4DB9" w:rsidRPr="00C30342" w:rsidRDefault="006E4DB9" w:rsidP="001C7F3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71442D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8555F1" w:rsidP="001C7F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242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B20537" w:rsidRDefault="00B20537"/>
    <w:sectPr w:rsidR="00B20537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2"/>
    <w:rsid w:val="0006016D"/>
    <w:rsid w:val="00084E53"/>
    <w:rsid w:val="000F1422"/>
    <w:rsid w:val="001155E9"/>
    <w:rsid w:val="00146CD4"/>
    <w:rsid w:val="00175CC4"/>
    <w:rsid w:val="001905DB"/>
    <w:rsid w:val="001C7F37"/>
    <w:rsid w:val="002111E1"/>
    <w:rsid w:val="0032032F"/>
    <w:rsid w:val="00350077"/>
    <w:rsid w:val="003F3B27"/>
    <w:rsid w:val="004160A5"/>
    <w:rsid w:val="00436DE3"/>
    <w:rsid w:val="00437C27"/>
    <w:rsid w:val="00493043"/>
    <w:rsid w:val="004E0353"/>
    <w:rsid w:val="005F65B1"/>
    <w:rsid w:val="006E4DB9"/>
    <w:rsid w:val="0071442D"/>
    <w:rsid w:val="00722680"/>
    <w:rsid w:val="00745EC9"/>
    <w:rsid w:val="007D1051"/>
    <w:rsid w:val="007D511E"/>
    <w:rsid w:val="00811286"/>
    <w:rsid w:val="00827C2F"/>
    <w:rsid w:val="008555F1"/>
    <w:rsid w:val="008949EC"/>
    <w:rsid w:val="008C65A5"/>
    <w:rsid w:val="008D29EA"/>
    <w:rsid w:val="008D5057"/>
    <w:rsid w:val="008E68BE"/>
    <w:rsid w:val="009067AE"/>
    <w:rsid w:val="009423B7"/>
    <w:rsid w:val="00944B15"/>
    <w:rsid w:val="0097472B"/>
    <w:rsid w:val="00A25ECC"/>
    <w:rsid w:val="00A713E3"/>
    <w:rsid w:val="00A9750A"/>
    <w:rsid w:val="00AA042C"/>
    <w:rsid w:val="00AB7042"/>
    <w:rsid w:val="00AD5742"/>
    <w:rsid w:val="00B20537"/>
    <w:rsid w:val="00BE2A0F"/>
    <w:rsid w:val="00C30342"/>
    <w:rsid w:val="00C631BF"/>
    <w:rsid w:val="00CE1A30"/>
    <w:rsid w:val="00D12515"/>
    <w:rsid w:val="00D16512"/>
    <w:rsid w:val="00E029A3"/>
    <w:rsid w:val="00E205F5"/>
    <w:rsid w:val="00E470FE"/>
    <w:rsid w:val="00E74B7A"/>
    <w:rsid w:val="00E8084B"/>
    <w:rsid w:val="00EB3BB2"/>
    <w:rsid w:val="00EC0482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Стародворцева СА</dc:creator>
  <cp:keywords/>
  <dc:description/>
  <cp:lastModifiedBy>User</cp:lastModifiedBy>
  <cp:revision>26</cp:revision>
  <dcterms:created xsi:type="dcterms:W3CDTF">2020-04-09T10:36:00Z</dcterms:created>
  <dcterms:modified xsi:type="dcterms:W3CDTF">2020-04-27T10:50:00Z</dcterms:modified>
</cp:coreProperties>
</file>