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301" w:rsidRDefault="00537301" w:rsidP="00537301">
      <w:pPr>
        <w:spacing w:after="0"/>
        <w:jc w:val="center"/>
      </w:pPr>
      <w:r>
        <w:rPr>
          <w:noProof/>
        </w:rPr>
        <w:drawing>
          <wp:inline distT="0" distB="0" distL="0" distR="0">
            <wp:extent cx="800100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301" w:rsidRDefault="00537301" w:rsidP="0053730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537301" w:rsidRDefault="00537301" w:rsidP="0053730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НОВОМИХАЙЛОВСКОГО СЕЛЬСКОГО ПОСЕЛЕНИЯ</w:t>
      </w:r>
    </w:p>
    <w:p w:rsidR="00537301" w:rsidRDefault="00537301" w:rsidP="005373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МОНАСТЫРЩИНСКОГО РАЙОНА</w:t>
      </w:r>
    </w:p>
    <w:p w:rsidR="00537301" w:rsidRDefault="00537301" w:rsidP="005373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537301" w:rsidRDefault="00537301" w:rsidP="005373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37301" w:rsidRDefault="00537301" w:rsidP="0053730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537301" w:rsidRDefault="00537301" w:rsidP="00537301">
      <w:pPr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15.12.2014г.                  № 26</w:t>
      </w:r>
    </w:p>
    <w:p w:rsidR="00537301" w:rsidRDefault="00537301" w:rsidP="00537301">
      <w:pPr>
        <w:rPr>
          <w:rFonts w:ascii="Times New Roman" w:hAnsi="Times New Roman"/>
          <w:sz w:val="28"/>
          <w:szCs w:val="28"/>
        </w:rPr>
      </w:pP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4786"/>
      </w:tblGrid>
      <w:tr w:rsidR="00537301" w:rsidTr="00537301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537301" w:rsidRDefault="0053730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бюджете Новомихайловского сельского поселения Монастырщинского района Смоленской области на 2015 год </w:t>
            </w:r>
          </w:p>
          <w:p w:rsidR="00537301" w:rsidRDefault="005373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37301" w:rsidRDefault="005373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7301" w:rsidRDefault="00537301" w:rsidP="00537301">
      <w:pPr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Утвердить  основные характеристики бюджета Новомихайловского сельского поселения Монастырщинского района Смоленской области на 2015 год:</w:t>
      </w:r>
    </w:p>
    <w:p w:rsidR="00537301" w:rsidRDefault="00537301" w:rsidP="0053730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общий объем доходов бюджета Новомихайловского сельского поселения Монастырщинского района Смоленской области в сумме </w:t>
      </w:r>
      <w:r>
        <w:rPr>
          <w:rFonts w:ascii="Times New Roman" w:hAnsi="Times New Roman"/>
          <w:b/>
          <w:sz w:val="28"/>
          <w:szCs w:val="28"/>
        </w:rPr>
        <w:t xml:space="preserve">3 472,9 </w:t>
      </w:r>
      <w:r>
        <w:rPr>
          <w:rFonts w:ascii="Times New Roman" w:hAnsi="Times New Roman"/>
          <w:sz w:val="28"/>
          <w:szCs w:val="28"/>
        </w:rPr>
        <w:t xml:space="preserve">тыс. рублей, в том числе объем безвозмездных поступлений в сумме </w:t>
      </w:r>
      <w:r>
        <w:rPr>
          <w:rFonts w:ascii="Times New Roman" w:hAnsi="Times New Roman"/>
          <w:b/>
          <w:sz w:val="28"/>
          <w:szCs w:val="28"/>
        </w:rPr>
        <w:t>1 953,3</w:t>
      </w:r>
      <w:r>
        <w:rPr>
          <w:rFonts w:ascii="Times New Roman" w:hAnsi="Times New Roman"/>
          <w:sz w:val="28"/>
          <w:szCs w:val="28"/>
        </w:rPr>
        <w:t xml:space="preserve"> тыс. рублей, из которых объем получаемых межбюджетных трансфертов –  </w:t>
      </w:r>
      <w:r>
        <w:rPr>
          <w:rFonts w:ascii="Times New Roman" w:hAnsi="Times New Roman"/>
          <w:b/>
          <w:sz w:val="28"/>
          <w:szCs w:val="28"/>
        </w:rPr>
        <w:t>1 953,3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537301" w:rsidRDefault="00537301" w:rsidP="0053730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общий объем расходов бюджета Новомихайловского сельского поселения Монастырщинского района Смоленской области в сумме </w:t>
      </w:r>
      <w:r>
        <w:rPr>
          <w:rFonts w:ascii="Times New Roman" w:hAnsi="Times New Roman"/>
          <w:b/>
          <w:sz w:val="28"/>
          <w:szCs w:val="28"/>
        </w:rPr>
        <w:t>3 472,9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537301" w:rsidRDefault="00537301" w:rsidP="0053730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3) дефицит бюджета Новомихайловского сельского поселения Монастырщинского района Смоленской области в сумме </w:t>
      </w:r>
      <w:r>
        <w:rPr>
          <w:rFonts w:ascii="Times New Roman" w:hAnsi="Times New Roman"/>
          <w:b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/>
          <w:b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 xml:space="preserve"> процента от утвержденного общего годового объема доходов бюджета Новомихайловского сельского поселения Монастырщинского района Смоленской области без учета утвержденного объема безвозмездных поступлений. </w:t>
      </w:r>
    </w:p>
    <w:p w:rsidR="00537301" w:rsidRDefault="00537301" w:rsidP="0053730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 xml:space="preserve"> Утвердить </w:t>
      </w:r>
      <w:hyperlink r:id="rId5" w:history="1">
        <w:r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источники финансирования</w:t>
        </w:r>
      </w:hyperlink>
      <w:r>
        <w:rPr>
          <w:rFonts w:ascii="Times New Roman" w:hAnsi="Times New Roman"/>
          <w:sz w:val="28"/>
          <w:szCs w:val="28"/>
        </w:rPr>
        <w:t xml:space="preserve"> дефицита бюджета Новомихайловского сельского поселения Монастырщинского района Смоленской области на 2015 год согласно приложению 1 к настоящему решению.</w:t>
      </w:r>
    </w:p>
    <w:p w:rsidR="00537301" w:rsidRDefault="00537301" w:rsidP="00537301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537301" w:rsidRDefault="00537301" w:rsidP="00537301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 Утвердить </w:t>
      </w:r>
      <w:hyperlink r:id="rId6" w:history="1">
        <w:r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перечень</w:t>
        </w:r>
      </w:hyperlink>
      <w:r>
        <w:rPr>
          <w:rFonts w:ascii="Times New Roman" w:hAnsi="Times New Roman"/>
          <w:sz w:val="28"/>
          <w:szCs w:val="28"/>
        </w:rPr>
        <w:t xml:space="preserve"> главных администраторов доходов бюджета Новомихайловского сельского поселения Монастырщинского района Смоленской области согласно приложению 2 к настоящему решению.</w:t>
      </w:r>
    </w:p>
    <w:p w:rsidR="00537301" w:rsidRDefault="00537301" w:rsidP="00537301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 Утвердить </w:t>
      </w:r>
      <w:hyperlink r:id="rId7" w:history="1">
        <w:r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перечень</w:t>
        </w:r>
      </w:hyperlink>
      <w:r>
        <w:rPr>
          <w:rFonts w:ascii="Times New Roman" w:hAnsi="Times New Roman"/>
          <w:sz w:val="28"/>
          <w:szCs w:val="28"/>
        </w:rPr>
        <w:t xml:space="preserve"> главных </w:t>
      </w:r>
      <w:proofErr w:type="gramStart"/>
      <w:r>
        <w:rPr>
          <w:rFonts w:ascii="Times New Roman" w:hAnsi="Times New Roman"/>
          <w:sz w:val="28"/>
          <w:szCs w:val="28"/>
        </w:rPr>
        <w:t>администраторов источников финансирования дефицита бюджета Новомихайловского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Монастырщинского района Смоленской области согласно приложению 3 к настоящему решению.</w:t>
      </w:r>
    </w:p>
    <w:p w:rsidR="00537301" w:rsidRDefault="00537301" w:rsidP="00537301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537301" w:rsidRDefault="00537301" w:rsidP="00537301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Утвердить </w:t>
      </w:r>
      <w:hyperlink r:id="rId8" w:history="1">
        <w:r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нормативы</w:t>
        </w:r>
      </w:hyperlink>
      <w:r>
        <w:rPr>
          <w:rFonts w:ascii="Times New Roman" w:hAnsi="Times New Roman"/>
          <w:sz w:val="28"/>
          <w:szCs w:val="28"/>
        </w:rPr>
        <w:t xml:space="preserve"> распределения доходов между бюджетом муниципального образования «Монастырщинский район» Смоленской области и бюджетами поселений на 2015 год согласно приложению 4 к настоящему решению. </w:t>
      </w:r>
    </w:p>
    <w:p w:rsidR="00537301" w:rsidRDefault="00537301" w:rsidP="00537301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Утвердить </w:t>
      </w:r>
      <w:hyperlink r:id="rId9" w:history="1">
        <w:r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прогнозируемые доходы</w:t>
        </w:r>
      </w:hyperlink>
      <w:r>
        <w:rPr>
          <w:rFonts w:ascii="Times New Roman" w:hAnsi="Times New Roman"/>
          <w:sz w:val="28"/>
          <w:szCs w:val="28"/>
        </w:rPr>
        <w:t xml:space="preserve"> бюджета Новомихайловского сельского поселения Монастырщинского района Смоленской области, за исключением безвозмездных поступлений на 2015 год согласно приложению 5 к настоящему решению. </w:t>
      </w:r>
    </w:p>
    <w:p w:rsidR="00537301" w:rsidRDefault="00537301" w:rsidP="0053730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537301" w:rsidRDefault="00537301" w:rsidP="00537301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Утвердить прогнозируемые безвозмездные </w:t>
      </w:r>
      <w:hyperlink r:id="rId10" w:history="1">
        <w:r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поступления</w:t>
        </w:r>
      </w:hyperlink>
      <w:r>
        <w:rPr>
          <w:rFonts w:ascii="Times New Roman" w:hAnsi="Times New Roman"/>
          <w:sz w:val="28"/>
          <w:szCs w:val="28"/>
        </w:rPr>
        <w:t xml:space="preserve"> в бюджет Новомихайловского сельского поселения Монастырщинского района Смоленской области на 2015 год согласно приложению 6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настоящему решению. </w:t>
      </w:r>
    </w:p>
    <w:p w:rsidR="00537301" w:rsidRDefault="00537301" w:rsidP="00537301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537301" w:rsidRDefault="00537301" w:rsidP="00537301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Утвердить </w:t>
      </w:r>
      <w:hyperlink r:id="rId11" w:history="1">
        <w:r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распределение</w:t>
        </w:r>
      </w:hyperlink>
      <w:r>
        <w:rPr>
          <w:rFonts w:ascii="Times New Roman" w:hAnsi="Times New Roman"/>
          <w:sz w:val="28"/>
          <w:szCs w:val="28"/>
        </w:rPr>
        <w:t xml:space="preserve"> бюджетных ассигнований по разделам, подразделам, целевым статьям (муниципальным программам и </w:t>
      </w:r>
      <w:proofErr w:type="spellStart"/>
      <w:r>
        <w:rPr>
          <w:rFonts w:ascii="Times New Roman" w:hAnsi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/>
          <w:sz w:val="28"/>
          <w:szCs w:val="28"/>
        </w:rPr>
        <w:t>видов расходов классификации расходов бюджетов</w:t>
      </w:r>
      <w:proofErr w:type="gramEnd"/>
      <w:r>
        <w:rPr>
          <w:rFonts w:ascii="Times New Roman" w:hAnsi="Times New Roman"/>
          <w:sz w:val="28"/>
          <w:szCs w:val="28"/>
        </w:rPr>
        <w:t xml:space="preserve"> на 2015 год согласно приложению 7 к настоящему решению. </w:t>
      </w:r>
    </w:p>
    <w:p w:rsidR="00537301" w:rsidRDefault="00537301" w:rsidP="00537301">
      <w:pPr>
        <w:tabs>
          <w:tab w:val="left" w:pos="709"/>
        </w:tabs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537301" w:rsidRDefault="00537301" w:rsidP="00537301">
      <w:pPr>
        <w:tabs>
          <w:tab w:val="left" w:pos="709"/>
        </w:tabs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Утвердить </w:t>
      </w:r>
      <w:hyperlink r:id="rId12" w:history="1">
        <w:r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распределение</w:t>
        </w:r>
      </w:hyperlink>
      <w:r>
        <w:rPr>
          <w:rFonts w:ascii="Times New Roman" w:hAnsi="Times New Roman"/>
          <w:sz w:val="28"/>
          <w:szCs w:val="28"/>
        </w:rPr>
        <w:t xml:space="preserve"> бюджетных ассигнований по целевым статьям (муниципальным программам и </w:t>
      </w:r>
      <w:proofErr w:type="spellStart"/>
      <w:r>
        <w:rPr>
          <w:rFonts w:ascii="Times New Roman" w:hAnsi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 деятельности), группам (группам и подгруппам) видов расходов </w:t>
      </w:r>
      <w:r>
        <w:rPr>
          <w:rFonts w:ascii="Times New Roman" w:hAnsi="Times New Roman"/>
          <w:sz w:val="28"/>
          <w:szCs w:val="28"/>
        </w:rPr>
        <w:lastRenderedPageBreak/>
        <w:t>классификации расходов бюджетов на 2015 год согласно приложению 8 к настоящему решению.</w:t>
      </w:r>
    </w:p>
    <w:p w:rsidR="00537301" w:rsidRDefault="00537301" w:rsidP="00537301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537301" w:rsidRDefault="00537301" w:rsidP="00537301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Утвердить ведомственную </w:t>
      </w:r>
      <w:hyperlink r:id="rId13" w:history="1">
        <w:r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структуру</w:t>
        </w:r>
      </w:hyperlink>
      <w:r>
        <w:rPr>
          <w:rFonts w:ascii="Times New Roman" w:hAnsi="Times New Roman"/>
          <w:sz w:val="28"/>
          <w:szCs w:val="28"/>
        </w:rPr>
        <w:t xml:space="preserve"> расходов бюджета Новомихайловского сельского поселения Монастырщинского района Смоленской области на 2015 год согласно приложению 9 к настоящему решению. </w:t>
      </w:r>
    </w:p>
    <w:p w:rsidR="00537301" w:rsidRDefault="00537301" w:rsidP="00537301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Утвердить общий объем бюджетных ассигнований, направляемых на исполнение публичных нормативных обязательств в 2015 году в сумме </w:t>
      </w:r>
      <w:r>
        <w:rPr>
          <w:rFonts w:ascii="Times New Roman" w:hAnsi="Times New Roman"/>
          <w:b/>
          <w:sz w:val="28"/>
          <w:szCs w:val="28"/>
        </w:rPr>
        <w:t>52,0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537301" w:rsidRDefault="00537301" w:rsidP="00537301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37301" w:rsidRDefault="00537301" w:rsidP="00537301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 Утвердить объем бюджетных ассигнований на финансовое обеспечение реализации муниципальных программ в 2015 году в сумме </w:t>
      </w:r>
      <w:r>
        <w:rPr>
          <w:rFonts w:ascii="Times New Roman" w:hAnsi="Times New Roman"/>
          <w:b/>
          <w:sz w:val="28"/>
          <w:szCs w:val="28"/>
        </w:rPr>
        <w:t xml:space="preserve">3 472,9 </w:t>
      </w:r>
      <w:r>
        <w:rPr>
          <w:rFonts w:ascii="Times New Roman" w:hAnsi="Times New Roman"/>
          <w:sz w:val="28"/>
          <w:szCs w:val="28"/>
        </w:rPr>
        <w:t>тыс. рублей.</w:t>
      </w:r>
    </w:p>
    <w:p w:rsidR="00537301" w:rsidRDefault="00537301" w:rsidP="00537301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hyperlink r:id="rId14" w:history="1">
        <w:r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распределение</w:t>
        </w:r>
      </w:hyperlink>
      <w:r>
        <w:rPr>
          <w:rFonts w:ascii="Times New Roman" w:hAnsi="Times New Roman"/>
          <w:sz w:val="28"/>
          <w:szCs w:val="28"/>
        </w:rPr>
        <w:t xml:space="preserve"> бюджетных ассигнований по муниципальным программам и не программным направлениям деятельности на 2015 год согласно приложению 10 к настоящему решению; </w:t>
      </w:r>
    </w:p>
    <w:p w:rsidR="00537301" w:rsidRDefault="00537301" w:rsidP="00537301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13. </w:t>
      </w:r>
      <w:r>
        <w:rPr>
          <w:rFonts w:ascii="Times New Roman" w:hAnsi="Times New Roman"/>
          <w:sz w:val="28"/>
          <w:szCs w:val="28"/>
        </w:rPr>
        <w:t xml:space="preserve">Утвердить объем бюджетных ассигнований дорожного фонда Новомихайловского сельского поселения Монастырщинского района Смоленской области на 2015 год в сумме </w:t>
      </w:r>
      <w:r>
        <w:rPr>
          <w:rFonts w:ascii="Times New Roman" w:hAnsi="Times New Roman"/>
          <w:b/>
          <w:sz w:val="28"/>
          <w:szCs w:val="28"/>
        </w:rPr>
        <w:t>424,7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537301" w:rsidRDefault="00537301" w:rsidP="0053730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Утвердить прогнозируемый объем доходов бюджета Новомихайловского сельского поселения Монастырщинского района Смоленской области в части доходов, установленных решением Совета депутатов Новомихайловского сельского поселения Монастырщинского района Смоленской области от 19.08.2014г. №15 «О дорожном фонде Новомихайловского сельского поселения Монастырщинского района Смоленской области» в 2015 году в сумме </w:t>
      </w:r>
      <w:r>
        <w:rPr>
          <w:rFonts w:ascii="Times New Roman" w:hAnsi="Times New Roman"/>
          <w:b/>
          <w:sz w:val="28"/>
          <w:szCs w:val="28"/>
        </w:rPr>
        <w:t>424,7</w:t>
      </w:r>
      <w:r>
        <w:rPr>
          <w:rFonts w:ascii="Times New Roman" w:hAnsi="Times New Roman"/>
          <w:sz w:val="28"/>
          <w:szCs w:val="28"/>
        </w:rPr>
        <w:t xml:space="preserve"> тыс. рублей согласно приложению 11 к настоящему решению.</w:t>
      </w:r>
      <w:proofErr w:type="gramEnd"/>
    </w:p>
    <w:p w:rsidR="00537301" w:rsidRDefault="00537301" w:rsidP="0053730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> Утвердить цели предоставления субсидий (за исключением грантов в форме субсидий) лицам, указанным в статье 78 Бюджетного кодекса Российской Федерации, объем бюджетных ассигнований на предоставление конкретной субсидии в 2015 году согласно приложению 12 к настоящему решению.</w:t>
      </w:r>
    </w:p>
    <w:p w:rsidR="00537301" w:rsidRDefault="00537301" w:rsidP="00537301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предоставления указанных субсидий из бюджета Новомихайловского сельского поселения Монастырщинского района Смоленской области определяются нормативными правовыми актами </w:t>
      </w:r>
      <w:r>
        <w:rPr>
          <w:rFonts w:ascii="Times New Roman" w:hAnsi="Times New Roman"/>
          <w:sz w:val="28"/>
          <w:szCs w:val="28"/>
        </w:rPr>
        <w:lastRenderedPageBreak/>
        <w:t>Администрации Новомихайловского сельского поселения Монастырщинского района Смоленской области.</w:t>
      </w:r>
    </w:p>
    <w:p w:rsidR="00537301" w:rsidRDefault="00537301" w:rsidP="00537301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 xml:space="preserve"> Утвердить в составе расходов бюджета Новомихайловского сельского поселения Монастырщинского района Смоленской области резервный фонд Администрации Новомихайловского сельского поселения Монастырщинского района Смоленской области на 2015 год в размере </w:t>
      </w:r>
      <w:r>
        <w:rPr>
          <w:rFonts w:ascii="Times New Roman" w:hAnsi="Times New Roman"/>
          <w:b/>
          <w:sz w:val="28"/>
          <w:szCs w:val="28"/>
        </w:rPr>
        <w:t>30,0</w:t>
      </w:r>
      <w:r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/>
          <w:b/>
          <w:sz w:val="28"/>
          <w:szCs w:val="28"/>
        </w:rPr>
        <w:t xml:space="preserve">0,9 </w:t>
      </w:r>
      <w:r>
        <w:rPr>
          <w:rFonts w:ascii="Times New Roman" w:hAnsi="Times New Roman"/>
          <w:sz w:val="28"/>
          <w:szCs w:val="28"/>
        </w:rPr>
        <w:t>процента от общего объема расходов бюджета;</w:t>
      </w:r>
    </w:p>
    <w:p w:rsidR="00537301" w:rsidRDefault="00537301" w:rsidP="00537301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16.</w:t>
      </w:r>
      <w:r>
        <w:rPr>
          <w:rFonts w:ascii="Times New Roman" w:hAnsi="Times New Roman"/>
          <w:bCs/>
          <w:sz w:val="28"/>
          <w:szCs w:val="28"/>
        </w:rPr>
        <w:t xml:space="preserve"> Утвердить </w:t>
      </w:r>
      <w:hyperlink r:id="rId15" w:history="1">
        <w:r>
          <w:rPr>
            <w:rStyle w:val="ad"/>
            <w:rFonts w:ascii="Times New Roman" w:hAnsi="Times New Roman"/>
            <w:bCs/>
            <w:color w:val="auto"/>
            <w:sz w:val="28"/>
            <w:szCs w:val="28"/>
            <w:u w:val="none"/>
          </w:rPr>
          <w:t>Программу</w:t>
        </w:r>
      </w:hyperlink>
      <w:r>
        <w:rPr>
          <w:rFonts w:ascii="Times New Roman" w:hAnsi="Times New Roman"/>
          <w:bCs/>
          <w:sz w:val="28"/>
          <w:szCs w:val="28"/>
        </w:rPr>
        <w:t xml:space="preserve"> муниципальных внутренних заимствований</w:t>
      </w:r>
      <w:r>
        <w:rPr>
          <w:rFonts w:ascii="Times New Roman" w:hAnsi="Times New Roman"/>
          <w:sz w:val="28"/>
          <w:szCs w:val="28"/>
        </w:rPr>
        <w:t xml:space="preserve"> Новомихайловского сельского поселения Монастырщинского района </w:t>
      </w:r>
      <w:r>
        <w:rPr>
          <w:rFonts w:ascii="Times New Roman" w:hAnsi="Times New Roman"/>
          <w:bCs/>
          <w:sz w:val="28"/>
          <w:szCs w:val="28"/>
        </w:rPr>
        <w:t xml:space="preserve"> Смоленской области на 2015 год согласно приложению 13 к настоящему решению. </w:t>
      </w:r>
    </w:p>
    <w:p w:rsidR="00537301" w:rsidRDefault="00537301" w:rsidP="00537301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537301" w:rsidRDefault="00537301" w:rsidP="00537301">
      <w:pPr>
        <w:autoSpaceDE w:val="0"/>
        <w:autoSpaceDN w:val="0"/>
        <w:adjustRightInd w:val="0"/>
        <w:spacing w:after="0"/>
        <w:ind w:left="71" w:firstLine="720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17.</w:t>
      </w:r>
      <w:r>
        <w:rPr>
          <w:rFonts w:ascii="Times New Roman" w:hAnsi="Times New Roman"/>
          <w:bCs/>
          <w:sz w:val="28"/>
          <w:szCs w:val="28"/>
        </w:rPr>
        <w:t> Установить:</w:t>
      </w:r>
    </w:p>
    <w:p w:rsidR="00537301" w:rsidRDefault="00537301" w:rsidP="00537301">
      <w:pPr>
        <w:autoSpaceDE w:val="0"/>
        <w:autoSpaceDN w:val="0"/>
        <w:adjustRightInd w:val="0"/>
        <w:spacing w:after="0"/>
        <w:ind w:left="71" w:firstLine="720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1)предельный объем муниципального долга на 2015 год в сумме </w:t>
      </w:r>
      <w:r>
        <w:rPr>
          <w:rFonts w:ascii="Times New Roman" w:hAnsi="Times New Roman"/>
          <w:b/>
          <w:bCs/>
          <w:sz w:val="28"/>
          <w:szCs w:val="28"/>
        </w:rPr>
        <w:t>759,8</w:t>
      </w:r>
      <w:r>
        <w:rPr>
          <w:rFonts w:ascii="Times New Roman" w:hAnsi="Times New Roman"/>
          <w:bCs/>
          <w:sz w:val="28"/>
          <w:szCs w:val="28"/>
        </w:rPr>
        <w:t xml:space="preserve"> тыс. рублей;</w:t>
      </w:r>
    </w:p>
    <w:p w:rsidR="00537301" w:rsidRDefault="00537301" w:rsidP="00537301">
      <w:pPr>
        <w:autoSpaceDE w:val="0"/>
        <w:autoSpaceDN w:val="0"/>
        <w:adjustRightInd w:val="0"/>
        <w:spacing w:after="0"/>
        <w:ind w:left="71" w:firstLine="720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2)верхний предел муниципального внутреннего долга на 1 января 2016 года по долговым обязательствам </w:t>
      </w:r>
      <w:r>
        <w:rPr>
          <w:rFonts w:ascii="Times New Roman" w:hAnsi="Times New Roman"/>
          <w:sz w:val="28"/>
          <w:szCs w:val="28"/>
        </w:rPr>
        <w:t xml:space="preserve">Новомихайловского сельского поселения Монастырщинского района </w:t>
      </w:r>
      <w:r>
        <w:rPr>
          <w:rFonts w:ascii="Times New Roman" w:hAnsi="Times New Roman"/>
          <w:bCs/>
          <w:sz w:val="28"/>
          <w:szCs w:val="28"/>
        </w:rPr>
        <w:t xml:space="preserve">Смоленской области в сумме </w:t>
      </w:r>
      <w:r>
        <w:rPr>
          <w:rFonts w:ascii="Times New Roman" w:hAnsi="Times New Roman"/>
          <w:b/>
          <w:bCs/>
          <w:sz w:val="28"/>
          <w:szCs w:val="28"/>
        </w:rPr>
        <w:t>0,0</w:t>
      </w:r>
      <w:r>
        <w:rPr>
          <w:rFonts w:ascii="Times New Roman" w:hAnsi="Times New Roman"/>
          <w:bCs/>
          <w:sz w:val="28"/>
          <w:szCs w:val="28"/>
        </w:rPr>
        <w:t xml:space="preserve"> тыс. рублей, в том числе верхний предел долга по муниципальным гарантиям Новомихайловского сельского поселения Монастырщинского района Смоленской области в сумме 0,0 тыс. рублей.</w:t>
      </w:r>
    </w:p>
    <w:p w:rsidR="00537301" w:rsidRDefault="00537301" w:rsidP="00537301">
      <w:pPr>
        <w:autoSpaceDE w:val="0"/>
        <w:autoSpaceDN w:val="0"/>
        <w:adjustRightInd w:val="0"/>
        <w:spacing w:after="0"/>
        <w:ind w:left="71" w:firstLine="720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537301" w:rsidRDefault="00537301" w:rsidP="00537301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>
        <w:rPr>
          <w:rFonts w:ascii="Times New Roman" w:hAnsi="Times New Roman"/>
          <w:sz w:val="28"/>
          <w:szCs w:val="28"/>
        </w:rPr>
        <w:t xml:space="preserve">Утвердить объем расходов бюджета Новомихайловского сельского поселения Монастырщинского района </w:t>
      </w:r>
      <w:r>
        <w:rPr>
          <w:rFonts w:ascii="Times New Roman" w:hAnsi="Times New Roman"/>
          <w:bCs/>
          <w:sz w:val="28"/>
          <w:szCs w:val="28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 на обслуживание муниципального долга в 2015 году в размере </w:t>
      </w:r>
      <w:r>
        <w:rPr>
          <w:rFonts w:ascii="Times New Roman" w:hAnsi="Times New Roman"/>
          <w:b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/>
          <w:b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 xml:space="preserve"> процентов от объема расходов бюджета Новомихайловского сельского поселения Монастырщинского района </w:t>
      </w:r>
      <w:r>
        <w:rPr>
          <w:rFonts w:ascii="Times New Roman" w:hAnsi="Times New Roman"/>
          <w:bCs/>
          <w:sz w:val="28"/>
          <w:szCs w:val="28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  <w:proofErr w:type="gramEnd"/>
    </w:p>
    <w:p w:rsidR="00537301" w:rsidRDefault="00537301" w:rsidP="00537301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.Утвердить </w:t>
      </w:r>
      <w:hyperlink r:id="rId16" w:history="1">
        <w:r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Программу</w:t>
        </w:r>
      </w:hyperlink>
      <w:r>
        <w:rPr>
          <w:rFonts w:ascii="Times New Roman" w:hAnsi="Times New Roman"/>
          <w:sz w:val="28"/>
          <w:szCs w:val="28"/>
        </w:rPr>
        <w:t xml:space="preserve"> муниципальных гарантий Новомихайловского сельского поселения Монастырщинского района Смоленской области на 2015 год согласно приложению 14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настоящему решению.</w:t>
      </w:r>
    </w:p>
    <w:p w:rsidR="00537301" w:rsidRDefault="00537301" w:rsidP="00537301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в составе Программы муниципальных гарантий Новомихайловского сельского поселения Монастырщинского района </w:t>
      </w:r>
      <w:r>
        <w:rPr>
          <w:rFonts w:ascii="Times New Roman" w:hAnsi="Times New Roman"/>
          <w:sz w:val="28"/>
          <w:szCs w:val="28"/>
        </w:rPr>
        <w:lastRenderedPageBreak/>
        <w:t xml:space="preserve">Смоленской области на 2015 год общий объем бюджетных ассигнований, предусмотренных на исполнение муниципальных гарантий Новомихайловского сельского поселения Монастырщинского района Смоленской области по возможным гарантийным случаям в 2015 году, в сумме </w:t>
      </w:r>
      <w:r>
        <w:rPr>
          <w:rFonts w:ascii="Times New Roman" w:hAnsi="Times New Roman"/>
          <w:b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537301" w:rsidRDefault="00537301" w:rsidP="00537301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Установить в соответствии с </w:t>
      </w:r>
      <w:hyperlink r:id="rId17" w:history="1">
        <w:r>
          <w:rPr>
            <w:rStyle w:val="ad"/>
            <w:rFonts w:ascii="Times New Roman" w:hAnsi="Times New Roman"/>
            <w:bCs/>
            <w:color w:val="auto"/>
            <w:sz w:val="28"/>
            <w:szCs w:val="28"/>
            <w:u w:val="none"/>
          </w:rPr>
          <w:t>пунктом 3 статьи 217</w:t>
        </w:r>
      </w:hyperlink>
      <w:r>
        <w:rPr>
          <w:rFonts w:ascii="Times New Roman" w:hAnsi="Times New Roman"/>
          <w:bCs/>
          <w:sz w:val="28"/>
          <w:szCs w:val="28"/>
        </w:rPr>
        <w:t xml:space="preserve"> Бюджетного кодекса Российской Федерации следующие основания для внесения в 2015 году изменений в сводную бюджетную роспись бюджета</w:t>
      </w:r>
      <w:r>
        <w:rPr>
          <w:rFonts w:ascii="Times New Roman" w:hAnsi="Times New Roman"/>
          <w:sz w:val="28"/>
          <w:szCs w:val="28"/>
        </w:rPr>
        <w:t xml:space="preserve"> Новомихайловского сельского поселения Монастырщинского района </w:t>
      </w:r>
      <w:r>
        <w:rPr>
          <w:rFonts w:ascii="Times New Roman" w:hAnsi="Times New Roman"/>
          <w:bCs/>
          <w:sz w:val="28"/>
          <w:szCs w:val="28"/>
        </w:rPr>
        <w:t xml:space="preserve">Смоленской области, связанные с особенностями исполнения бюджета </w:t>
      </w:r>
      <w:r>
        <w:rPr>
          <w:rFonts w:ascii="Times New Roman" w:hAnsi="Times New Roman"/>
          <w:sz w:val="28"/>
          <w:szCs w:val="28"/>
        </w:rPr>
        <w:t xml:space="preserve">Новомихайловского сельского поселения Монастырщинского района </w:t>
      </w:r>
      <w:r>
        <w:rPr>
          <w:rFonts w:ascii="Times New Roman" w:hAnsi="Times New Roman"/>
          <w:bCs/>
          <w:sz w:val="28"/>
          <w:szCs w:val="28"/>
        </w:rPr>
        <w:t>Смоленской области и (или) перераспределения бюджетных ассигнований между главными распорядителями средств бюджета:</w:t>
      </w:r>
      <w:proofErr w:type="gramEnd"/>
    </w:p>
    <w:p w:rsidR="00537301" w:rsidRDefault="00537301" w:rsidP="00537301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</w:t>
      </w:r>
      <w:r>
        <w:rPr>
          <w:rFonts w:ascii="Times New Roman" w:hAnsi="Times New Roman"/>
          <w:bCs/>
          <w:sz w:val="28"/>
          <w:szCs w:val="28"/>
          <w:lang w:val="en-US"/>
        </w:rPr>
        <w:t> </w:t>
      </w:r>
      <w:r>
        <w:rPr>
          <w:rFonts w:ascii="Times New Roman" w:hAnsi="Times New Roman"/>
          <w:bCs/>
          <w:sz w:val="28"/>
          <w:szCs w:val="28"/>
        </w:rPr>
        <w:t>безвозмездные поступления от физических и юридических лиц, в том числе добровольные пожертвования, не предусмотренные настоящим решением, в соответствии с их целевым назначением;</w:t>
      </w:r>
    </w:p>
    <w:p w:rsidR="00537301" w:rsidRDefault="00537301" w:rsidP="00537301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</w:t>
      </w:r>
      <w:r>
        <w:rPr>
          <w:rFonts w:ascii="Times New Roman" w:hAnsi="Times New Roman"/>
          <w:bCs/>
          <w:sz w:val="28"/>
          <w:szCs w:val="28"/>
          <w:lang w:val="en-US"/>
        </w:rPr>
        <w:t> </w:t>
      </w:r>
      <w:r>
        <w:rPr>
          <w:rFonts w:ascii="Times New Roman" w:hAnsi="Times New Roman"/>
          <w:bCs/>
          <w:sz w:val="28"/>
          <w:szCs w:val="28"/>
        </w:rPr>
        <w:t>поступление из бюджетов бюджетной системы Российской Федерации межбюджетных трансфертов, имеющих целевое назначение, не утвержденных в настоящем решении;</w:t>
      </w:r>
    </w:p>
    <w:p w:rsidR="00537301" w:rsidRDefault="00537301" w:rsidP="00537301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</w:t>
      </w:r>
      <w:r>
        <w:rPr>
          <w:rFonts w:ascii="Times New Roman" w:hAnsi="Times New Roman"/>
          <w:bCs/>
          <w:sz w:val="28"/>
          <w:szCs w:val="28"/>
          <w:lang w:val="en-US"/>
        </w:rPr>
        <w:t> </w:t>
      </w:r>
      <w:r>
        <w:rPr>
          <w:rFonts w:ascii="Times New Roman" w:hAnsi="Times New Roman"/>
          <w:bCs/>
          <w:sz w:val="28"/>
          <w:szCs w:val="28"/>
        </w:rPr>
        <w:t>внесение изменений в муниципальную программу, включенную в приложение 10 к настоящему решению, в части перераспределения бюджетных ассигнований по подпрограммам и мероприятиям, а также включения новых мероприятий, в пределах общего объема бюджетных ассигнований, предусмотренных в 2015 году на реализацию данной муниципальной программы;</w:t>
      </w:r>
    </w:p>
    <w:p w:rsidR="00537301" w:rsidRDefault="00537301" w:rsidP="00537301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 внесение изменений в муниципальные программы, включенные в приложение 10 к настоящему решению, в части перераспределения бюджетных ассигнований между ними, в пределах суммарного общего объема бюджетных ассигнований, предусмотренных в 2015 году на их реализацию соответствующему главному распорядителю средств бюджета муниципального образования.</w:t>
      </w:r>
    </w:p>
    <w:p w:rsidR="00537301" w:rsidRDefault="00537301" w:rsidP="00537301">
      <w:pPr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37301" w:rsidRDefault="00537301" w:rsidP="00537301">
      <w:pPr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>
        <w:rPr>
          <w:rFonts w:ascii="Times New Roman" w:hAnsi="Times New Roman"/>
          <w:sz w:val="28"/>
          <w:szCs w:val="28"/>
        </w:rPr>
        <w:t xml:space="preserve">Остатки средств на счете Финансового управления администрации муниципального образования «Монастырщинский район» </w:t>
      </w:r>
      <w:r>
        <w:rPr>
          <w:rFonts w:ascii="Times New Roman" w:hAnsi="Times New Roman"/>
          <w:bCs/>
          <w:sz w:val="28"/>
          <w:szCs w:val="28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, открытого в Отделении №8609 Сбербанка России г. Смоленск в соответствии с законодательством Российской Федерации, на котором отражаются операции со средствами, поступающими во временное распоряжение муниципальных казенных учреждений, перечисляются </w:t>
      </w:r>
      <w:r>
        <w:rPr>
          <w:rFonts w:ascii="Times New Roman" w:hAnsi="Times New Roman"/>
          <w:sz w:val="28"/>
          <w:szCs w:val="28"/>
        </w:rPr>
        <w:lastRenderedPageBreak/>
        <w:t>Финансовым управлением в 2015 году в бюджет Новомихайловского сельского поселения Монастырщинского района Смоленской области с их возвратом Финансовым управлением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«Монастырщинский район» </w:t>
      </w:r>
      <w:r>
        <w:rPr>
          <w:rFonts w:ascii="Times New Roman" w:hAnsi="Times New Roman"/>
          <w:bCs/>
          <w:sz w:val="28"/>
          <w:szCs w:val="28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 до 31 декабря 2015 года на счет, с которого они были ранее перечислены в порядке, установленном Финансовым управлением администрации муниципального образования «Монастырщинский район» </w:t>
      </w:r>
      <w:r>
        <w:rPr>
          <w:rFonts w:ascii="Times New Roman" w:hAnsi="Times New Roman"/>
          <w:bCs/>
          <w:sz w:val="28"/>
          <w:szCs w:val="28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537301" w:rsidRDefault="00537301" w:rsidP="00537301">
      <w:pPr>
        <w:pStyle w:val="aa"/>
        <w:spacing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37301" w:rsidRDefault="00537301" w:rsidP="00537301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22.</w:t>
      </w:r>
      <w:r>
        <w:rPr>
          <w:rFonts w:ascii="Times New Roman" w:hAnsi="Times New Roman"/>
          <w:bCs/>
          <w:sz w:val="28"/>
          <w:szCs w:val="28"/>
        </w:rPr>
        <w:t xml:space="preserve"> Настоящее решение вступает в силу с 1 января 2015 года.</w:t>
      </w:r>
    </w:p>
    <w:p w:rsidR="00537301" w:rsidRDefault="00537301" w:rsidP="00537301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537301" w:rsidRDefault="00537301" w:rsidP="00537301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537301" w:rsidRDefault="00537301" w:rsidP="00537301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140"/>
      </w:tblGrid>
      <w:tr w:rsidR="00537301" w:rsidTr="00537301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7301" w:rsidRDefault="0053730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  <w:p w:rsidR="00537301" w:rsidRDefault="0053730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Новомихайловского сельского поселения</w:t>
            </w:r>
          </w:p>
          <w:p w:rsidR="00537301" w:rsidRDefault="0053730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Монастырщинского района </w:t>
            </w:r>
          </w:p>
          <w:p w:rsidR="00537301" w:rsidRDefault="0053730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537301" w:rsidRDefault="0053730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7301" w:rsidRDefault="0053730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7301" w:rsidRDefault="0053730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37301" w:rsidRDefault="00537301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С.В. Иванов</w:t>
            </w:r>
          </w:p>
        </w:tc>
      </w:tr>
    </w:tbl>
    <w:p w:rsidR="00537301" w:rsidRDefault="00537301" w:rsidP="0053730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2543F" w:rsidRDefault="0052543F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2543F" w:rsidRDefault="0052543F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2543F" w:rsidRDefault="0052543F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2543F" w:rsidRDefault="0052543F" w:rsidP="00537301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330"/>
        <w:gridCol w:w="5241"/>
      </w:tblGrid>
      <w:tr w:rsidR="00537301" w:rsidTr="00537301">
        <w:tc>
          <w:tcPr>
            <w:tcW w:w="4503" w:type="dxa"/>
          </w:tcPr>
          <w:p w:rsidR="00537301" w:rsidRDefault="0053730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1" w:type="dxa"/>
            <w:hideMark/>
          </w:tcPr>
          <w:p w:rsidR="00537301" w:rsidRDefault="0053730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537301" w:rsidRDefault="0053730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решению Совета депутатов Новомихайловского сельского поселения Монастырщинского района Смоленской области «О бюджете Новомихайловского  сельского поселения Монастырщинского района Смоленской области на 2015 год» </w:t>
            </w:r>
          </w:p>
        </w:tc>
      </w:tr>
    </w:tbl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Источники финансирования дефицита бюджета </w:t>
      </w:r>
    </w:p>
    <w:p w:rsidR="00537301" w:rsidRDefault="00537301" w:rsidP="005373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Новомихайловского сельского поселения Монастырщинского района Смоленской области на 2015 год</w:t>
      </w: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(рублей)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4786"/>
        <w:gridCol w:w="2393"/>
      </w:tblGrid>
      <w:tr w:rsidR="00537301" w:rsidTr="0053730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01" w:rsidRDefault="005373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7301" w:rsidRDefault="005373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01" w:rsidRDefault="005373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37301" w:rsidRDefault="005373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Сумма </w:t>
            </w:r>
          </w:p>
          <w:p w:rsidR="00537301" w:rsidRDefault="005373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7301" w:rsidTr="0053730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0000 000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Изменение остатков на счетах по учету средств бюджета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37301" w:rsidTr="0053730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0000 500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- 3 472 900</w:t>
            </w:r>
          </w:p>
        </w:tc>
      </w:tr>
      <w:tr w:rsidR="00537301" w:rsidTr="0053730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01 05 02 01 00 0000 510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- 3 472 900</w:t>
            </w:r>
          </w:p>
        </w:tc>
      </w:tr>
      <w:tr w:rsidR="00537301" w:rsidTr="0053730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01 05 02 01 10 0000 510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- 3 472 900</w:t>
            </w:r>
          </w:p>
        </w:tc>
      </w:tr>
      <w:tr w:rsidR="00537301" w:rsidTr="0053730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0000 600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3 472 900</w:t>
            </w:r>
          </w:p>
        </w:tc>
      </w:tr>
      <w:tr w:rsidR="00537301" w:rsidTr="0053730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01 05 02 01 00 0000 610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3 472 900</w:t>
            </w:r>
          </w:p>
        </w:tc>
      </w:tr>
      <w:tr w:rsidR="00537301" w:rsidTr="0053730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01 05 02 01 10 0000 610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3 472 900</w:t>
            </w:r>
          </w:p>
        </w:tc>
      </w:tr>
      <w:tr w:rsidR="00537301" w:rsidTr="0053730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90 00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0000 000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Источники финансирования дефицита бюджетов – всего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4A0"/>
      </w:tblPr>
      <w:tblGrid>
        <w:gridCol w:w="4361"/>
        <w:gridCol w:w="5245"/>
      </w:tblGrid>
      <w:tr w:rsidR="00537301" w:rsidTr="00537301">
        <w:tc>
          <w:tcPr>
            <w:tcW w:w="4361" w:type="dxa"/>
          </w:tcPr>
          <w:p w:rsidR="00537301" w:rsidRDefault="0053730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</w:p>
          <w:p w:rsidR="00537301" w:rsidRDefault="0053730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37301" w:rsidRDefault="0053730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37301" w:rsidRDefault="0053730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37301" w:rsidRDefault="0053730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hideMark/>
          </w:tcPr>
          <w:p w:rsidR="00537301" w:rsidRDefault="0053730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537301" w:rsidRDefault="0053730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решению Совета депутатов Новомихайловского сельского поселения Монастырщинского района Смоленской области «О бюджете Новомихайловского сельского поселения Монастырщинского района Смоленской области на 2015 год» </w:t>
            </w:r>
          </w:p>
        </w:tc>
      </w:tr>
    </w:tbl>
    <w:p w:rsidR="00537301" w:rsidRDefault="00537301" w:rsidP="0053730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tabs>
          <w:tab w:val="left" w:pos="7605"/>
          <w:tab w:val="right" w:pos="963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37301" w:rsidRDefault="00537301" w:rsidP="0053730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главных администраторов </w:t>
      </w:r>
    </w:p>
    <w:p w:rsidR="00537301" w:rsidRDefault="00537301" w:rsidP="005373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источников финансирования дефицита бюджета </w:t>
      </w:r>
    </w:p>
    <w:p w:rsidR="00537301" w:rsidRDefault="00537301" w:rsidP="005373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Новомихайловского сельского поселения Монастырщинского района Смоленской области</w:t>
      </w:r>
    </w:p>
    <w:p w:rsidR="00537301" w:rsidRDefault="00537301" w:rsidP="005373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37301" w:rsidRDefault="00537301" w:rsidP="005373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37301" w:rsidRDefault="00537301" w:rsidP="005373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8"/>
        <w:gridCol w:w="3016"/>
        <w:gridCol w:w="5027"/>
      </w:tblGrid>
      <w:tr w:rsidR="00537301" w:rsidTr="00537301"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01" w:rsidRDefault="005373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7301" w:rsidRDefault="005373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главного администратора, источника финансирования дефицита муниципального образования</w:t>
            </w:r>
          </w:p>
        </w:tc>
      </w:tr>
      <w:tr w:rsidR="00537301" w:rsidTr="00537301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главного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админист-ратора</w:t>
            </w:r>
            <w:proofErr w:type="spellEnd"/>
            <w:proofErr w:type="gramEnd"/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источника финансирования дефицита местного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7301" w:rsidTr="00537301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926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01" w:rsidRDefault="005373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 Новомихайловского сельского поселения Монастырщинского района Смоленской области</w:t>
            </w:r>
          </w:p>
        </w:tc>
      </w:tr>
      <w:tr w:rsidR="00537301" w:rsidTr="00537301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01" w:rsidRDefault="00537301">
            <w:pPr>
              <w:pStyle w:val="a4"/>
              <w:spacing w:line="276" w:lineRule="auto"/>
            </w:pPr>
            <w:r>
              <w:t>926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01" w:rsidRDefault="005373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01 05 02 01 10 0000 510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</w:tr>
      <w:tr w:rsidR="00537301" w:rsidTr="00537301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01" w:rsidRDefault="00537301">
            <w:pPr>
              <w:pStyle w:val="a4"/>
              <w:spacing w:line="276" w:lineRule="auto"/>
            </w:pPr>
            <w:r>
              <w:t>926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01" w:rsidRDefault="005373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01 05 02 01 10 0000 610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</w:tr>
    </w:tbl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</w:t>
      </w:r>
      <w:r>
        <w:t xml:space="preserve">     </w:t>
      </w:r>
      <w:r>
        <w:rPr>
          <w:rFonts w:ascii="Times New Roman" w:hAnsi="Times New Roman"/>
          <w:sz w:val="20"/>
          <w:szCs w:val="20"/>
        </w:rPr>
        <w:t>Приложение 3</w:t>
      </w:r>
    </w:p>
    <w:p w:rsidR="00537301" w:rsidRDefault="00537301" w:rsidP="00537301">
      <w:pPr>
        <w:spacing w:after="0"/>
        <w:ind w:left="567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решению Совета депутатов Новомихайловского сельского поселения Монастырщинского района Смоленской области «О бюджете Новомихайловского сельского поселения Монастырщинского района Смоленской области на 2015 год» </w:t>
      </w:r>
    </w:p>
    <w:p w:rsidR="00537301" w:rsidRDefault="00537301" w:rsidP="005373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37301" w:rsidRDefault="00537301" w:rsidP="0053730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главных администраторов </w:t>
      </w:r>
    </w:p>
    <w:p w:rsidR="00537301" w:rsidRDefault="00537301" w:rsidP="0053730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доходов бюджета Новомихайловского сельского поселения Монастырщинского </w:t>
      </w:r>
    </w:p>
    <w:p w:rsidR="00537301" w:rsidRDefault="00537301" w:rsidP="0053730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района Смоленской области</w:t>
      </w:r>
    </w:p>
    <w:p w:rsidR="00537301" w:rsidRDefault="00537301" w:rsidP="0053730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4"/>
        <w:gridCol w:w="3026"/>
        <w:gridCol w:w="4241"/>
      </w:tblGrid>
      <w:tr w:rsidR="00537301" w:rsidTr="00537301"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tabs>
                <w:tab w:val="left" w:pos="2929"/>
                <w:tab w:val="left" w:pos="315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главного администратора доходов бюджета поселения</w:t>
            </w:r>
          </w:p>
        </w:tc>
      </w:tr>
      <w:tr w:rsidR="00537301" w:rsidTr="00537301">
        <w:trPr>
          <w:trHeight w:val="607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главного администратора доходов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доходов бюджета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7301" w:rsidTr="00537301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926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01" w:rsidRDefault="005373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 Новомихайловского сельского поселения Монастырщинского района Смоленской области</w:t>
            </w:r>
          </w:p>
        </w:tc>
      </w:tr>
      <w:tr w:rsidR="00537301" w:rsidTr="00537301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37301" w:rsidTr="00537301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1 13 0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1995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10 0000 130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537301" w:rsidTr="00537301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1 13 02995 10 0000 130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Прочие доходы от компенсации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затрат бюджетов поселений</w:t>
            </w:r>
          </w:p>
        </w:tc>
      </w:tr>
      <w:tr w:rsidR="00537301" w:rsidTr="00537301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1 14 02052 10 0000 410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37301" w:rsidTr="00537301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1 14 02052 10 0000 440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37301" w:rsidTr="00537301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1 16 51040 02 0000 140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537301" w:rsidTr="00537301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1 16 90050 10 0000 140    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537301" w:rsidTr="00537301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1 17 01050 10 0000 180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537301" w:rsidTr="00537301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2 02 01001 10 0000 151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</w:tr>
      <w:tr w:rsidR="00537301" w:rsidTr="00537301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2 02 01003 10 0000 151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537301" w:rsidTr="00537301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2 02 02999 10 0000 151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Прочие субсидии бюджетам поселений </w:t>
            </w:r>
          </w:p>
        </w:tc>
      </w:tr>
      <w:tr w:rsidR="00537301" w:rsidTr="00537301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2 02 02077 10 0000 151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537301" w:rsidTr="00537301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2 02 03015 10 0000 151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37301" w:rsidTr="00537301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2 02 03024 10 0000 151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537301" w:rsidTr="00537301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2 02 03026 10 0000 151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Субвенции бюджетам поселений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537301" w:rsidTr="00537301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926 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2 02 04999 10 0000 151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</w:tr>
      <w:tr w:rsidR="00537301" w:rsidTr="00537301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2 19 05000 10 0000 151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537301" w:rsidRDefault="00537301" w:rsidP="005373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:rsidR="00537301" w:rsidRDefault="00537301" w:rsidP="00537301">
      <w:pPr>
        <w:ind w:left="567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4</w:t>
      </w:r>
    </w:p>
    <w:p w:rsidR="00537301" w:rsidRDefault="00537301" w:rsidP="00537301">
      <w:pPr>
        <w:ind w:left="5670"/>
        <w:jc w:val="both"/>
        <w:rPr>
          <w:rFonts w:ascii="Times New Roman" w:hAnsi="Times New Roman"/>
          <w:sz w:val="20"/>
          <w:szCs w:val="20"/>
        </w:rPr>
      </w:pPr>
      <w:bookmarkStart w:id="0" w:name="OLE_LINK2"/>
      <w:bookmarkStart w:id="1" w:name="OLE_LINK1"/>
      <w:r>
        <w:rPr>
          <w:rFonts w:ascii="Times New Roman" w:hAnsi="Times New Roman"/>
          <w:sz w:val="20"/>
          <w:szCs w:val="20"/>
        </w:rPr>
        <w:t xml:space="preserve">к решению Совета депутатов Новомихайловского сельского поселения Монастырщинского района Смоленской области «О бюджете Новомихайловского сельского поселения Монастырщинского района Смоленской области на 2015 год» </w:t>
      </w:r>
      <w:bookmarkEnd w:id="0"/>
      <w:bookmarkEnd w:id="1"/>
    </w:p>
    <w:p w:rsidR="00537301" w:rsidRDefault="00537301" w:rsidP="00537301">
      <w:pPr>
        <w:jc w:val="right"/>
        <w:rPr>
          <w:b/>
          <w:sz w:val="24"/>
        </w:rPr>
      </w:pPr>
    </w:p>
    <w:p w:rsidR="00537301" w:rsidRDefault="00537301" w:rsidP="00537301">
      <w:pPr>
        <w:jc w:val="right"/>
        <w:rPr>
          <w:rFonts w:ascii="Times New Roman" w:hAnsi="Times New Roman"/>
          <w:b/>
          <w:sz w:val="24"/>
          <w:szCs w:val="24"/>
        </w:rPr>
      </w:pPr>
    </w:p>
    <w:p w:rsidR="00537301" w:rsidRDefault="00537301" w:rsidP="005373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Нормативы распределения доходов </w:t>
      </w:r>
      <w:proofErr w:type="gramStart"/>
      <w:r>
        <w:rPr>
          <w:rFonts w:ascii="Times New Roman" w:hAnsi="Times New Roman"/>
          <w:b/>
          <w:sz w:val="24"/>
          <w:szCs w:val="24"/>
        </w:rPr>
        <w:t>между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37301" w:rsidRDefault="00537301" w:rsidP="005373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бюджетом муниципального образования «Монастырщинский район» Смоленской области и бюджетами поселений на 2015 год </w:t>
      </w:r>
    </w:p>
    <w:p w:rsidR="00537301" w:rsidRDefault="00537301" w:rsidP="0053730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( процентов)</w:t>
      </w: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3402"/>
        <w:gridCol w:w="1843"/>
        <w:gridCol w:w="1701"/>
        <w:gridCol w:w="1134"/>
      </w:tblGrid>
      <w:tr w:rsidR="00537301" w:rsidTr="0053730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кода</w:t>
            </w:r>
          </w:p>
          <w:p w:rsidR="00537301" w:rsidRDefault="005373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дохода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Консолидированный 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Бюджет поселений</w:t>
            </w:r>
          </w:p>
        </w:tc>
      </w:tr>
      <w:tr w:rsidR="00537301" w:rsidTr="0053730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01" w:rsidRDefault="00537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301" w:rsidRDefault="00537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1 09 00000 00 0000 000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01" w:rsidRDefault="005373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01" w:rsidRDefault="005373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01" w:rsidRDefault="005373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7301" w:rsidTr="0053730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01" w:rsidRDefault="00537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301" w:rsidRDefault="00537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109 04050 10 0000 110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(по обязательствам, возникшим до 1 января 2006 года) мобилизуемый на территориях 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37301" w:rsidTr="0053730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1 17 0000 00 0000 000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01" w:rsidRDefault="005373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01" w:rsidRDefault="005373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01" w:rsidRDefault="005373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7301" w:rsidTr="0053730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01" w:rsidRDefault="00537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301" w:rsidRDefault="00537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Невыясненные поступления, зачисляемые в бюджеты поселений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537301" w:rsidRDefault="00537301" w:rsidP="005373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537301" w:rsidRDefault="00537301" w:rsidP="005373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Примечание: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</w:t>
      </w:r>
    </w:p>
    <w:p w:rsidR="00537301" w:rsidRDefault="00537301" w:rsidP="00537301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2241"/>
        <w:gridCol w:w="5472"/>
        <w:gridCol w:w="1231"/>
      </w:tblGrid>
      <w:tr w:rsidR="00537301" w:rsidTr="00537301">
        <w:trPr>
          <w:trHeight w:val="3614"/>
        </w:trPr>
        <w:tc>
          <w:tcPr>
            <w:tcW w:w="89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      Приложение 5</w:t>
            </w:r>
          </w:p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         к решению Совета депутатов</w:t>
            </w:r>
          </w:p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          Новомихайловского сельского поселения</w:t>
            </w:r>
          </w:p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                     Монастырщинского района Смоленской области</w:t>
            </w:r>
          </w:p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          "О бюджете Новомихайловского сельского</w:t>
            </w:r>
          </w:p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                      поселения Монастырщинского района</w:t>
            </w:r>
          </w:p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Смоленской области на 2015 год"</w:t>
            </w:r>
          </w:p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Cs/>
                <w:color w:val="000000" w:themeColor="text1"/>
                <w:sz w:val="28"/>
                <w:szCs w:val="28"/>
                <w:lang w:eastAsia="en-US"/>
              </w:rPr>
            </w:pPr>
          </w:p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Cs/>
                <w:color w:val="000000" w:themeColor="text1"/>
                <w:sz w:val="28"/>
                <w:szCs w:val="28"/>
                <w:lang w:eastAsia="en-US"/>
              </w:rPr>
            </w:pPr>
          </w:p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Cs/>
                <w:color w:val="000000" w:themeColor="text1"/>
                <w:sz w:val="28"/>
                <w:szCs w:val="28"/>
                <w:lang w:eastAsia="en-US"/>
              </w:rPr>
            </w:pPr>
          </w:p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Cs/>
                <w:color w:val="000000" w:themeColor="text1"/>
                <w:sz w:val="28"/>
                <w:szCs w:val="28"/>
                <w:lang w:eastAsia="en-US"/>
              </w:rPr>
              <w:t>Прогнозируемые доходы бюджета Новомихайловского сельского поселения Монастырщинского района Смоленской области, за исключением безвозмездных поступлений, на 2015 год</w:t>
            </w:r>
          </w:p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Cs/>
                <w:color w:val="000000" w:themeColor="text1"/>
                <w:sz w:val="28"/>
                <w:szCs w:val="28"/>
                <w:lang w:eastAsia="en-US"/>
              </w:rPr>
            </w:pPr>
          </w:p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Cs/>
                <w:color w:val="000000" w:themeColor="text1"/>
                <w:sz w:val="28"/>
                <w:szCs w:val="28"/>
                <w:lang w:eastAsia="en-US"/>
              </w:rPr>
            </w:pPr>
          </w:p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Cs/>
                <w:color w:val="000000" w:themeColor="text1"/>
                <w:sz w:val="28"/>
                <w:szCs w:val="28"/>
                <w:lang w:eastAsia="en-US"/>
              </w:rPr>
            </w:pPr>
          </w:p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Cs/>
                <w:color w:val="000000" w:themeColor="text1"/>
                <w:sz w:val="28"/>
                <w:szCs w:val="28"/>
                <w:lang w:eastAsia="en-US"/>
              </w:rPr>
            </w:pPr>
          </w:p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37301" w:rsidTr="00537301">
        <w:trPr>
          <w:trHeight w:val="202"/>
        </w:trPr>
        <w:tc>
          <w:tcPr>
            <w:tcW w:w="2241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(рублей)</w:t>
            </w:r>
          </w:p>
        </w:tc>
      </w:tr>
      <w:tr w:rsidR="00537301" w:rsidTr="00537301">
        <w:trPr>
          <w:trHeight w:val="667"/>
        </w:trPr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Наименование кода дохода бюджета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Сумма</w:t>
            </w:r>
          </w:p>
        </w:tc>
      </w:tr>
      <w:tr w:rsidR="00537301" w:rsidTr="00537301">
        <w:trPr>
          <w:trHeight w:val="247"/>
        </w:trPr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537301" w:rsidTr="00537301">
        <w:trPr>
          <w:trHeight w:val="247"/>
        </w:trPr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1 00 00000 00 0000 000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Налоговые и неналоговые доходы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1 519 600  </w:t>
            </w:r>
          </w:p>
        </w:tc>
      </w:tr>
      <w:tr w:rsidR="00537301" w:rsidTr="00537301">
        <w:trPr>
          <w:trHeight w:val="247"/>
        </w:trPr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1 01 00000 00 0000 000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Налоги на прибыль, доходы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854 100  </w:t>
            </w:r>
          </w:p>
        </w:tc>
      </w:tr>
      <w:tr w:rsidR="00537301" w:rsidTr="00537301">
        <w:trPr>
          <w:trHeight w:val="247"/>
        </w:trPr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1 01 02000 01 0000 110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Налог на доходы физических лиц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854 100  </w:t>
            </w:r>
          </w:p>
        </w:tc>
      </w:tr>
      <w:tr w:rsidR="00537301" w:rsidTr="00537301">
        <w:trPr>
          <w:trHeight w:val="420"/>
        </w:trPr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1 03 00000 00 0000 000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424 700  </w:t>
            </w:r>
          </w:p>
        </w:tc>
      </w:tr>
      <w:tr w:rsidR="00537301" w:rsidTr="00537301">
        <w:trPr>
          <w:trHeight w:val="434"/>
        </w:trPr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1 03 02000 01 0000 110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Акцызы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 по подакцизным товарам (продукции), производимым на территории Российской Федерации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424 700  </w:t>
            </w:r>
          </w:p>
        </w:tc>
      </w:tr>
      <w:tr w:rsidR="00537301" w:rsidTr="00537301">
        <w:trPr>
          <w:trHeight w:val="247"/>
        </w:trPr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1 06 00000 00 0000 000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Налоги на имущество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237 200  </w:t>
            </w:r>
          </w:p>
        </w:tc>
      </w:tr>
      <w:tr w:rsidR="00537301" w:rsidTr="00537301">
        <w:trPr>
          <w:trHeight w:val="653"/>
        </w:trPr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1 06 01030 10 0000 110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11 600  </w:t>
            </w:r>
          </w:p>
        </w:tc>
      </w:tr>
      <w:tr w:rsidR="00537301" w:rsidTr="00537301">
        <w:trPr>
          <w:trHeight w:val="900"/>
        </w:trPr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1 06 06013 10 0000 110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Земельный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налог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225 600  </w:t>
            </w:r>
          </w:p>
        </w:tc>
      </w:tr>
      <w:tr w:rsidR="00537301" w:rsidTr="00537301">
        <w:trPr>
          <w:trHeight w:val="509"/>
        </w:trPr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1 11 00000 00 0000 000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3 600  </w:t>
            </w:r>
          </w:p>
        </w:tc>
      </w:tr>
      <w:tr w:rsidR="00537301" w:rsidTr="00537301">
        <w:trPr>
          <w:trHeight w:val="682"/>
        </w:trPr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1 11 05013 10 0000 120</w:t>
            </w:r>
          </w:p>
        </w:tc>
        <w:tc>
          <w:tcPr>
            <w:tcW w:w="670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Доходы, получаемые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ввиде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 арендной платы за земельные участки, государственная собственность на которые не разграничена и которые расположены в границах поселений, а </w:t>
            </w:r>
          </w:p>
        </w:tc>
      </w:tr>
      <w:tr w:rsidR="00537301" w:rsidTr="00537301">
        <w:trPr>
          <w:trHeight w:val="406"/>
        </w:trPr>
        <w:tc>
          <w:tcPr>
            <w:tcW w:w="224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7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3 600  </w:t>
            </w:r>
          </w:p>
        </w:tc>
      </w:tr>
    </w:tbl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2146"/>
        <w:gridCol w:w="5772"/>
        <w:gridCol w:w="1231"/>
      </w:tblGrid>
      <w:tr w:rsidR="00537301" w:rsidTr="00537301">
        <w:trPr>
          <w:trHeight w:val="247"/>
        </w:trPr>
        <w:tc>
          <w:tcPr>
            <w:tcW w:w="9149" w:type="dxa"/>
            <w:gridSpan w:val="3"/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              Приложение 6</w:t>
            </w:r>
          </w:p>
        </w:tc>
      </w:tr>
      <w:tr w:rsidR="00537301" w:rsidTr="00537301">
        <w:trPr>
          <w:gridBefore w:val="1"/>
          <w:gridAfter w:val="1"/>
          <w:wBefore w:w="2146" w:type="dxa"/>
          <w:wAfter w:w="1231" w:type="dxa"/>
          <w:trHeight w:val="499"/>
        </w:trPr>
        <w:tc>
          <w:tcPr>
            <w:tcW w:w="5772" w:type="dxa"/>
            <w:vMerge w:val="restart"/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                 к решению Совета депутатов</w:t>
            </w:r>
          </w:p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                                 Новомихайловского сельского поселения</w:t>
            </w:r>
          </w:p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                               Монастырщинского района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Смоленской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   "О бюджете Новомихайловского сельского</w:t>
            </w:r>
          </w:p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                             поселения Монастырщинского района</w:t>
            </w:r>
          </w:p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                       Смоленской области на 2015 год"</w:t>
            </w:r>
          </w:p>
        </w:tc>
      </w:tr>
      <w:tr w:rsidR="00537301" w:rsidTr="00537301">
        <w:trPr>
          <w:gridBefore w:val="1"/>
          <w:gridAfter w:val="1"/>
          <w:wBefore w:w="2146" w:type="dxa"/>
          <w:wAfter w:w="1231" w:type="dxa"/>
          <w:trHeight w:val="1507"/>
        </w:trPr>
        <w:tc>
          <w:tcPr>
            <w:tcW w:w="5772" w:type="dxa"/>
            <w:vMerge/>
            <w:vAlign w:val="center"/>
            <w:hideMark/>
          </w:tcPr>
          <w:p w:rsidR="00537301" w:rsidRDefault="00537301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37301" w:rsidTr="00537301">
        <w:trPr>
          <w:trHeight w:val="1003"/>
        </w:trPr>
        <w:tc>
          <w:tcPr>
            <w:tcW w:w="9149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О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бюджетеПрогнозируемые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безвозмездные поступления в бюджет Новомихайловского сельского поселения Монастырщинского района Смоленской области на 2015 год.</w:t>
            </w:r>
          </w:p>
        </w:tc>
      </w:tr>
      <w:tr w:rsidR="00537301" w:rsidTr="00537301">
        <w:trPr>
          <w:trHeight w:val="247"/>
        </w:trPr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(рублей)</w:t>
            </w:r>
          </w:p>
        </w:tc>
      </w:tr>
      <w:tr w:rsidR="00537301" w:rsidTr="00537301">
        <w:trPr>
          <w:trHeight w:val="667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5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Наименование кода дохода бюджета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Сумма</w:t>
            </w:r>
          </w:p>
        </w:tc>
      </w:tr>
      <w:tr w:rsidR="00537301" w:rsidTr="00537301">
        <w:trPr>
          <w:trHeight w:val="187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</w:tr>
      <w:tr w:rsidR="00537301" w:rsidTr="00537301">
        <w:trPr>
          <w:trHeight w:val="247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2 00 00000 00 0000 000</w:t>
            </w:r>
          </w:p>
        </w:tc>
        <w:tc>
          <w:tcPr>
            <w:tcW w:w="5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Безвозмездные поступления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1 953 300</w:t>
            </w:r>
          </w:p>
        </w:tc>
      </w:tr>
      <w:tr w:rsidR="00537301" w:rsidTr="00537301">
        <w:trPr>
          <w:trHeight w:val="494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2 02 00000 00 0000 000</w:t>
            </w:r>
          </w:p>
        </w:tc>
        <w:tc>
          <w:tcPr>
            <w:tcW w:w="5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1 953 300</w:t>
            </w:r>
          </w:p>
        </w:tc>
      </w:tr>
      <w:tr w:rsidR="00537301" w:rsidTr="00537301">
        <w:trPr>
          <w:trHeight w:val="420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2 02 01000 00 0000 151</w:t>
            </w:r>
          </w:p>
        </w:tc>
        <w:tc>
          <w:tcPr>
            <w:tcW w:w="5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1 884 300</w:t>
            </w:r>
          </w:p>
        </w:tc>
      </w:tr>
      <w:tr w:rsidR="00537301" w:rsidTr="00537301">
        <w:trPr>
          <w:trHeight w:val="247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lang w:eastAsia="en-US"/>
              </w:rPr>
              <w:t>2 02 01001 00 0000 151</w:t>
            </w:r>
          </w:p>
        </w:tc>
        <w:tc>
          <w:tcPr>
            <w:tcW w:w="5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lang w:eastAsia="en-US"/>
              </w:rPr>
              <w:t>1 884 300</w:t>
            </w:r>
          </w:p>
        </w:tc>
      </w:tr>
      <w:tr w:rsidR="00537301" w:rsidTr="00537301">
        <w:trPr>
          <w:trHeight w:val="434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2 02 01001 10 0000 151</w:t>
            </w:r>
          </w:p>
        </w:tc>
        <w:tc>
          <w:tcPr>
            <w:tcW w:w="5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1 884 300</w:t>
            </w:r>
          </w:p>
        </w:tc>
      </w:tr>
      <w:tr w:rsidR="00537301" w:rsidTr="00537301">
        <w:trPr>
          <w:trHeight w:val="420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2 02 03000 00 0000 151</w:t>
            </w:r>
          </w:p>
        </w:tc>
        <w:tc>
          <w:tcPr>
            <w:tcW w:w="5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69 000</w:t>
            </w:r>
          </w:p>
        </w:tc>
      </w:tr>
      <w:tr w:rsidR="00537301" w:rsidTr="00537301">
        <w:trPr>
          <w:trHeight w:val="509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2 02 03015 00 0000 151</w:t>
            </w:r>
          </w:p>
        </w:tc>
        <w:tc>
          <w:tcPr>
            <w:tcW w:w="5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69 000</w:t>
            </w:r>
          </w:p>
        </w:tc>
      </w:tr>
      <w:tr w:rsidR="00537301" w:rsidTr="00537301">
        <w:trPr>
          <w:trHeight w:val="434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2 02 03015 10 0000 151</w:t>
            </w:r>
          </w:p>
        </w:tc>
        <w:tc>
          <w:tcPr>
            <w:tcW w:w="5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Субвенции бюджетам поселений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69 000</w:t>
            </w:r>
          </w:p>
        </w:tc>
      </w:tr>
    </w:tbl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/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4169"/>
        <w:gridCol w:w="617"/>
        <w:gridCol w:w="578"/>
        <w:gridCol w:w="859"/>
        <w:gridCol w:w="415"/>
        <w:gridCol w:w="1756"/>
      </w:tblGrid>
      <w:tr w:rsidR="00537301" w:rsidTr="00537301">
        <w:trPr>
          <w:trHeight w:val="5248"/>
        </w:trPr>
        <w:tc>
          <w:tcPr>
            <w:tcW w:w="8394" w:type="dxa"/>
            <w:gridSpan w:val="6"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Приложение 7</w:t>
            </w:r>
          </w:p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к решению Совета депутатов</w:t>
            </w:r>
          </w:p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Новомихайловского сельского поселения</w:t>
            </w:r>
          </w:p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Монастырщинского района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Смоленской</w:t>
            </w:r>
            <w:proofErr w:type="gramEnd"/>
          </w:p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области "О бюджете Новомихайловского</w:t>
            </w:r>
          </w:p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сельского поселения Монастырщинского</w:t>
            </w:r>
          </w:p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района Смоленской области на 2015 год" </w:t>
            </w:r>
          </w:p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Распределение бюджетных ассигнований</w:t>
            </w:r>
          </w:p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по разделам, подразделам, целевым статьям (муниципальным программам</w:t>
            </w:r>
            <w:proofErr w:type="gramEnd"/>
          </w:p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непрограмным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направлениям деятельности), группам и подгруппам видов</w:t>
            </w:r>
          </w:p>
          <w:p w:rsidR="00537301" w:rsidRDefault="00537301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классификации 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расходов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бюджетов на 2015 год</w:t>
            </w:r>
          </w:p>
        </w:tc>
      </w:tr>
      <w:tr w:rsidR="00537301" w:rsidTr="00537301">
        <w:trPr>
          <w:trHeight w:val="211"/>
        </w:trPr>
        <w:tc>
          <w:tcPr>
            <w:tcW w:w="416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(рублей)</w:t>
            </w:r>
          </w:p>
        </w:tc>
      </w:tr>
      <w:tr w:rsidR="00537301" w:rsidTr="00537301">
        <w:trPr>
          <w:trHeight w:val="1879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Наименование 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Раздел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Подраздел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Целевая статья расходов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Вид расходов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Сумма</w:t>
            </w:r>
          </w:p>
        </w:tc>
      </w:tr>
      <w:tr w:rsidR="00537301" w:rsidTr="00537301">
        <w:trPr>
          <w:trHeight w:val="211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2 207 990</w:t>
            </w:r>
          </w:p>
        </w:tc>
      </w:tr>
      <w:tr w:rsidR="00537301" w:rsidTr="00537301">
        <w:trPr>
          <w:trHeight w:val="432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464 700</w:t>
            </w:r>
          </w:p>
        </w:tc>
      </w:tr>
      <w:tr w:rsidR="00537301" w:rsidTr="00537301">
        <w:trPr>
          <w:trHeight w:val="211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71 0 0000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464 700</w:t>
            </w:r>
          </w:p>
        </w:tc>
      </w:tr>
      <w:tr w:rsidR="00537301" w:rsidTr="00537301">
        <w:trPr>
          <w:trHeight w:val="370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Расходы по оплате труда работников органов местного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сауправления</w:t>
            </w:r>
            <w:proofErr w:type="spellEnd"/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71 0 0011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464 700</w:t>
            </w:r>
          </w:p>
        </w:tc>
      </w:tr>
      <w:tr w:rsidR="00537301" w:rsidTr="00537301">
        <w:trPr>
          <w:trHeight w:val="742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71 0 0011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464 700</w:t>
            </w:r>
          </w:p>
        </w:tc>
      </w:tr>
      <w:tr w:rsidR="00537301" w:rsidTr="00537301">
        <w:trPr>
          <w:trHeight w:val="370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71 0 0011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464 700</w:t>
            </w:r>
          </w:p>
        </w:tc>
      </w:tr>
      <w:tr w:rsidR="00537301" w:rsidTr="00537301">
        <w:trPr>
          <w:trHeight w:val="593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43 800</w:t>
            </w:r>
          </w:p>
        </w:tc>
      </w:tr>
      <w:tr w:rsidR="00537301" w:rsidTr="00537301">
        <w:trPr>
          <w:trHeight w:val="370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72 0 0000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43 800</w:t>
            </w:r>
          </w:p>
        </w:tc>
      </w:tr>
      <w:tr w:rsidR="00537301" w:rsidTr="00537301">
        <w:trPr>
          <w:trHeight w:val="370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72 0 0018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43 800</w:t>
            </w:r>
          </w:p>
        </w:tc>
      </w:tr>
      <w:tr w:rsidR="00537301" w:rsidTr="00537301">
        <w:trPr>
          <w:trHeight w:val="742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72 0 0018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43 800</w:t>
            </w:r>
          </w:p>
        </w:tc>
      </w:tr>
      <w:tr w:rsidR="00537301" w:rsidTr="00537301">
        <w:trPr>
          <w:trHeight w:val="370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72 0 0018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43 800</w:t>
            </w:r>
          </w:p>
        </w:tc>
      </w:tr>
      <w:tr w:rsidR="00537301" w:rsidTr="00537301">
        <w:trPr>
          <w:trHeight w:val="703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1 592 090</w:t>
            </w:r>
          </w:p>
        </w:tc>
      </w:tr>
      <w:tr w:rsidR="00537301" w:rsidTr="00537301">
        <w:trPr>
          <w:trHeight w:val="986"/>
        </w:trPr>
        <w:tc>
          <w:tcPr>
            <w:tcW w:w="416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Муниципальная программа «Создание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 на 2014-2016 годы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01 0 0000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1 592 090</w:t>
            </w:r>
          </w:p>
        </w:tc>
      </w:tr>
      <w:tr w:rsidR="00537301" w:rsidTr="00537301">
        <w:trPr>
          <w:trHeight w:val="554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01 1 0000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1 592 090</w:t>
            </w:r>
          </w:p>
        </w:tc>
      </w:tr>
      <w:tr w:rsidR="00537301" w:rsidTr="00537301">
        <w:trPr>
          <w:trHeight w:val="370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Расходы по оплате труда работников органов местного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сауправления</w:t>
            </w:r>
            <w:proofErr w:type="spellEnd"/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01 1 0011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946 300</w:t>
            </w:r>
          </w:p>
        </w:tc>
      </w:tr>
      <w:tr w:rsidR="00537301" w:rsidTr="00537301">
        <w:trPr>
          <w:trHeight w:val="742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01 1 0011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946 300</w:t>
            </w:r>
          </w:p>
        </w:tc>
      </w:tr>
      <w:tr w:rsidR="00537301" w:rsidTr="00537301">
        <w:trPr>
          <w:trHeight w:val="370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01 1 0011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946 300</w:t>
            </w:r>
          </w:p>
        </w:tc>
      </w:tr>
      <w:tr w:rsidR="00537301" w:rsidTr="00537301">
        <w:trPr>
          <w:trHeight w:val="370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01 1 0018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645 790</w:t>
            </w:r>
          </w:p>
        </w:tc>
      </w:tr>
      <w:tr w:rsidR="00537301" w:rsidTr="00537301">
        <w:trPr>
          <w:trHeight w:val="370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01 1 0018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457 790</w:t>
            </w:r>
          </w:p>
        </w:tc>
      </w:tr>
      <w:tr w:rsidR="00537301" w:rsidTr="00537301">
        <w:trPr>
          <w:trHeight w:val="370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01 1 0018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457 790</w:t>
            </w:r>
          </w:p>
        </w:tc>
      </w:tr>
      <w:tr w:rsidR="00537301" w:rsidTr="00537301">
        <w:trPr>
          <w:trHeight w:val="211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01 1 0018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188 000</w:t>
            </w:r>
          </w:p>
        </w:tc>
      </w:tr>
      <w:tr w:rsidR="00537301" w:rsidTr="00537301">
        <w:trPr>
          <w:trHeight w:val="211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01 1 0018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188 000</w:t>
            </w:r>
          </w:p>
        </w:tc>
      </w:tr>
      <w:tr w:rsidR="00537301" w:rsidTr="00537301">
        <w:trPr>
          <w:trHeight w:val="530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17 400</w:t>
            </w:r>
          </w:p>
        </w:tc>
      </w:tr>
      <w:tr w:rsidR="00537301" w:rsidTr="00537301">
        <w:trPr>
          <w:trHeight w:val="370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76 0 0000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17 400</w:t>
            </w:r>
          </w:p>
        </w:tc>
      </w:tr>
      <w:tr w:rsidR="00537301" w:rsidTr="00537301">
        <w:trPr>
          <w:trHeight w:val="370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Расходы по оплате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тркда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 работников органов местного самоуправления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76 0 0011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17 400</w:t>
            </w:r>
          </w:p>
        </w:tc>
      </w:tr>
      <w:tr w:rsidR="00537301" w:rsidTr="00537301">
        <w:trPr>
          <w:trHeight w:val="742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76 0 0011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17 400</w:t>
            </w:r>
          </w:p>
        </w:tc>
      </w:tr>
      <w:tr w:rsidR="00537301" w:rsidTr="00537301">
        <w:trPr>
          <w:trHeight w:val="370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76 0 0011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17 400</w:t>
            </w:r>
          </w:p>
        </w:tc>
      </w:tr>
      <w:tr w:rsidR="00537301" w:rsidTr="00537301">
        <w:trPr>
          <w:trHeight w:val="211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60 000</w:t>
            </w:r>
          </w:p>
        </w:tc>
      </w:tr>
      <w:tr w:rsidR="00537301" w:rsidTr="00537301">
        <w:trPr>
          <w:trHeight w:val="370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 расходы органов местного самоуправления муниципального образования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78 0 0000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60 000</w:t>
            </w:r>
          </w:p>
        </w:tc>
      </w:tr>
      <w:tr w:rsidR="00537301" w:rsidTr="00537301">
        <w:trPr>
          <w:trHeight w:val="370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на проведение выборов в органы местного самоуправления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78 0 2888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60 000</w:t>
            </w:r>
          </w:p>
        </w:tc>
      </w:tr>
      <w:tr w:rsidR="00537301" w:rsidTr="00537301">
        <w:trPr>
          <w:trHeight w:val="370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78 0 2888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60 000</w:t>
            </w:r>
          </w:p>
        </w:tc>
      </w:tr>
      <w:tr w:rsidR="00537301" w:rsidTr="00537301">
        <w:trPr>
          <w:trHeight w:val="370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78 0 2888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60 000</w:t>
            </w:r>
          </w:p>
        </w:tc>
      </w:tr>
      <w:tr w:rsidR="00537301" w:rsidTr="00537301">
        <w:trPr>
          <w:trHeight w:val="211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30 000</w:t>
            </w:r>
          </w:p>
        </w:tc>
      </w:tr>
      <w:tr w:rsidR="00537301" w:rsidTr="00537301">
        <w:trPr>
          <w:trHeight w:val="283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Резервный фонд Администрации муниципального образования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74 0 0000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30 000</w:t>
            </w:r>
          </w:p>
        </w:tc>
      </w:tr>
      <w:tr w:rsidR="00537301" w:rsidTr="00537301">
        <w:trPr>
          <w:trHeight w:val="370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74 0 2888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30 000</w:t>
            </w:r>
          </w:p>
        </w:tc>
      </w:tr>
      <w:tr w:rsidR="00537301" w:rsidTr="00537301">
        <w:trPr>
          <w:trHeight w:val="211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74 0 2888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30 000</w:t>
            </w:r>
          </w:p>
        </w:tc>
      </w:tr>
      <w:tr w:rsidR="00537301" w:rsidTr="00537301">
        <w:trPr>
          <w:trHeight w:val="211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74 0 2888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30 000</w:t>
            </w:r>
          </w:p>
        </w:tc>
      </w:tr>
      <w:tr w:rsidR="00537301" w:rsidTr="00537301">
        <w:trPr>
          <w:trHeight w:val="211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69 000</w:t>
            </w:r>
          </w:p>
        </w:tc>
      </w:tr>
      <w:tr w:rsidR="00537301" w:rsidTr="00537301">
        <w:trPr>
          <w:trHeight w:val="211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69 000</w:t>
            </w:r>
          </w:p>
        </w:tc>
      </w:tr>
      <w:tr w:rsidR="00537301" w:rsidTr="00537301">
        <w:trPr>
          <w:trHeight w:val="370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lang w:eastAsia="en-US"/>
              </w:rPr>
              <w:t>Первичный воинский учет на территориях, где отсутствуют военные комиссариаты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75 0 0000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69 000</w:t>
            </w:r>
          </w:p>
        </w:tc>
      </w:tr>
      <w:tr w:rsidR="00537301" w:rsidTr="00537301">
        <w:trPr>
          <w:trHeight w:val="370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lang w:eastAsia="en-US"/>
              </w:rPr>
              <w:t>75 0 5118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lang w:eastAsia="en-US"/>
              </w:rPr>
              <w:t>69 000</w:t>
            </w:r>
          </w:p>
        </w:tc>
      </w:tr>
      <w:tr w:rsidR="00537301" w:rsidTr="00537301">
        <w:trPr>
          <w:trHeight w:val="742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lang w:eastAsia="en-US"/>
              </w:rPr>
              <w:t>75 0 5118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38 637</w:t>
            </w:r>
          </w:p>
        </w:tc>
      </w:tr>
      <w:tr w:rsidR="00537301" w:rsidTr="00537301">
        <w:trPr>
          <w:trHeight w:val="370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lang w:eastAsia="en-US"/>
              </w:rPr>
              <w:t>75 0 5118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38 637</w:t>
            </w:r>
          </w:p>
        </w:tc>
      </w:tr>
      <w:tr w:rsidR="00537301" w:rsidTr="00537301">
        <w:trPr>
          <w:trHeight w:val="370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lang w:eastAsia="en-US"/>
              </w:rPr>
              <w:t>75 0 5118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30 363</w:t>
            </w:r>
          </w:p>
        </w:tc>
      </w:tr>
      <w:tr w:rsidR="00537301" w:rsidTr="00537301">
        <w:trPr>
          <w:trHeight w:val="370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lang w:eastAsia="en-US"/>
              </w:rPr>
              <w:t>75 0 5118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30 363</w:t>
            </w:r>
          </w:p>
        </w:tc>
      </w:tr>
      <w:tr w:rsidR="00537301" w:rsidTr="00537301">
        <w:trPr>
          <w:trHeight w:val="358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1 000</w:t>
            </w:r>
          </w:p>
        </w:tc>
      </w:tr>
      <w:tr w:rsidR="00537301" w:rsidTr="00537301">
        <w:trPr>
          <w:trHeight w:val="211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Обеспечение пожарной безопасности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1 000</w:t>
            </w:r>
          </w:p>
        </w:tc>
      </w:tr>
      <w:tr w:rsidR="00537301" w:rsidTr="00537301">
        <w:trPr>
          <w:trHeight w:val="926"/>
        </w:trPr>
        <w:tc>
          <w:tcPr>
            <w:tcW w:w="416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«Создание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 на 2014-2016 годы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01 0 0000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1 000</w:t>
            </w:r>
          </w:p>
        </w:tc>
      </w:tr>
      <w:tr w:rsidR="00537301" w:rsidTr="00537301">
        <w:trPr>
          <w:trHeight w:val="370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на разработку и осуществление мероприятий по обеспечению пожарной безопасности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01 0 2007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1 000</w:t>
            </w:r>
          </w:p>
        </w:tc>
      </w:tr>
      <w:tr w:rsidR="00537301" w:rsidTr="00537301">
        <w:trPr>
          <w:trHeight w:val="370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01 0 2007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1 000</w:t>
            </w:r>
          </w:p>
        </w:tc>
      </w:tr>
      <w:tr w:rsidR="00537301" w:rsidTr="00537301">
        <w:trPr>
          <w:trHeight w:val="370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01 0 2007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1 000</w:t>
            </w:r>
          </w:p>
        </w:tc>
      </w:tr>
      <w:tr w:rsidR="00537301" w:rsidTr="00537301">
        <w:trPr>
          <w:trHeight w:val="211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461 900</w:t>
            </w:r>
          </w:p>
        </w:tc>
      </w:tr>
      <w:tr w:rsidR="00537301" w:rsidTr="00537301">
        <w:trPr>
          <w:trHeight w:val="211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Транпорт</w:t>
            </w:r>
            <w:proofErr w:type="spellEnd"/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20 000</w:t>
            </w:r>
          </w:p>
        </w:tc>
      </w:tr>
      <w:tr w:rsidR="00537301" w:rsidTr="00537301">
        <w:trPr>
          <w:trHeight w:val="926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«Развитие и содержание автомобильных дорог местного значения и улично-дорожной сети Новомихайловского сельского поселения Монастырщинского района Смоленской области» на 2014-2016 годы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02 0 0000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20 000</w:t>
            </w:r>
          </w:p>
        </w:tc>
      </w:tr>
      <w:tr w:rsidR="00537301" w:rsidTr="00537301">
        <w:trPr>
          <w:trHeight w:val="370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Субсидии на возмещение затрат связанных с пассажирскими перевозками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02 0 6027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20 000</w:t>
            </w:r>
          </w:p>
        </w:tc>
      </w:tr>
      <w:tr w:rsidR="00537301" w:rsidTr="00537301">
        <w:trPr>
          <w:trHeight w:val="211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02 0 6027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20 000</w:t>
            </w:r>
          </w:p>
        </w:tc>
      </w:tr>
      <w:tr w:rsidR="00537301" w:rsidTr="00537301">
        <w:trPr>
          <w:trHeight w:val="605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Субсидии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юртдическим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 лицам (кроме государственных учреждений) и физическим лицам-производителям товаров, работ, услуг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02 0 6027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20 000</w:t>
            </w:r>
          </w:p>
        </w:tc>
      </w:tr>
      <w:tr w:rsidR="00537301" w:rsidTr="00537301">
        <w:trPr>
          <w:trHeight w:val="211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441 900</w:t>
            </w:r>
          </w:p>
        </w:tc>
      </w:tr>
      <w:tr w:rsidR="00537301" w:rsidTr="00537301">
        <w:trPr>
          <w:trHeight w:val="926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«Развитие и содержание автомобильных дорог местного значения и улично-дорожной сети Новомихайловского сельского поселения Монастырщинского района Смоленской области» на 2014-2016 годы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02 0 0000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441 900</w:t>
            </w:r>
          </w:p>
        </w:tc>
      </w:tr>
      <w:tr w:rsidR="00537301" w:rsidTr="00537301">
        <w:trPr>
          <w:trHeight w:val="370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на текущий и капитальный ремонт автомобильных дорог местного значения и улично-дорожной сети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02 0 2020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424 700</w:t>
            </w:r>
          </w:p>
        </w:tc>
      </w:tr>
      <w:tr w:rsidR="00537301" w:rsidTr="00537301">
        <w:trPr>
          <w:trHeight w:val="370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02 0 2020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424 700</w:t>
            </w:r>
          </w:p>
        </w:tc>
      </w:tr>
      <w:tr w:rsidR="00537301" w:rsidTr="00537301">
        <w:trPr>
          <w:trHeight w:val="370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02 0 2020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424 700</w:t>
            </w:r>
          </w:p>
        </w:tc>
      </w:tr>
      <w:tr w:rsidR="00537301" w:rsidTr="00537301">
        <w:trPr>
          <w:trHeight w:val="370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на содержание автомобильных дорог местного значения и улично-дорожной сети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02 0 2021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17 200</w:t>
            </w:r>
          </w:p>
        </w:tc>
      </w:tr>
      <w:tr w:rsidR="00537301" w:rsidTr="00537301">
        <w:trPr>
          <w:trHeight w:val="370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02 0 2021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17 200</w:t>
            </w:r>
          </w:p>
        </w:tc>
      </w:tr>
      <w:tr w:rsidR="00537301" w:rsidTr="00537301">
        <w:trPr>
          <w:trHeight w:val="370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02 0 2021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17 200</w:t>
            </w:r>
          </w:p>
        </w:tc>
      </w:tr>
      <w:tr w:rsidR="00537301" w:rsidTr="00537301">
        <w:trPr>
          <w:trHeight w:val="211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681 010</w:t>
            </w:r>
          </w:p>
        </w:tc>
      </w:tr>
      <w:tr w:rsidR="00537301" w:rsidTr="00537301">
        <w:trPr>
          <w:trHeight w:val="211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Жилищное хозяйство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1 000</w:t>
            </w:r>
          </w:p>
        </w:tc>
      </w:tr>
      <w:tr w:rsidR="00537301" w:rsidTr="00537301">
        <w:trPr>
          <w:trHeight w:val="1111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«Создание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области» на 2014-2016 годы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03 0 0000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1 000</w:t>
            </w:r>
          </w:p>
        </w:tc>
      </w:tr>
      <w:tr w:rsidR="00537301" w:rsidTr="00537301">
        <w:trPr>
          <w:trHeight w:val="554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03 1 0000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1 000</w:t>
            </w:r>
          </w:p>
        </w:tc>
      </w:tr>
      <w:tr w:rsidR="00537301" w:rsidTr="00537301">
        <w:trPr>
          <w:trHeight w:val="370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на проведение мероприятий в рамках реализации подпрограммы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03 1 2031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1 000</w:t>
            </w:r>
          </w:p>
        </w:tc>
      </w:tr>
      <w:tr w:rsidR="00537301" w:rsidTr="00537301">
        <w:trPr>
          <w:trHeight w:val="370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03 1 2031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1 000</w:t>
            </w:r>
          </w:p>
        </w:tc>
      </w:tr>
      <w:tr w:rsidR="00537301" w:rsidTr="00537301">
        <w:trPr>
          <w:trHeight w:val="370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03 1 2031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1 000</w:t>
            </w:r>
          </w:p>
        </w:tc>
      </w:tr>
      <w:tr w:rsidR="00537301" w:rsidTr="00537301">
        <w:trPr>
          <w:trHeight w:val="211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280 420</w:t>
            </w:r>
          </w:p>
        </w:tc>
      </w:tr>
      <w:tr w:rsidR="00537301" w:rsidTr="00537301">
        <w:trPr>
          <w:trHeight w:val="1111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«Создание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области» на 2014-2016 годы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03 0 0000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280 420</w:t>
            </w:r>
          </w:p>
        </w:tc>
      </w:tr>
      <w:tr w:rsidR="00537301" w:rsidTr="00537301">
        <w:trPr>
          <w:trHeight w:val="554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lang w:eastAsia="en-US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lang w:eastAsia="en-US"/>
              </w:rPr>
              <w:t>03 2 0000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lang w:eastAsia="en-US"/>
              </w:rPr>
              <w:t>280 420</w:t>
            </w:r>
          </w:p>
        </w:tc>
      </w:tr>
      <w:tr w:rsidR="00537301" w:rsidTr="00537301">
        <w:trPr>
          <w:trHeight w:val="370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03 2  2128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85 420</w:t>
            </w:r>
          </w:p>
        </w:tc>
      </w:tr>
      <w:tr w:rsidR="00537301" w:rsidTr="00537301">
        <w:trPr>
          <w:trHeight w:val="370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03 2  2128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85 420</w:t>
            </w:r>
          </w:p>
        </w:tc>
      </w:tr>
      <w:tr w:rsidR="00537301" w:rsidTr="00537301">
        <w:trPr>
          <w:trHeight w:val="370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03 2  2128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85 420</w:t>
            </w:r>
          </w:p>
        </w:tc>
      </w:tr>
      <w:tr w:rsidR="00537301" w:rsidTr="00537301">
        <w:trPr>
          <w:trHeight w:val="396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03 2  2129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195 000</w:t>
            </w:r>
          </w:p>
        </w:tc>
      </w:tr>
      <w:tr w:rsidR="00537301" w:rsidTr="00537301">
        <w:trPr>
          <w:trHeight w:val="370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03 2  2129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195 000</w:t>
            </w:r>
          </w:p>
        </w:tc>
      </w:tr>
      <w:tr w:rsidR="00537301" w:rsidTr="00537301">
        <w:trPr>
          <w:trHeight w:val="370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03 2  2129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195 000</w:t>
            </w:r>
          </w:p>
        </w:tc>
      </w:tr>
      <w:tr w:rsidR="00537301" w:rsidTr="00537301">
        <w:trPr>
          <w:trHeight w:val="211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399 590</w:t>
            </w:r>
          </w:p>
        </w:tc>
      </w:tr>
      <w:tr w:rsidR="00537301" w:rsidTr="00537301">
        <w:trPr>
          <w:trHeight w:val="1111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«Создание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области» на 2014-2016 годы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03 0 0000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399 590</w:t>
            </w:r>
          </w:p>
        </w:tc>
      </w:tr>
      <w:tr w:rsidR="00537301" w:rsidTr="00537301">
        <w:trPr>
          <w:trHeight w:val="370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lang w:eastAsia="en-US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lang w:eastAsia="en-US"/>
              </w:rPr>
              <w:t>03 3 0000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lang w:eastAsia="en-US"/>
              </w:rPr>
              <w:t>75 000</w:t>
            </w:r>
          </w:p>
        </w:tc>
      </w:tr>
      <w:tr w:rsidR="00537301" w:rsidTr="00537301">
        <w:trPr>
          <w:trHeight w:val="370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на проведение мероприятий в рамках реализации подпрограммы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03 3 2031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75 000</w:t>
            </w:r>
          </w:p>
        </w:tc>
      </w:tr>
      <w:tr w:rsidR="00537301" w:rsidTr="00537301">
        <w:trPr>
          <w:trHeight w:val="370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03 3 2031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75 000</w:t>
            </w:r>
          </w:p>
        </w:tc>
      </w:tr>
      <w:tr w:rsidR="00537301" w:rsidTr="00537301">
        <w:trPr>
          <w:trHeight w:val="370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03 3 2031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75 000</w:t>
            </w:r>
          </w:p>
        </w:tc>
      </w:tr>
      <w:tr w:rsidR="00537301" w:rsidTr="00537301">
        <w:trPr>
          <w:trHeight w:val="554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lang w:eastAsia="en-US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03 4 0000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537301" w:rsidTr="00537301">
        <w:trPr>
          <w:trHeight w:val="370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на проведение мероприятий в рамках реализации подпрограммы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03 4 2031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324 590</w:t>
            </w:r>
          </w:p>
        </w:tc>
      </w:tr>
      <w:tr w:rsidR="00537301" w:rsidTr="00537301">
        <w:trPr>
          <w:trHeight w:val="370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03 4 2031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324 590</w:t>
            </w:r>
          </w:p>
        </w:tc>
      </w:tr>
      <w:tr w:rsidR="00537301" w:rsidTr="00537301">
        <w:trPr>
          <w:trHeight w:val="370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03 4 2031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324 590</w:t>
            </w:r>
          </w:p>
        </w:tc>
      </w:tr>
      <w:tr w:rsidR="00537301" w:rsidTr="00537301">
        <w:trPr>
          <w:trHeight w:val="211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52 000</w:t>
            </w:r>
          </w:p>
        </w:tc>
      </w:tr>
      <w:tr w:rsidR="00537301" w:rsidTr="00537301">
        <w:trPr>
          <w:trHeight w:val="211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52 000</w:t>
            </w:r>
          </w:p>
        </w:tc>
      </w:tr>
      <w:tr w:rsidR="00537301" w:rsidTr="00537301">
        <w:trPr>
          <w:trHeight w:val="926"/>
        </w:trPr>
        <w:tc>
          <w:tcPr>
            <w:tcW w:w="416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«Создание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 на 2014-2016 годы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01 0 0000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52 000</w:t>
            </w:r>
          </w:p>
        </w:tc>
      </w:tr>
      <w:tr w:rsidR="00537301" w:rsidTr="00537301">
        <w:trPr>
          <w:trHeight w:val="554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01 0 2010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52 000</w:t>
            </w:r>
          </w:p>
        </w:tc>
      </w:tr>
      <w:tr w:rsidR="00537301" w:rsidTr="00537301">
        <w:trPr>
          <w:trHeight w:val="211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Социальное обеспечение и иные выплаты гражданам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01 0 2010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52 000</w:t>
            </w:r>
          </w:p>
        </w:tc>
      </w:tr>
      <w:tr w:rsidR="00537301" w:rsidTr="00537301">
        <w:trPr>
          <w:trHeight w:val="211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01 0 2010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52 000</w:t>
            </w:r>
          </w:p>
        </w:tc>
      </w:tr>
    </w:tbl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8960" w:type="dxa"/>
        <w:tblInd w:w="93" w:type="dxa"/>
        <w:tblLook w:val="04A0"/>
      </w:tblPr>
      <w:tblGrid>
        <w:gridCol w:w="4660"/>
        <w:gridCol w:w="742"/>
        <w:gridCol w:w="658"/>
        <w:gridCol w:w="1000"/>
        <w:gridCol w:w="1900"/>
      </w:tblGrid>
      <w:tr w:rsidR="00537301" w:rsidTr="00537301">
        <w:trPr>
          <w:trHeight w:val="393"/>
        </w:trPr>
        <w:tc>
          <w:tcPr>
            <w:tcW w:w="4660" w:type="dxa"/>
            <w:noWrap/>
            <w:vAlign w:val="bottom"/>
            <w:hideMark/>
          </w:tcPr>
          <w:p w:rsidR="00537301" w:rsidRDefault="00537301">
            <w:pPr>
              <w:rPr>
                <w:rFonts w:asciiTheme="minorHAnsi" w:eastAsiaTheme="minorEastAsia" w:hAnsiTheme="minorHAnsi" w:cstheme="minorBidi"/>
              </w:rPr>
            </w:pPr>
            <w:bookmarkStart w:id="2" w:name="RANGE!A1:D86"/>
            <w:bookmarkEnd w:id="2"/>
          </w:p>
        </w:tc>
        <w:tc>
          <w:tcPr>
            <w:tcW w:w="742" w:type="dxa"/>
            <w:noWrap/>
            <w:vAlign w:val="bottom"/>
            <w:hideMark/>
          </w:tcPr>
          <w:p w:rsidR="00537301" w:rsidRDefault="0053730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558" w:type="dxa"/>
            <w:gridSpan w:val="3"/>
            <w:noWrap/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Приложение 8</w:t>
            </w:r>
          </w:p>
        </w:tc>
      </w:tr>
      <w:tr w:rsidR="00537301" w:rsidTr="00537301">
        <w:trPr>
          <w:trHeight w:val="255"/>
        </w:trPr>
        <w:tc>
          <w:tcPr>
            <w:tcW w:w="4660" w:type="dxa"/>
            <w:noWrap/>
            <w:vAlign w:val="bottom"/>
            <w:hideMark/>
          </w:tcPr>
          <w:p w:rsidR="00537301" w:rsidRDefault="00537301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42" w:type="dxa"/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3558" w:type="dxa"/>
            <w:gridSpan w:val="3"/>
            <w:noWrap/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 решению Совета депутатов </w:t>
            </w:r>
          </w:p>
        </w:tc>
      </w:tr>
      <w:tr w:rsidR="00537301" w:rsidTr="00537301">
        <w:trPr>
          <w:trHeight w:val="255"/>
        </w:trPr>
        <w:tc>
          <w:tcPr>
            <w:tcW w:w="4660" w:type="dxa"/>
            <w:noWrap/>
            <w:vAlign w:val="bottom"/>
            <w:hideMark/>
          </w:tcPr>
          <w:p w:rsidR="00537301" w:rsidRDefault="00537301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00" w:type="dxa"/>
            <w:gridSpan w:val="4"/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Новомихайловского сельского поселения</w:t>
            </w:r>
          </w:p>
        </w:tc>
      </w:tr>
      <w:tr w:rsidR="00537301" w:rsidTr="00537301">
        <w:trPr>
          <w:trHeight w:val="255"/>
        </w:trPr>
        <w:tc>
          <w:tcPr>
            <w:tcW w:w="4660" w:type="dxa"/>
            <w:noWrap/>
            <w:vAlign w:val="bottom"/>
            <w:hideMark/>
          </w:tcPr>
          <w:p w:rsidR="00537301" w:rsidRDefault="00537301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00" w:type="dxa"/>
            <w:gridSpan w:val="4"/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Монастырщинского района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Смоленской</w:t>
            </w:r>
            <w:proofErr w:type="gramEnd"/>
          </w:p>
        </w:tc>
      </w:tr>
      <w:tr w:rsidR="00537301" w:rsidTr="00537301">
        <w:trPr>
          <w:trHeight w:val="255"/>
        </w:trPr>
        <w:tc>
          <w:tcPr>
            <w:tcW w:w="4660" w:type="dxa"/>
            <w:noWrap/>
            <w:vAlign w:val="bottom"/>
            <w:hideMark/>
          </w:tcPr>
          <w:p w:rsidR="00537301" w:rsidRDefault="00537301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00" w:type="dxa"/>
            <w:gridSpan w:val="4"/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области "О бюджете Новомихайловского</w:t>
            </w:r>
          </w:p>
        </w:tc>
      </w:tr>
      <w:tr w:rsidR="00537301" w:rsidTr="00537301">
        <w:trPr>
          <w:trHeight w:val="525"/>
        </w:trPr>
        <w:tc>
          <w:tcPr>
            <w:tcW w:w="4660" w:type="dxa"/>
            <w:noWrap/>
            <w:vAlign w:val="bottom"/>
            <w:hideMark/>
          </w:tcPr>
          <w:p w:rsidR="00537301" w:rsidRDefault="00537301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00" w:type="dxa"/>
            <w:gridSpan w:val="4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 поселения Монастырщинского района Смоленской области на 2015 год"</w:t>
            </w:r>
          </w:p>
        </w:tc>
      </w:tr>
      <w:tr w:rsidR="00537301" w:rsidTr="00537301">
        <w:trPr>
          <w:trHeight w:val="255"/>
        </w:trPr>
        <w:tc>
          <w:tcPr>
            <w:tcW w:w="4660" w:type="dxa"/>
            <w:noWrap/>
            <w:vAlign w:val="bottom"/>
            <w:hideMark/>
          </w:tcPr>
          <w:p w:rsidR="00537301" w:rsidRDefault="00537301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00" w:type="dxa"/>
            <w:gridSpan w:val="2"/>
            <w:noWrap/>
            <w:vAlign w:val="bottom"/>
            <w:hideMark/>
          </w:tcPr>
          <w:p w:rsidR="00537301" w:rsidRDefault="00537301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537301" w:rsidRDefault="00537301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537301" w:rsidRDefault="00537301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</w:tr>
      <w:tr w:rsidR="00537301" w:rsidTr="00537301">
        <w:trPr>
          <w:trHeight w:val="1650"/>
        </w:trPr>
        <w:tc>
          <w:tcPr>
            <w:tcW w:w="8960" w:type="dxa"/>
            <w:gridSpan w:val="5"/>
            <w:vAlign w:val="bottom"/>
            <w:hideMark/>
          </w:tcPr>
          <w:p w:rsidR="00537301" w:rsidRDefault="005373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непрограмным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направлениям деятельности), группам (группам и подгруппам) видов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расходов классификации расходов бюджета Новомихайловского сельского поселения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Монастырщинского района Смоленской области на 2015 год</w:t>
            </w:r>
          </w:p>
        </w:tc>
      </w:tr>
      <w:tr w:rsidR="00537301" w:rsidTr="00537301">
        <w:trPr>
          <w:trHeight w:val="495"/>
        </w:trPr>
        <w:tc>
          <w:tcPr>
            <w:tcW w:w="4660" w:type="dxa"/>
            <w:noWrap/>
            <w:vAlign w:val="bottom"/>
            <w:hideMark/>
          </w:tcPr>
          <w:p w:rsidR="00537301" w:rsidRDefault="00537301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00" w:type="dxa"/>
            <w:gridSpan w:val="2"/>
            <w:noWrap/>
            <w:vAlign w:val="bottom"/>
            <w:hideMark/>
          </w:tcPr>
          <w:p w:rsidR="00537301" w:rsidRDefault="00537301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537301" w:rsidRDefault="00537301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</w:tr>
      <w:tr w:rsidR="00537301" w:rsidTr="00537301">
        <w:trPr>
          <w:trHeight w:val="228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01" w:rsidRDefault="005373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7301" w:rsidRDefault="005373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7301" w:rsidRDefault="005373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расходов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7301" w:rsidRDefault="005373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СУММА</w:t>
            </w:r>
          </w:p>
        </w:tc>
      </w:tr>
      <w:tr w:rsidR="00537301" w:rsidTr="00537301">
        <w:trPr>
          <w:trHeight w:val="3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01" w:rsidRDefault="005373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01" w:rsidRDefault="005373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01" w:rsidRDefault="005373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01" w:rsidRDefault="005373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537301" w:rsidTr="00537301">
        <w:trPr>
          <w:trHeight w:val="1095"/>
        </w:trPr>
        <w:tc>
          <w:tcPr>
            <w:tcW w:w="4660" w:type="dxa"/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«Создание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 на 2014-2016 годы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01 0 0000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7301" w:rsidRDefault="005373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1 645 090</w:t>
            </w:r>
          </w:p>
        </w:tc>
      </w:tr>
      <w:tr w:rsidR="00537301" w:rsidTr="00537301">
        <w:trPr>
          <w:trHeight w:val="51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разработку и осуществление мероприятий по обеспечению пожарной безопасности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01 0 2007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7301" w:rsidRDefault="005373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1 000</w:t>
            </w:r>
          </w:p>
        </w:tc>
      </w:tr>
      <w:tr w:rsidR="00537301" w:rsidTr="00537301">
        <w:trPr>
          <w:trHeight w:val="4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01 0 2007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1 000</w:t>
            </w:r>
          </w:p>
        </w:tc>
      </w:tr>
      <w:tr w:rsidR="00537301" w:rsidTr="00537301">
        <w:trPr>
          <w:trHeight w:val="5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01 0 2007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1 000</w:t>
            </w:r>
          </w:p>
        </w:tc>
      </w:tr>
      <w:tr w:rsidR="00537301" w:rsidTr="00537301">
        <w:trPr>
          <w:trHeight w:val="6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Расходы на выплату пенсий за выслугу лет лицам, замещающим муниципальные должности и должности муниципальной службы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01 0 2010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52 000</w:t>
            </w:r>
          </w:p>
        </w:tc>
      </w:tr>
      <w:tr w:rsidR="00537301" w:rsidTr="00537301">
        <w:trPr>
          <w:trHeight w:val="2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гражданам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01 0 2010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52 000</w:t>
            </w:r>
          </w:p>
        </w:tc>
      </w:tr>
      <w:tr w:rsidR="00537301" w:rsidTr="00537301">
        <w:trPr>
          <w:trHeight w:val="3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01 0 2010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52 000</w:t>
            </w:r>
          </w:p>
        </w:tc>
      </w:tr>
      <w:tr w:rsidR="00537301" w:rsidTr="00537301">
        <w:trPr>
          <w:trHeight w:val="7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01 1 0000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7301" w:rsidRDefault="005373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1 592 090</w:t>
            </w:r>
          </w:p>
        </w:tc>
      </w:tr>
      <w:tr w:rsidR="00537301" w:rsidTr="00537301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Расходы по оплате труда работников органов местного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сауправления</w:t>
            </w:r>
            <w:proofErr w:type="spell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01 1 0011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7301" w:rsidRDefault="005373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946 300</w:t>
            </w:r>
          </w:p>
        </w:tc>
      </w:tr>
      <w:tr w:rsidR="00537301" w:rsidTr="00537301">
        <w:trPr>
          <w:trHeight w:val="9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01 1 0011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946 300</w:t>
            </w:r>
          </w:p>
        </w:tc>
      </w:tr>
      <w:tr w:rsidR="00537301" w:rsidTr="00537301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01 1 0011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946 300</w:t>
            </w:r>
          </w:p>
        </w:tc>
      </w:tr>
      <w:tr w:rsidR="00537301" w:rsidTr="00537301">
        <w:trPr>
          <w:trHeight w:val="5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01 1 0018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645 790</w:t>
            </w:r>
          </w:p>
        </w:tc>
      </w:tr>
      <w:tr w:rsidR="00537301" w:rsidTr="00537301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01 1 0018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457 790</w:t>
            </w:r>
          </w:p>
        </w:tc>
      </w:tr>
      <w:tr w:rsidR="00537301" w:rsidTr="00537301">
        <w:trPr>
          <w:trHeight w:val="5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01 1 0018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457 790</w:t>
            </w:r>
          </w:p>
        </w:tc>
      </w:tr>
      <w:tr w:rsidR="00537301" w:rsidTr="00537301">
        <w:trPr>
          <w:trHeight w:val="4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01 1 0018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188 000</w:t>
            </w:r>
          </w:p>
        </w:tc>
      </w:tr>
      <w:tr w:rsidR="00537301" w:rsidTr="00537301">
        <w:trPr>
          <w:trHeight w:val="2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01 1 0018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188 000</w:t>
            </w:r>
          </w:p>
        </w:tc>
      </w:tr>
      <w:tr w:rsidR="00537301" w:rsidTr="00537301">
        <w:trPr>
          <w:trHeight w:val="10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«Развитие и содержание автомобильных дорог местного значения и улично-дорожной сети Новомихайловского сельского поселения Монастырщинского района Смоленской области» на 2014-2016 годы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02 0 0000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461 900</w:t>
            </w:r>
          </w:p>
        </w:tc>
      </w:tr>
      <w:tr w:rsidR="00537301" w:rsidTr="00537301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Субсидии на возмещение затрат связанных с пассажирскими перевозками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02 0 6027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20 000</w:t>
            </w:r>
          </w:p>
        </w:tc>
      </w:tr>
      <w:tr w:rsidR="00537301" w:rsidTr="00537301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02 0 6027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20 000</w:t>
            </w:r>
          </w:p>
        </w:tc>
      </w:tr>
      <w:tr w:rsidR="00537301" w:rsidTr="00537301">
        <w:trPr>
          <w:trHeight w:val="7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Субсидии юридическим лицам (кроме государственных (муниципальных) учреждений) и физическим лицам-производителям товаров, работ, услуг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02 0 6027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20 000</w:t>
            </w:r>
          </w:p>
        </w:tc>
      </w:tr>
      <w:tr w:rsidR="00537301" w:rsidTr="00537301">
        <w:trPr>
          <w:trHeight w:val="4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текущий и капитальный ремонт автомобильных дорог местного значения и улично-дорожной сети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02 0 2020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424 700</w:t>
            </w:r>
          </w:p>
        </w:tc>
      </w:tr>
      <w:tr w:rsidR="00537301" w:rsidTr="00537301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02 0 2020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424 700</w:t>
            </w:r>
          </w:p>
        </w:tc>
      </w:tr>
      <w:tr w:rsidR="00537301" w:rsidTr="00537301">
        <w:trPr>
          <w:trHeight w:val="5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02 0 2020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424 700</w:t>
            </w:r>
          </w:p>
        </w:tc>
      </w:tr>
      <w:tr w:rsidR="00537301" w:rsidTr="00537301">
        <w:trPr>
          <w:trHeight w:val="5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содержание автомобильных дорог местного значения и улично-дорожной сети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02 0 2021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17 200</w:t>
            </w:r>
          </w:p>
        </w:tc>
      </w:tr>
      <w:tr w:rsidR="00537301" w:rsidTr="00537301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02 0 2021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17 200</w:t>
            </w:r>
          </w:p>
        </w:tc>
      </w:tr>
      <w:tr w:rsidR="00537301" w:rsidTr="00537301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02 0 2021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17 200</w:t>
            </w:r>
          </w:p>
        </w:tc>
      </w:tr>
      <w:tr w:rsidR="00537301" w:rsidTr="00537301">
        <w:trPr>
          <w:trHeight w:val="12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«Создание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области» на 2014-2016 годы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03 0 0000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681 010</w:t>
            </w:r>
          </w:p>
        </w:tc>
      </w:tr>
      <w:tr w:rsidR="00537301" w:rsidTr="00537301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03 1 0000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1 000</w:t>
            </w:r>
          </w:p>
        </w:tc>
      </w:tr>
      <w:tr w:rsidR="00537301" w:rsidTr="00537301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проведение мероприятий в рамках реализации подпрограммы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03 1 2031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1 000</w:t>
            </w:r>
          </w:p>
        </w:tc>
      </w:tr>
      <w:tr w:rsidR="00537301" w:rsidTr="00537301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03 1 2031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1 000</w:t>
            </w:r>
          </w:p>
        </w:tc>
      </w:tr>
      <w:tr w:rsidR="00537301" w:rsidTr="00537301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03 1 2031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1 000</w:t>
            </w:r>
          </w:p>
        </w:tc>
      </w:tr>
      <w:tr w:rsidR="00537301" w:rsidTr="00537301">
        <w:trPr>
          <w:trHeight w:val="6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03 2 0000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280 420</w:t>
            </w:r>
          </w:p>
        </w:tc>
      </w:tr>
      <w:tr w:rsidR="00537301" w:rsidTr="00537301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03 2  2128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85 420</w:t>
            </w:r>
          </w:p>
        </w:tc>
      </w:tr>
      <w:tr w:rsidR="00537301" w:rsidTr="00537301">
        <w:trPr>
          <w:trHeight w:val="5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03 2  2128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85 420</w:t>
            </w:r>
          </w:p>
        </w:tc>
      </w:tr>
      <w:tr w:rsidR="00537301" w:rsidTr="00537301">
        <w:trPr>
          <w:trHeight w:val="5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03 2  2128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85 420</w:t>
            </w:r>
          </w:p>
        </w:tc>
      </w:tr>
      <w:tr w:rsidR="00537301" w:rsidTr="00537301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03 2  2129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195 000</w:t>
            </w:r>
          </w:p>
        </w:tc>
      </w:tr>
      <w:tr w:rsidR="00537301" w:rsidTr="00537301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03 2  2129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195 000</w:t>
            </w:r>
          </w:p>
        </w:tc>
      </w:tr>
      <w:tr w:rsidR="00537301" w:rsidTr="00537301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03 2  2129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195 000</w:t>
            </w:r>
          </w:p>
        </w:tc>
      </w:tr>
      <w:tr w:rsidR="00537301" w:rsidTr="00537301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03 3 0000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75 000</w:t>
            </w:r>
          </w:p>
        </w:tc>
      </w:tr>
      <w:tr w:rsidR="00537301" w:rsidTr="00537301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проведение мероприятий в рамках реализации подпрограммы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03 3 2031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75 000</w:t>
            </w:r>
          </w:p>
        </w:tc>
      </w:tr>
      <w:tr w:rsidR="00537301" w:rsidTr="00537301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03 3 2031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75 000</w:t>
            </w:r>
          </w:p>
        </w:tc>
      </w:tr>
      <w:tr w:rsidR="00537301" w:rsidTr="00537301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03 3 2031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75 000</w:t>
            </w:r>
          </w:p>
        </w:tc>
      </w:tr>
      <w:tr w:rsidR="00537301" w:rsidTr="00537301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03 4 0000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324 590</w:t>
            </w:r>
          </w:p>
        </w:tc>
      </w:tr>
      <w:tr w:rsidR="00537301" w:rsidTr="00537301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проведение мероприятий в рамках реализации подпрограммы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03 4 2031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324 590</w:t>
            </w:r>
          </w:p>
        </w:tc>
      </w:tr>
      <w:tr w:rsidR="00537301" w:rsidTr="00537301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03 4 2031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324 590</w:t>
            </w:r>
          </w:p>
        </w:tc>
      </w:tr>
      <w:tr w:rsidR="00537301" w:rsidTr="00537301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03 4 2031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324 590</w:t>
            </w:r>
          </w:p>
        </w:tc>
      </w:tr>
      <w:tr w:rsidR="00537301" w:rsidTr="0053730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71 0 0000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464 700</w:t>
            </w:r>
          </w:p>
        </w:tc>
      </w:tr>
      <w:tr w:rsidR="00537301" w:rsidTr="00537301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Расходы по оплате труда работников органов местного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сауправления</w:t>
            </w:r>
            <w:proofErr w:type="spell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71 0 0011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464 700</w:t>
            </w:r>
          </w:p>
        </w:tc>
      </w:tr>
      <w:tr w:rsidR="00537301" w:rsidTr="00537301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71 0 0011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464 700</w:t>
            </w:r>
          </w:p>
        </w:tc>
      </w:tr>
      <w:tr w:rsidR="00537301" w:rsidTr="00537301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71 0 0011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464 700</w:t>
            </w:r>
          </w:p>
        </w:tc>
      </w:tr>
      <w:tr w:rsidR="00537301" w:rsidTr="00537301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72 0 0000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43 800</w:t>
            </w:r>
          </w:p>
        </w:tc>
      </w:tr>
      <w:tr w:rsidR="00537301" w:rsidTr="00537301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72 0 0018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43 800</w:t>
            </w:r>
          </w:p>
        </w:tc>
      </w:tr>
      <w:tr w:rsidR="00537301" w:rsidTr="00537301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72 0 0018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43 800</w:t>
            </w:r>
          </w:p>
        </w:tc>
      </w:tr>
      <w:tr w:rsidR="00537301" w:rsidTr="00537301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72 0 0018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43 800</w:t>
            </w:r>
          </w:p>
        </w:tc>
      </w:tr>
      <w:tr w:rsidR="00537301" w:rsidTr="00537301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74 0 0000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30 000</w:t>
            </w:r>
          </w:p>
        </w:tc>
      </w:tr>
      <w:tr w:rsidR="00537301" w:rsidTr="00537301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74 0 2888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30 000</w:t>
            </w:r>
          </w:p>
        </w:tc>
      </w:tr>
      <w:tr w:rsidR="00537301" w:rsidTr="0053730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74 0 2888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30 000</w:t>
            </w:r>
          </w:p>
        </w:tc>
      </w:tr>
      <w:tr w:rsidR="00537301" w:rsidTr="0053730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74 0 2888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30 000</w:t>
            </w:r>
          </w:p>
        </w:tc>
      </w:tr>
      <w:tr w:rsidR="00537301" w:rsidTr="00537301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Первичный воинский учет на территориях, где отсутствуют военные комиссариаты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75 0 0000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69 000</w:t>
            </w:r>
          </w:p>
        </w:tc>
      </w:tr>
      <w:tr w:rsidR="00537301" w:rsidTr="00537301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75 0 5118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69 000</w:t>
            </w:r>
          </w:p>
        </w:tc>
      </w:tr>
      <w:tr w:rsidR="00537301" w:rsidTr="00537301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75 0 5118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38 637</w:t>
            </w:r>
          </w:p>
        </w:tc>
      </w:tr>
      <w:tr w:rsidR="00537301" w:rsidTr="00537301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75 0 5118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38 637</w:t>
            </w:r>
          </w:p>
        </w:tc>
      </w:tr>
      <w:tr w:rsidR="00537301" w:rsidTr="00537301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75 0 5118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30 363</w:t>
            </w:r>
          </w:p>
        </w:tc>
      </w:tr>
      <w:tr w:rsidR="00537301" w:rsidTr="00537301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75 0 5118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30 363</w:t>
            </w:r>
          </w:p>
        </w:tc>
      </w:tr>
      <w:tr w:rsidR="00537301" w:rsidTr="00537301">
        <w:trPr>
          <w:trHeight w:val="4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76 0 0000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17 400</w:t>
            </w:r>
          </w:p>
        </w:tc>
      </w:tr>
      <w:tr w:rsidR="00537301" w:rsidTr="00537301">
        <w:trPr>
          <w:trHeight w:val="6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Обеспечение деятельности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финансовы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налоговых и таможенных органов и органов финансового (финансово-бюджетного) надзора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76 0 0011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17 400</w:t>
            </w:r>
          </w:p>
        </w:tc>
      </w:tr>
      <w:tr w:rsidR="00537301" w:rsidTr="00537301">
        <w:trPr>
          <w:trHeight w:val="8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76 0 0011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17 400</w:t>
            </w:r>
          </w:p>
        </w:tc>
      </w:tr>
      <w:tr w:rsidR="00537301" w:rsidTr="00537301">
        <w:trPr>
          <w:trHeight w:val="5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76 0 0011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17 400</w:t>
            </w:r>
          </w:p>
        </w:tc>
      </w:tr>
      <w:tr w:rsidR="00537301" w:rsidTr="00537301">
        <w:trPr>
          <w:trHeight w:val="4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Непрограмные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расходы органов местного самоуправления муниципального образования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78 0 0000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60 000</w:t>
            </w:r>
          </w:p>
        </w:tc>
      </w:tr>
      <w:tr w:rsidR="00537301" w:rsidTr="00537301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проведение выборов в органы местного самоуправления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78 0 2888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60 000</w:t>
            </w:r>
          </w:p>
        </w:tc>
      </w:tr>
      <w:tr w:rsidR="00537301" w:rsidTr="00537301">
        <w:trPr>
          <w:trHeight w:val="4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78 0 2888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60 000</w:t>
            </w:r>
          </w:p>
        </w:tc>
      </w:tr>
      <w:tr w:rsidR="00537301" w:rsidTr="00537301">
        <w:trPr>
          <w:trHeight w:val="4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78 0 2888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60 000</w:t>
            </w:r>
          </w:p>
        </w:tc>
      </w:tr>
    </w:tbl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4169"/>
        <w:gridCol w:w="845"/>
        <w:gridCol w:w="616"/>
        <w:gridCol w:w="579"/>
        <w:gridCol w:w="859"/>
        <w:gridCol w:w="415"/>
        <w:gridCol w:w="1032"/>
      </w:tblGrid>
      <w:tr w:rsidR="00537301" w:rsidTr="00537301">
        <w:trPr>
          <w:trHeight w:val="211"/>
        </w:trPr>
        <w:tc>
          <w:tcPr>
            <w:tcW w:w="7068" w:type="dxa"/>
            <w:gridSpan w:val="5"/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                      Приложение 9</w:t>
            </w:r>
          </w:p>
        </w:tc>
        <w:tc>
          <w:tcPr>
            <w:tcW w:w="415" w:type="dxa"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37301" w:rsidTr="00537301">
        <w:trPr>
          <w:trHeight w:val="4420"/>
        </w:trPr>
        <w:tc>
          <w:tcPr>
            <w:tcW w:w="8515" w:type="dxa"/>
            <w:gridSpan w:val="7"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                                                  к решению Совета депутатов</w:t>
            </w:r>
          </w:p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   Новомихайловского сельского поселения</w:t>
            </w:r>
          </w:p>
          <w:p w:rsidR="00537301" w:rsidRDefault="00537301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                               Монастырщинского района Смоленской  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области "О бюджете Новомихайловского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            </w:t>
            </w:r>
          </w:p>
          <w:p w:rsidR="00537301" w:rsidRDefault="00537301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сельского поселения Монастырщинского</w:t>
            </w:r>
          </w:p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района Смоленской области на 2015 год" </w:t>
            </w:r>
          </w:p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Ведомственная структура расходов бюджета</w:t>
            </w:r>
          </w:p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Новомихайловского сельского поселения Монастырщинского</w:t>
            </w:r>
          </w:p>
          <w:p w:rsidR="00537301" w:rsidRDefault="00537301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района Смоленской области на 2015 год</w:t>
            </w:r>
          </w:p>
        </w:tc>
      </w:tr>
      <w:tr w:rsidR="00537301" w:rsidTr="00537301">
        <w:trPr>
          <w:trHeight w:val="211"/>
        </w:trPr>
        <w:tc>
          <w:tcPr>
            <w:tcW w:w="416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(рублей)</w:t>
            </w:r>
          </w:p>
        </w:tc>
      </w:tr>
      <w:tr w:rsidR="00537301" w:rsidTr="00537301">
        <w:trPr>
          <w:trHeight w:val="1879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Наименование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Код главного распорядителя средств бюджета  (прямого получателя)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Раздел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Подраздел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Целевая статья расходов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Вид расходов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Сумма</w:t>
            </w:r>
          </w:p>
        </w:tc>
      </w:tr>
      <w:tr w:rsidR="00537301" w:rsidTr="00537301">
        <w:trPr>
          <w:trHeight w:val="346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Новомихайловского сельского поселения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3 472 900</w:t>
            </w:r>
          </w:p>
        </w:tc>
      </w:tr>
      <w:tr w:rsidR="00537301" w:rsidTr="00537301">
        <w:trPr>
          <w:trHeight w:val="211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2 207 990</w:t>
            </w:r>
          </w:p>
        </w:tc>
      </w:tr>
      <w:tr w:rsidR="00537301" w:rsidTr="00537301">
        <w:trPr>
          <w:trHeight w:val="432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464 700</w:t>
            </w:r>
          </w:p>
        </w:tc>
      </w:tr>
      <w:tr w:rsidR="00537301" w:rsidTr="00537301">
        <w:trPr>
          <w:trHeight w:val="211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71 0 0000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464 700</w:t>
            </w:r>
          </w:p>
        </w:tc>
      </w:tr>
      <w:tr w:rsidR="00537301" w:rsidTr="00537301">
        <w:trPr>
          <w:trHeight w:val="370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Расходы по оплате труда работников органов местного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сауправления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71 0 0011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464 700</w:t>
            </w:r>
          </w:p>
        </w:tc>
      </w:tr>
      <w:tr w:rsidR="00537301" w:rsidTr="00537301">
        <w:trPr>
          <w:trHeight w:val="742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71 0 0011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464 700</w:t>
            </w:r>
          </w:p>
        </w:tc>
      </w:tr>
      <w:tr w:rsidR="00537301" w:rsidTr="00537301">
        <w:trPr>
          <w:trHeight w:val="370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71 0 0011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464 700</w:t>
            </w:r>
          </w:p>
        </w:tc>
      </w:tr>
      <w:tr w:rsidR="00537301" w:rsidTr="00537301">
        <w:trPr>
          <w:trHeight w:val="593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43 800</w:t>
            </w:r>
          </w:p>
        </w:tc>
      </w:tr>
      <w:tr w:rsidR="00537301" w:rsidTr="00537301">
        <w:trPr>
          <w:trHeight w:val="370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72 0 0000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43 800</w:t>
            </w:r>
          </w:p>
        </w:tc>
      </w:tr>
      <w:tr w:rsidR="00537301" w:rsidTr="00537301">
        <w:trPr>
          <w:trHeight w:val="370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72 0 0018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43 800</w:t>
            </w:r>
          </w:p>
        </w:tc>
      </w:tr>
      <w:tr w:rsidR="00537301" w:rsidTr="00537301">
        <w:trPr>
          <w:trHeight w:val="742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72 0 0018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43 800</w:t>
            </w:r>
          </w:p>
        </w:tc>
      </w:tr>
      <w:tr w:rsidR="00537301" w:rsidTr="00537301">
        <w:trPr>
          <w:trHeight w:val="370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72 0 0018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43 800</w:t>
            </w:r>
          </w:p>
        </w:tc>
      </w:tr>
      <w:tr w:rsidR="00537301" w:rsidTr="00537301">
        <w:trPr>
          <w:trHeight w:val="703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1 592 090</w:t>
            </w:r>
          </w:p>
        </w:tc>
      </w:tr>
      <w:tr w:rsidR="00537301" w:rsidTr="00537301">
        <w:trPr>
          <w:trHeight w:val="986"/>
        </w:trPr>
        <w:tc>
          <w:tcPr>
            <w:tcW w:w="416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Муниципальная программа «Создание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 на 2014-2016 годы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01 0 0000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1 592 090</w:t>
            </w:r>
          </w:p>
        </w:tc>
      </w:tr>
      <w:tr w:rsidR="00537301" w:rsidTr="00537301">
        <w:trPr>
          <w:trHeight w:val="554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01 1 0000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1 592 090</w:t>
            </w:r>
          </w:p>
        </w:tc>
      </w:tr>
      <w:tr w:rsidR="00537301" w:rsidTr="00537301">
        <w:trPr>
          <w:trHeight w:val="370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Расходы по оплате труда работников органов местного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сауправления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01 1 0011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946 300</w:t>
            </w:r>
          </w:p>
        </w:tc>
      </w:tr>
      <w:tr w:rsidR="00537301" w:rsidTr="00537301">
        <w:trPr>
          <w:trHeight w:val="742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01 1 0011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946 300</w:t>
            </w:r>
          </w:p>
        </w:tc>
      </w:tr>
      <w:tr w:rsidR="00537301" w:rsidTr="00537301">
        <w:trPr>
          <w:trHeight w:val="370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01 1 0011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946 300</w:t>
            </w:r>
          </w:p>
        </w:tc>
      </w:tr>
      <w:tr w:rsidR="00537301" w:rsidTr="00537301">
        <w:trPr>
          <w:trHeight w:val="370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01 1 0018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645 790</w:t>
            </w:r>
          </w:p>
        </w:tc>
      </w:tr>
      <w:tr w:rsidR="00537301" w:rsidTr="00537301">
        <w:trPr>
          <w:trHeight w:val="370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01 1 0018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457 790</w:t>
            </w:r>
          </w:p>
        </w:tc>
      </w:tr>
      <w:tr w:rsidR="00537301" w:rsidTr="00537301">
        <w:trPr>
          <w:trHeight w:val="370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01 1 0018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457 790</w:t>
            </w:r>
          </w:p>
        </w:tc>
      </w:tr>
      <w:tr w:rsidR="00537301" w:rsidTr="00537301">
        <w:trPr>
          <w:trHeight w:val="211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01 1 0018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188 000</w:t>
            </w:r>
          </w:p>
        </w:tc>
      </w:tr>
      <w:tr w:rsidR="00537301" w:rsidTr="00537301">
        <w:trPr>
          <w:trHeight w:val="211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01 1 0018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188 000</w:t>
            </w:r>
          </w:p>
        </w:tc>
      </w:tr>
      <w:tr w:rsidR="00537301" w:rsidTr="00537301">
        <w:trPr>
          <w:trHeight w:val="530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17 400</w:t>
            </w:r>
          </w:p>
        </w:tc>
      </w:tr>
      <w:tr w:rsidR="00537301" w:rsidTr="00537301">
        <w:trPr>
          <w:trHeight w:val="370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76 0 0000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17 400</w:t>
            </w:r>
          </w:p>
        </w:tc>
      </w:tr>
      <w:tr w:rsidR="00537301" w:rsidTr="00537301">
        <w:trPr>
          <w:trHeight w:val="370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Расходы по оплате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тркда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 работников органов местного самоуправления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76 0 0011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17 400</w:t>
            </w:r>
          </w:p>
        </w:tc>
      </w:tr>
      <w:tr w:rsidR="00537301" w:rsidTr="00537301">
        <w:trPr>
          <w:trHeight w:val="742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76 0 0011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17 400</w:t>
            </w:r>
          </w:p>
        </w:tc>
      </w:tr>
      <w:tr w:rsidR="00537301" w:rsidTr="00537301">
        <w:trPr>
          <w:trHeight w:val="370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76 0 0011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17 400</w:t>
            </w:r>
          </w:p>
        </w:tc>
      </w:tr>
      <w:tr w:rsidR="00537301" w:rsidTr="00537301">
        <w:trPr>
          <w:trHeight w:val="211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60 000</w:t>
            </w:r>
          </w:p>
        </w:tc>
      </w:tr>
      <w:tr w:rsidR="00537301" w:rsidTr="00537301">
        <w:trPr>
          <w:trHeight w:val="370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 расходы органов местного самоуправления муниципального образования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78 0 0000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60 000</w:t>
            </w:r>
          </w:p>
        </w:tc>
      </w:tr>
      <w:tr w:rsidR="00537301" w:rsidTr="00537301">
        <w:trPr>
          <w:trHeight w:val="370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на проведение выборов в органы местного самоуправления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78 0 2888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60 000</w:t>
            </w:r>
          </w:p>
        </w:tc>
      </w:tr>
      <w:tr w:rsidR="00537301" w:rsidTr="00537301">
        <w:trPr>
          <w:trHeight w:val="370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78 0 2888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60 000</w:t>
            </w:r>
          </w:p>
        </w:tc>
      </w:tr>
      <w:tr w:rsidR="00537301" w:rsidTr="00537301">
        <w:trPr>
          <w:trHeight w:val="370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78 0 2888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60 000</w:t>
            </w:r>
          </w:p>
        </w:tc>
      </w:tr>
      <w:tr w:rsidR="00537301" w:rsidTr="00537301">
        <w:trPr>
          <w:trHeight w:val="211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30 000</w:t>
            </w:r>
          </w:p>
        </w:tc>
      </w:tr>
      <w:tr w:rsidR="00537301" w:rsidTr="00537301">
        <w:trPr>
          <w:trHeight w:val="283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Резервный фонд Администрации муниципального образования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74 0 0000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30 000</w:t>
            </w:r>
          </w:p>
        </w:tc>
      </w:tr>
      <w:tr w:rsidR="00537301" w:rsidTr="00537301">
        <w:trPr>
          <w:trHeight w:val="370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74 0 2888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30 000</w:t>
            </w:r>
          </w:p>
        </w:tc>
      </w:tr>
      <w:tr w:rsidR="00537301" w:rsidTr="00537301">
        <w:trPr>
          <w:trHeight w:val="211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74 0 2888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30 000</w:t>
            </w:r>
          </w:p>
        </w:tc>
      </w:tr>
      <w:tr w:rsidR="00537301" w:rsidTr="00537301">
        <w:trPr>
          <w:trHeight w:val="211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74 0 2888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30 000</w:t>
            </w:r>
          </w:p>
        </w:tc>
      </w:tr>
      <w:tr w:rsidR="00537301" w:rsidTr="00537301">
        <w:trPr>
          <w:trHeight w:val="211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69 000</w:t>
            </w:r>
          </w:p>
        </w:tc>
      </w:tr>
      <w:tr w:rsidR="00537301" w:rsidTr="00537301">
        <w:trPr>
          <w:trHeight w:val="211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69 000</w:t>
            </w:r>
          </w:p>
        </w:tc>
      </w:tr>
      <w:tr w:rsidR="00537301" w:rsidTr="00537301">
        <w:trPr>
          <w:trHeight w:val="370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lang w:eastAsia="en-US"/>
              </w:rPr>
              <w:t>Первичный воинский учет на территориях, где отсутствуют военные комиссариаты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75 0 0000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69 000</w:t>
            </w:r>
          </w:p>
        </w:tc>
      </w:tr>
      <w:tr w:rsidR="00537301" w:rsidTr="00537301">
        <w:trPr>
          <w:trHeight w:val="370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lang w:eastAsia="en-US"/>
              </w:rPr>
              <w:t>75 0 5118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lang w:eastAsia="en-US"/>
              </w:rPr>
              <w:t>69 000</w:t>
            </w:r>
          </w:p>
        </w:tc>
      </w:tr>
      <w:tr w:rsidR="00537301" w:rsidTr="00537301">
        <w:trPr>
          <w:trHeight w:val="742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lang w:eastAsia="en-US"/>
              </w:rPr>
              <w:t>75 0 5118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38 637</w:t>
            </w:r>
          </w:p>
        </w:tc>
      </w:tr>
      <w:tr w:rsidR="00537301" w:rsidTr="00537301">
        <w:trPr>
          <w:trHeight w:val="370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lang w:eastAsia="en-US"/>
              </w:rPr>
              <w:t>75 0 5118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38 637</w:t>
            </w:r>
          </w:p>
        </w:tc>
      </w:tr>
      <w:tr w:rsidR="00537301" w:rsidTr="00537301">
        <w:trPr>
          <w:trHeight w:val="370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lang w:eastAsia="en-US"/>
              </w:rPr>
              <w:t>75 0 5118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30 363</w:t>
            </w:r>
          </w:p>
        </w:tc>
      </w:tr>
      <w:tr w:rsidR="00537301" w:rsidTr="00537301">
        <w:trPr>
          <w:trHeight w:val="370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lang w:eastAsia="en-US"/>
              </w:rPr>
              <w:t>75 0 5118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30 363</w:t>
            </w:r>
          </w:p>
        </w:tc>
      </w:tr>
      <w:tr w:rsidR="00537301" w:rsidTr="00537301">
        <w:trPr>
          <w:trHeight w:val="358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1 000</w:t>
            </w:r>
          </w:p>
        </w:tc>
      </w:tr>
      <w:tr w:rsidR="00537301" w:rsidTr="00537301">
        <w:trPr>
          <w:trHeight w:val="211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Обеспечение пожарной безопасности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1 000</w:t>
            </w:r>
          </w:p>
        </w:tc>
      </w:tr>
      <w:tr w:rsidR="00537301" w:rsidTr="00537301">
        <w:trPr>
          <w:trHeight w:val="926"/>
        </w:trPr>
        <w:tc>
          <w:tcPr>
            <w:tcW w:w="416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«Создание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 на 2014-2016 годы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01 0 0000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1 000</w:t>
            </w:r>
          </w:p>
        </w:tc>
      </w:tr>
      <w:tr w:rsidR="00537301" w:rsidTr="00537301">
        <w:trPr>
          <w:trHeight w:val="370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на разработку и осуществление мероприятий по обеспечению пожарной безопасности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01 0 2007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1 000</w:t>
            </w:r>
          </w:p>
        </w:tc>
      </w:tr>
      <w:tr w:rsidR="00537301" w:rsidTr="00537301">
        <w:trPr>
          <w:trHeight w:val="370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01 0 2007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1 000</w:t>
            </w:r>
          </w:p>
        </w:tc>
      </w:tr>
      <w:tr w:rsidR="00537301" w:rsidTr="00537301">
        <w:trPr>
          <w:trHeight w:val="370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01 0 2007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1 000</w:t>
            </w:r>
          </w:p>
        </w:tc>
      </w:tr>
      <w:tr w:rsidR="00537301" w:rsidTr="00537301">
        <w:trPr>
          <w:trHeight w:val="211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461 900</w:t>
            </w:r>
          </w:p>
        </w:tc>
      </w:tr>
      <w:tr w:rsidR="00537301" w:rsidTr="00537301">
        <w:trPr>
          <w:trHeight w:val="211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Транпорт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20 000</w:t>
            </w:r>
          </w:p>
        </w:tc>
      </w:tr>
      <w:tr w:rsidR="00537301" w:rsidTr="00537301">
        <w:trPr>
          <w:trHeight w:val="926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«Развитие и содержание автомобильных дорог местного значения и улично-дорожной сети Новомихайловского сельского поселения Монастырщинского района Смоленской области» на 2014-2016 годы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02 0 0000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20 000</w:t>
            </w:r>
          </w:p>
        </w:tc>
      </w:tr>
      <w:tr w:rsidR="00537301" w:rsidTr="00537301">
        <w:trPr>
          <w:trHeight w:val="370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Субсидии на возмещение затрат связанных с пассажирскими перевозками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02 0 6027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20 000</w:t>
            </w:r>
          </w:p>
        </w:tc>
      </w:tr>
      <w:tr w:rsidR="00537301" w:rsidTr="00537301">
        <w:trPr>
          <w:trHeight w:val="211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02 0 6027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20 000</w:t>
            </w:r>
          </w:p>
        </w:tc>
      </w:tr>
      <w:tr w:rsidR="00537301" w:rsidTr="00537301">
        <w:trPr>
          <w:trHeight w:val="605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Субсидии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юртдическим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 лицам (кроме государственных учреждений) и физическим лицам-производителям товаров, работ, услуг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02 0 6027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20 000</w:t>
            </w:r>
          </w:p>
        </w:tc>
      </w:tr>
      <w:tr w:rsidR="00537301" w:rsidTr="00537301">
        <w:trPr>
          <w:trHeight w:val="211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441 900</w:t>
            </w:r>
          </w:p>
        </w:tc>
      </w:tr>
      <w:tr w:rsidR="00537301" w:rsidTr="00537301">
        <w:trPr>
          <w:trHeight w:val="926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«Развитие и содержание автомобильных дорог местного значения и улично-дорожной сети Новомихайловского сельского поселения Монастырщинского района Смоленской области» на 2014-2016 годы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02 0 0000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441 900</w:t>
            </w:r>
          </w:p>
        </w:tc>
      </w:tr>
      <w:tr w:rsidR="00537301" w:rsidTr="00537301">
        <w:trPr>
          <w:trHeight w:val="370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на текущий и капитальный ремонт автомобильных дорог местного значения и улично-дорожной сети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02 0 2020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424 700</w:t>
            </w:r>
          </w:p>
        </w:tc>
      </w:tr>
      <w:tr w:rsidR="00537301" w:rsidTr="00537301">
        <w:trPr>
          <w:trHeight w:val="370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02 0 2020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424 700</w:t>
            </w:r>
          </w:p>
        </w:tc>
      </w:tr>
      <w:tr w:rsidR="00537301" w:rsidTr="00537301">
        <w:trPr>
          <w:trHeight w:val="370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02 0 2020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424 700</w:t>
            </w:r>
          </w:p>
        </w:tc>
      </w:tr>
      <w:tr w:rsidR="00537301" w:rsidTr="00537301">
        <w:trPr>
          <w:trHeight w:val="370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на содержание автомобильных дорог местного значения и улично-дорожной сети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02 0 2021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17 200</w:t>
            </w:r>
          </w:p>
        </w:tc>
      </w:tr>
      <w:tr w:rsidR="00537301" w:rsidTr="00537301">
        <w:trPr>
          <w:trHeight w:val="370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02 0 2021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17 200</w:t>
            </w:r>
          </w:p>
        </w:tc>
      </w:tr>
      <w:tr w:rsidR="00537301" w:rsidTr="00537301">
        <w:trPr>
          <w:trHeight w:val="370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02 0 2021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17 200</w:t>
            </w:r>
          </w:p>
        </w:tc>
      </w:tr>
      <w:tr w:rsidR="00537301" w:rsidTr="00537301">
        <w:trPr>
          <w:trHeight w:val="211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681 010</w:t>
            </w:r>
          </w:p>
        </w:tc>
      </w:tr>
      <w:tr w:rsidR="00537301" w:rsidTr="00537301">
        <w:trPr>
          <w:trHeight w:val="211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Жилищное хозяйство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1 000</w:t>
            </w:r>
          </w:p>
        </w:tc>
      </w:tr>
      <w:tr w:rsidR="00537301" w:rsidTr="00537301">
        <w:trPr>
          <w:trHeight w:val="1111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«Создание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области» на 2014-2016 годы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03 0 0000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1 000</w:t>
            </w:r>
          </w:p>
        </w:tc>
      </w:tr>
      <w:tr w:rsidR="00537301" w:rsidTr="00537301">
        <w:trPr>
          <w:trHeight w:val="554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03 1 0000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1 000</w:t>
            </w:r>
          </w:p>
        </w:tc>
      </w:tr>
      <w:tr w:rsidR="00537301" w:rsidTr="00537301">
        <w:trPr>
          <w:trHeight w:val="370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на проведение мероприятий в рамках реализации подпрограммы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03 1 2031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1 000</w:t>
            </w:r>
          </w:p>
        </w:tc>
      </w:tr>
      <w:tr w:rsidR="00537301" w:rsidTr="00537301">
        <w:trPr>
          <w:trHeight w:val="370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03 1 2031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1 000</w:t>
            </w:r>
          </w:p>
        </w:tc>
      </w:tr>
      <w:tr w:rsidR="00537301" w:rsidTr="00537301">
        <w:trPr>
          <w:trHeight w:val="370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03 1 2031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1 000</w:t>
            </w:r>
          </w:p>
        </w:tc>
      </w:tr>
      <w:tr w:rsidR="00537301" w:rsidTr="00537301">
        <w:trPr>
          <w:trHeight w:val="211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280 420</w:t>
            </w:r>
          </w:p>
        </w:tc>
      </w:tr>
      <w:tr w:rsidR="00537301" w:rsidTr="00537301">
        <w:trPr>
          <w:trHeight w:val="1111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«Создание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области» на 2014-2016 годы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03 0 0000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280 420</w:t>
            </w:r>
          </w:p>
        </w:tc>
      </w:tr>
      <w:tr w:rsidR="00537301" w:rsidTr="00537301">
        <w:trPr>
          <w:trHeight w:val="554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lang w:eastAsia="en-US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lang w:eastAsia="en-US"/>
              </w:rPr>
              <w:t>03 2 0000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lang w:eastAsia="en-US"/>
              </w:rPr>
              <w:t>280 420</w:t>
            </w:r>
          </w:p>
        </w:tc>
      </w:tr>
      <w:tr w:rsidR="00537301" w:rsidTr="00537301">
        <w:trPr>
          <w:trHeight w:val="370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03 2  2128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85 420</w:t>
            </w:r>
          </w:p>
        </w:tc>
      </w:tr>
      <w:tr w:rsidR="00537301" w:rsidTr="00537301">
        <w:trPr>
          <w:trHeight w:val="370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03 2  2128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85 420</w:t>
            </w:r>
          </w:p>
        </w:tc>
      </w:tr>
      <w:tr w:rsidR="00537301" w:rsidTr="00537301">
        <w:trPr>
          <w:trHeight w:val="370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03 2  2128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85 420</w:t>
            </w:r>
          </w:p>
        </w:tc>
      </w:tr>
      <w:tr w:rsidR="00537301" w:rsidTr="00537301">
        <w:trPr>
          <w:trHeight w:val="396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03 2  2129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195 000</w:t>
            </w:r>
          </w:p>
        </w:tc>
      </w:tr>
      <w:tr w:rsidR="00537301" w:rsidTr="00537301">
        <w:trPr>
          <w:trHeight w:val="370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03 2  2129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195 000</w:t>
            </w:r>
          </w:p>
        </w:tc>
      </w:tr>
      <w:tr w:rsidR="00537301" w:rsidTr="00537301">
        <w:trPr>
          <w:trHeight w:val="370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03 2  2129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195 000</w:t>
            </w:r>
          </w:p>
        </w:tc>
      </w:tr>
      <w:tr w:rsidR="00537301" w:rsidTr="00537301">
        <w:trPr>
          <w:trHeight w:val="211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399 590</w:t>
            </w:r>
          </w:p>
        </w:tc>
      </w:tr>
      <w:tr w:rsidR="00537301" w:rsidTr="00537301">
        <w:trPr>
          <w:trHeight w:val="1111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«Создание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области» на 2014-2016 годы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03 0 0000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399 590</w:t>
            </w:r>
          </w:p>
        </w:tc>
      </w:tr>
      <w:tr w:rsidR="00537301" w:rsidTr="00537301">
        <w:trPr>
          <w:trHeight w:val="370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lang w:eastAsia="en-US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lang w:eastAsia="en-US"/>
              </w:rPr>
              <w:t>03 3 0000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lang w:eastAsia="en-US"/>
              </w:rPr>
              <w:t>75 000</w:t>
            </w:r>
          </w:p>
        </w:tc>
      </w:tr>
      <w:tr w:rsidR="00537301" w:rsidTr="00537301">
        <w:trPr>
          <w:trHeight w:val="370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на проведение мероприятий в рамках реализации подпрограммы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03 3 2031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75 000</w:t>
            </w:r>
          </w:p>
        </w:tc>
      </w:tr>
      <w:tr w:rsidR="00537301" w:rsidTr="00537301">
        <w:trPr>
          <w:trHeight w:val="370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03 3 2031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75 000</w:t>
            </w:r>
          </w:p>
        </w:tc>
      </w:tr>
      <w:tr w:rsidR="00537301" w:rsidTr="00537301">
        <w:trPr>
          <w:trHeight w:val="370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03 3 2031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75 000</w:t>
            </w:r>
          </w:p>
        </w:tc>
      </w:tr>
      <w:tr w:rsidR="00537301" w:rsidTr="00537301">
        <w:trPr>
          <w:trHeight w:val="554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lang w:eastAsia="en-US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03 4 0000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537301" w:rsidTr="00537301">
        <w:trPr>
          <w:trHeight w:val="370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на проведение мероприятий в рамках реализации подпрограммы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03 4 2031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324 590</w:t>
            </w:r>
          </w:p>
        </w:tc>
      </w:tr>
      <w:tr w:rsidR="00537301" w:rsidTr="00537301">
        <w:trPr>
          <w:trHeight w:val="370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03 4 2031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324 590</w:t>
            </w:r>
          </w:p>
        </w:tc>
      </w:tr>
      <w:tr w:rsidR="00537301" w:rsidTr="00537301">
        <w:trPr>
          <w:trHeight w:val="370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03 4 2031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324 590</w:t>
            </w:r>
          </w:p>
        </w:tc>
      </w:tr>
      <w:tr w:rsidR="00537301" w:rsidTr="00537301">
        <w:trPr>
          <w:trHeight w:val="211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52 000</w:t>
            </w:r>
          </w:p>
        </w:tc>
      </w:tr>
      <w:tr w:rsidR="00537301" w:rsidTr="00537301">
        <w:trPr>
          <w:trHeight w:val="211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52 000</w:t>
            </w:r>
          </w:p>
        </w:tc>
      </w:tr>
      <w:tr w:rsidR="00537301" w:rsidTr="00537301">
        <w:trPr>
          <w:trHeight w:val="926"/>
        </w:trPr>
        <w:tc>
          <w:tcPr>
            <w:tcW w:w="416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«Создание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 на 2014-2016 годы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01 0 0000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52 000</w:t>
            </w:r>
          </w:p>
        </w:tc>
      </w:tr>
      <w:tr w:rsidR="00537301" w:rsidTr="00537301">
        <w:trPr>
          <w:trHeight w:val="554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01 0 2010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52 000</w:t>
            </w:r>
          </w:p>
        </w:tc>
      </w:tr>
      <w:tr w:rsidR="00537301" w:rsidTr="00537301">
        <w:trPr>
          <w:trHeight w:val="211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Социальное обеспечение и иные выплаты гражданам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01 0 2010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52 000</w:t>
            </w:r>
          </w:p>
        </w:tc>
      </w:tr>
      <w:tr w:rsidR="00537301" w:rsidTr="00537301">
        <w:trPr>
          <w:trHeight w:val="211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01 0 2010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52 000</w:t>
            </w:r>
          </w:p>
        </w:tc>
      </w:tr>
    </w:tbl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140" w:type="dxa"/>
        <w:tblInd w:w="93" w:type="dxa"/>
        <w:tblLook w:val="04A0"/>
      </w:tblPr>
      <w:tblGrid>
        <w:gridCol w:w="4660"/>
        <w:gridCol w:w="940"/>
        <w:gridCol w:w="700"/>
        <w:gridCol w:w="500"/>
        <w:gridCol w:w="560"/>
        <w:gridCol w:w="460"/>
        <w:gridCol w:w="1320"/>
      </w:tblGrid>
      <w:tr w:rsidR="00537301" w:rsidTr="00537301">
        <w:trPr>
          <w:trHeight w:val="255"/>
        </w:trPr>
        <w:tc>
          <w:tcPr>
            <w:tcW w:w="4660" w:type="dxa"/>
            <w:noWrap/>
            <w:vAlign w:val="bottom"/>
            <w:hideMark/>
          </w:tcPr>
          <w:p w:rsidR="00537301" w:rsidRDefault="00537301">
            <w:pPr>
              <w:rPr>
                <w:rFonts w:asciiTheme="minorHAnsi" w:eastAsiaTheme="minorEastAsia" w:hAnsiTheme="minorHAnsi" w:cstheme="minorBidi"/>
              </w:rPr>
            </w:pPr>
            <w:bookmarkStart w:id="3" w:name="RANGE!A1:G140"/>
            <w:bookmarkEnd w:id="3"/>
          </w:p>
        </w:tc>
        <w:tc>
          <w:tcPr>
            <w:tcW w:w="940" w:type="dxa"/>
            <w:noWrap/>
            <w:vAlign w:val="bottom"/>
            <w:hideMark/>
          </w:tcPr>
          <w:p w:rsidR="00537301" w:rsidRDefault="0053730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37301" w:rsidRDefault="0053730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840" w:type="dxa"/>
            <w:gridSpan w:val="4"/>
            <w:noWrap/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10</w:t>
            </w:r>
          </w:p>
        </w:tc>
      </w:tr>
      <w:tr w:rsidR="00537301" w:rsidTr="00537301">
        <w:trPr>
          <w:trHeight w:val="255"/>
        </w:trPr>
        <w:tc>
          <w:tcPr>
            <w:tcW w:w="4660" w:type="dxa"/>
            <w:noWrap/>
            <w:vAlign w:val="bottom"/>
            <w:hideMark/>
          </w:tcPr>
          <w:p w:rsidR="00537301" w:rsidRDefault="00537301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537301" w:rsidRDefault="00537301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540" w:type="dxa"/>
            <w:gridSpan w:val="5"/>
            <w:noWrap/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537301" w:rsidTr="00537301">
        <w:trPr>
          <w:trHeight w:val="255"/>
        </w:trPr>
        <w:tc>
          <w:tcPr>
            <w:tcW w:w="4660" w:type="dxa"/>
            <w:noWrap/>
            <w:vAlign w:val="bottom"/>
            <w:hideMark/>
          </w:tcPr>
          <w:p w:rsidR="00537301" w:rsidRDefault="00537301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480" w:type="dxa"/>
            <w:gridSpan w:val="6"/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Новомихайловского сельского поселения</w:t>
            </w:r>
          </w:p>
        </w:tc>
      </w:tr>
      <w:tr w:rsidR="00537301" w:rsidTr="00537301">
        <w:trPr>
          <w:trHeight w:val="255"/>
        </w:trPr>
        <w:tc>
          <w:tcPr>
            <w:tcW w:w="4660" w:type="dxa"/>
            <w:noWrap/>
            <w:vAlign w:val="bottom"/>
            <w:hideMark/>
          </w:tcPr>
          <w:p w:rsidR="00537301" w:rsidRDefault="00537301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480" w:type="dxa"/>
            <w:gridSpan w:val="6"/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Монастырщинского района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Смоленской</w:t>
            </w:r>
            <w:proofErr w:type="gramEnd"/>
          </w:p>
        </w:tc>
      </w:tr>
      <w:tr w:rsidR="00537301" w:rsidTr="00537301">
        <w:trPr>
          <w:trHeight w:val="255"/>
        </w:trPr>
        <w:tc>
          <w:tcPr>
            <w:tcW w:w="4660" w:type="dxa"/>
            <w:noWrap/>
            <w:vAlign w:val="bottom"/>
            <w:hideMark/>
          </w:tcPr>
          <w:p w:rsidR="00537301" w:rsidRDefault="00537301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480" w:type="dxa"/>
            <w:gridSpan w:val="6"/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области "О бюджете Новомихайловского</w:t>
            </w:r>
          </w:p>
        </w:tc>
      </w:tr>
      <w:tr w:rsidR="00537301" w:rsidTr="00537301">
        <w:trPr>
          <w:trHeight w:val="270"/>
        </w:trPr>
        <w:tc>
          <w:tcPr>
            <w:tcW w:w="4660" w:type="dxa"/>
            <w:noWrap/>
            <w:vAlign w:val="bottom"/>
            <w:hideMark/>
          </w:tcPr>
          <w:p w:rsidR="00537301" w:rsidRDefault="00537301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480" w:type="dxa"/>
            <w:gridSpan w:val="6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 поселения Монастырщинского</w:t>
            </w:r>
          </w:p>
        </w:tc>
      </w:tr>
      <w:tr w:rsidR="00537301" w:rsidTr="00537301">
        <w:trPr>
          <w:trHeight w:val="450"/>
        </w:trPr>
        <w:tc>
          <w:tcPr>
            <w:tcW w:w="4660" w:type="dxa"/>
            <w:noWrap/>
            <w:vAlign w:val="bottom"/>
            <w:hideMark/>
          </w:tcPr>
          <w:p w:rsidR="00537301" w:rsidRDefault="00537301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537301" w:rsidRDefault="00537301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540" w:type="dxa"/>
            <w:gridSpan w:val="5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района Смоленской области на 2015год»</w:t>
            </w:r>
          </w:p>
        </w:tc>
      </w:tr>
      <w:tr w:rsidR="00537301" w:rsidTr="00537301">
        <w:trPr>
          <w:trHeight w:val="570"/>
        </w:trPr>
        <w:tc>
          <w:tcPr>
            <w:tcW w:w="4660" w:type="dxa"/>
            <w:noWrap/>
            <w:vAlign w:val="bottom"/>
            <w:hideMark/>
          </w:tcPr>
          <w:p w:rsidR="00537301" w:rsidRDefault="00537301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537301" w:rsidRDefault="00537301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0" w:type="dxa"/>
            <w:hideMark/>
          </w:tcPr>
          <w:p w:rsidR="00537301" w:rsidRDefault="00537301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537301" w:rsidRDefault="00537301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0" w:type="dxa"/>
            <w:noWrap/>
            <w:vAlign w:val="bottom"/>
            <w:hideMark/>
          </w:tcPr>
          <w:p w:rsidR="00537301" w:rsidRDefault="00537301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537301" w:rsidRDefault="00537301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537301" w:rsidRDefault="00537301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</w:tr>
      <w:tr w:rsidR="00537301" w:rsidTr="00537301">
        <w:trPr>
          <w:trHeight w:val="675"/>
        </w:trPr>
        <w:tc>
          <w:tcPr>
            <w:tcW w:w="9140" w:type="dxa"/>
            <w:gridSpan w:val="7"/>
            <w:vAlign w:val="bottom"/>
            <w:hideMark/>
          </w:tcPr>
          <w:p w:rsidR="00537301" w:rsidRDefault="005373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муниципальным программам и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направлениям деятельности на 2015 год</w:t>
            </w:r>
          </w:p>
        </w:tc>
      </w:tr>
      <w:tr w:rsidR="00537301" w:rsidTr="00537301">
        <w:trPr>
          <w:trHeight w:val="495"/>
        </w:trPr>
        <w:tc>
          <w:tcPr>
            <w:tcW w:w="4660" w:type="dxa"/>
            <w:noWrap/>
            <w:vAlign w:val="bottom"/>
            <w:hideMark/>
          </w:tcPr>
          <w:p w:rsidR="00537301" w:rsidRDefault="00537301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537301" w:rsidRDefault="00537301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37301" w:rsidRDefault="00537301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537301" w:rsidRDefault="00537301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0" w:type="dxa"/>
            <w:noWrap/>
            <w:vAlign w:val="bottom"/>
            <w:hideMark/>
          </w:tcPr>
          <w:p w:rsidR="00537301" w:rsidRDefault="00537301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537301" w:rsidRDefault="00537301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</w:tr>
      <w:tr w:rsidR="00537301" w:rsidTr="00537301">
        <w:trPr>
          <w:trHeight w:val="228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01" w:rsidRDefault="005373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7301" w:rsidRDefault="005373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7301" w:rsidRDefault="005373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главного распорядителя средств бюджета  (прямого получателя)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7301" w:rsidRDefault="005373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7301" w:rsidRDefault="005373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подраздел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7301" w:rsidRDefault="005373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7301" w:rsidRDefault="005373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СУММА</w:t>
            </w:r>
          </w:p>
        </w:tc>
      </w:tr>
      <w:tr w:rsidR="00537301" w:rsidTr="00537301">
        <w:trPr>
          <w:trHeight w:val="3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01" w:rsidRDefault="005373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01" w:rsidRDefault="005373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01" w:rsidRDefault="005373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01" w:rsidRDefault="005373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01" w:rsidRDefault="005373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01" w:rsidRDefault="005373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01" w:rsidRDefault="005373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537301" w:rsidTr="00537301">
        <w:trPr>
          <w:trHeight w:val="1095"/>
        </w:trPr>
        <w:tc>
          <w:tcPr>
            <w:tcW w:w="4660" w:type="dxa"/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«Создание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 на 2014-2016 годы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01 0 0000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7301" w:rsidRDefault="005373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7301" w:rsidRDefault="005373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7301" w:rsidRDefault="005373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7301" w:rsidRDefault="005373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1 645 090</w:t>
            </w:r>
          </w:p>
        </w:tc>
      </w:tr>
      <w:tr w:rsidR="00537301" w:rsidTr="00537301">
        <w:trPr>
          <w:trHeight w:val="51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разработку и осуществление мероприятий по обеспечению пожарной безопасности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01 0 2007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7301" w:rsidRDefault="005373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7301" w:rsidRDefault="005373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7301" w:rsidRDefault="005373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7301" w:rsidRDefault="005373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1 000</w:t>
            </w:r>
          </w:p>
        </w:tc>
      </w:tr>
      <w:tr w:rsidR="00537301" w:rsidTr="00537301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Новомихайловского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01 0 2007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7301" w:rsidRDefault="005373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7301" w:rsidRDefault="005373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7301" w:rsidRDefault="005373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1 000</w:t>
            </w:r>
          </w:p>
        </w:tc>
      </w:tr>
      <w:tr w:rsidR="00537301" w:rsidTr="00537301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01 0 2007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7301" w:rsidRDefault="005373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7301" w:rsidRDefault="005373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1 000</w:t>
            </w:r>
          </w:p>
        </w:tc>
      </w:tr>
      <w:tr w:rsidR="00537301" w:rsidTr="00537301">
        <w:trPr>
          <w:trHeight w:val="3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01 0 2007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7301" w:rsidRDefault="005373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1 000</w:t>
            </w:r>
          </w:p>
        </w:tc>
      </w:tr>
      <w:tr w:rsidR="00537301" w:rsidTr="00537301">
        <w:trPr>
          <w:trHeight w:val="4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01 0 2007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1 000</w:t>
            </w:r>
          </w:p>
        </w:tc>
      </w:tr>
      <w:tr w:rsidR="00537301" w:rsidTr="00537301">
        <w:trPr>
          <w:trHeight w:val="5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01 0 2007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1 000</w:t>
            </w:r>
          </w:p>
        </w:tc>
      </w:tr>
      <w:tr w:rsidR="00537301" w:rsidTr="00537301">
        <w:trPr>
          <w:trHeight w:val="6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Расходы на выплату пенсий за выслугу лет лицам, замещающим муниципальные должности и должности муниципальной службы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01 0 2010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52 000</w:t>
            </w:r>
          </w:p>
        </w:tc>
      </w:tr>
      <w:tr w:rsidR="00537301" w:rsidTr="00537301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Новомихайловского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01 0 2010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7301" w:rsidRDefault="005373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7301" w:rsidRDefault="005373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7301" w:rsidRDefault="005373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52 000</w:t>
            </w:r>
          </w:p>
        </w:tc>
      </w:tr>
      <w:tr w:rsidR="00537301" w:rsidTr="00537301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01 0 2010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7301" w:rsidRDefault="005373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7301" w:rsidRDefault="005373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52 000</w:t>
            </w:r>
          </w:p>
        </w:tc>
      </w:tr>
      <w:tr w:rsidR="00537301" w:rsidTr="0053730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01 0 2010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7301" w:rsidRDefault="005373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52 000</w:t>
            </w:r>
          </w:p>
        </w:tc>
      </w:tr>
      <w:tr w:rsidR="00537301" w:rsidTr="00537301">
        <w:trPr>
          <w:trHeight w:val="2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гражданам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01 0 2010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52 000</w:t>
            </w:r>
          </w:p>
        </w:tc>
      </w:tr>
      <w:tr w:rsidR="00537301" w:rsidTr="00537301">
        <w:trPr>
          <w:trHeight w:val="3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01 0 2010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52 000</w:t>
            </w:r>
          </w:p>
        </w:tc>
      </w:tr>
      <w:tr w:rsidR="00537301" w:rsidTr="00537301">
        <w:trPr>
          <w:trHeight w:val="7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01 1 0000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7301" w:rsidRDefault="005373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7301" w:rsidRDefault="005373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7301" w:rsidRDefault="005373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7301" w:rsidRDefault="005373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1 592 090</w:t>
            </w:r>
          </w:p>
        </w:tc>
      </w:tr>
      <w:tr w:rsidR="00537301" w:rsidTr="00537301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Расходы по оплате труда работников органов местного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сауправления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01 1 0011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7301" w:rsidRDefault="005373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7301" w:rsidRDefault="005373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7301" w:rsidRDefault="005373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7301" w:rsidRDefault="005373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946 300</w:t>
            </w:r>
          </w:p>
        </w:tc>
      </w:tr>
      <w:tr w:rsidR="00537301" w:rsidTr="0053730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Новомихайловского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01 1 0011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7301" w:rsidRDefault="005373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7301" w:rsidRDefault="005373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7301" w:rsidRDefault="005373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946 300</w:t>
            </w:r>
          </w:p>
        </w:tc>
      </w:tr>
      <w:tr w:rsidR="00537301" w:rsidTr="0053730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01 1 0011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7301" w:rsidRDefault="005373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7301" w:rsidRDefault="005373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946 300</w:t>
            </w:r>
          </w:p>
        </w:tc>
      </w:tr>
      <w:tr w:rsidR="00537301" w:rsidTr="00537301">
        <w:trPr>
          <w:trHeight w:val="7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01 1 0011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37301" w:rsidRDefault="005373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946 300</w:t>
            </w:r>
          </w:p>
        </w:tc>
      </w:tr>
      <w:tr w:rsidR="00537301" w:rsidTr="00537301">
        <w:trPr>
          <w:trHeight w:val="9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01 1 0011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946 300</w:t>
            </w:r>
          </w:p>
        </w:tc>
      </w:tr>
      <w:tr w:rsidR="00537301" w:rsidTr="00537301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01 1 0011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946 300</w:t>
            </w:r>
          </w:p>
        </w:tc>
      </w:tr>
      <w:tr w:rsidR="00537301" w:rsidTr="00537301">
        <w:trPr>
          <w:trHeight w:val="5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01 1 0018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645 790</w:t>
            </w:r>
          </w:p>
        </w:tc>
      </w:tr>
      <w:tr w:rsidR="00537301" w:rsidTr="00537301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Новомихайловского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01 1 0018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645 790</w:t>
            </w:r>
          </w:p>
        </w:tc>
      </w:tr>
      <w:tr w:rsidR="00537301" w:rsidTr="00537301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01 1 0018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37301" w:rsidRDefault="005373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645 790</w:t>
            </w:r>
          </w:p>
        </w:tc>
      </w:tr>
      <w:tr w:rsidR="00537301" w:rsidTr="00537301">
        <w:trPr>
          <w:trHeight w:val="7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01 1 0018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645 790</w:t>
            </w:r>
          </w:p>
        </w:tc>
      </w:tr>
      <w:tr w:rsidR="00537301" w:rsidTr="00537301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01 1 0018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457 790</w:t>
            </w:r>
          </w:p>
        </w:tc>
      </w:tr>
      <w:tr w:rsidR="00537301" w:rsidTr="00537301">
        <w:trPr>
          <w:trHeight w:val="5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01 1 0018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457 790</w:t>
            </w:r>
          </w:p>
        </w:tc>
      </w:tr>
      <w:tr w:rsidR="00537301" w:rsidTr="00537301">
        <w:trPr>
          <w:trHeight w:val="4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01 1 0018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188 000</w:t>
            </w:r>
          </w:p>
        </w:tc>
      </w:tr>
      <w:tr w:rsidR="00537301" w:rsidTr="00537301">
        <w:trPr>
          <w:trHeight w:val="2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01 1 0018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188 000</w:t>
            </w:r>
          </w:p>
        </w:tc>
      </w:tr>
      <w:tr w:rsidR="00537301" w:rsidTr="00537301">
        <w:trPr>
          <w:trHeight w:val="10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«Развитие и содержание автомобильных дорог местного значения и улично-дорожной сети Новомихайловского сельского поселения Монастырщинского района Смоленской области» на 2014-2016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02 0 0000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461 900</w:t>
            </w:r>
          </w:p>
        </w:tc>
      </w:tr>
      <w:tr w:rsidR="00537301" w:rsidTr="00537301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Субсидии на возмещение затрат связанных с пассажирскими перевозками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02 0 6027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20 000</w:t>
            </w:r>
          </w:p>
        </w:tc>
      </w:tr>
      <w:tr w:rsidR="00537301" w:rsidTr="00537301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Новомихайловского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02 0 6027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20 000</w:t>
            </w:r>
          </w:p>
        </w:tc>
      </w:tr>
      <w:tr w:rsidR="00537301" w:rsidTr="00537301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02 0 6027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20 000</w:t>
            </w:r>
          </w:p>
        </w:tc>
      </w:tr>
      <w:tr w:rsidR="00537301" w:rsidTr="00537301">
        <w:trPr>
          <w:trHeight w:val="2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Транпорт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02 0 6027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20 000</w:t>
            </w:r>
          </w:p>
        </w:tc>
      </w:tr>
      <w:tr w:rsidR="00537301" w:rsidTr="00537301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02 0 6027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20 000</w:t>
            </w:r>
          </w:p>
        </w:tc>
      </w:tr>
      <w:tr w:rsidR="00537301" w:rsidTr="00537301">
        <w:trPr>
          <w:trHeight w:val="7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Субсидии юридическим лицам (кроме государственных (муниципальных) учреждений) и физическим лицам-производителям товаров, работ,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02 0 6027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20 000</w:t>
            </w:r>
          </w:p>
        </w:tc>
      </w:tr>
      <w:tr w:rsidR="00537301" w:rsidTr="00537301">
        <w:trPr>
          <w:trHeight w:val="4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текущий и капитальный ремонт автомобильных дорог местного значения и улично-дорожной сети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02 0 2020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424 700</w:t>
            </w:r>
          </w:p>
        </w:tc>
      </w:tr>
      <w:tr w:rsidR="00537301" w:rsidTr="00537301">
        <w:trPr>
          <w:trHeight w:val="3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Новомихайловского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02 0 2020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424 700</w:t>
            </w:r>
          </w:p>
        </w:tc>
      </w:tr>
      <w:tr w:rsidR="00537301" w:rsidTr="00537301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02 0 2020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424 700</w:t>
            </w:r>
          </w:p>
        </w:tc>
      </w:tr>
      <w:tr w:rsidR="00537301" w:rsidTr="00537301">
        <w:trPr>
          <w:trHeight w:val="3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02 0 2020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424 700</w:t>
            </w:r>
          </w:p>
        </w:tc>
      </w:tr>
      <w:tr w:rsidR="00537301" w:rsidTr="00537301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02 0 2020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424 700</w:t>
            </w:r>
          </w:p>
        </w:tc>
      </w:tr>
      <w:tr w:rsidR="00537301" w:rsidTr="00537301">
        <w:trPr>
          <w:trHeight w:val="5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02 0 2020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424 700</w:t>
            </w:r>
          </w:p>
        </w:tc>
      </w:tr>
      <w:tr w:rsidR="00537301" w:rsidTr="00537301">
        <w:trPr>
          <w:trHeight w:val="5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содержание автомобильных дорог местного значения и улично-дорожной сети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02 0 2021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17 200</w:t>
            </w:r>
          </w:p>
        </w:tc>
      </w:tr>
      <w:tr w:rsidR="00537301" w:rsidTr="00537301">
        <w:trPr>
          <w:trHeight w:val="4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Новомихайловского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02 0 2021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17 200</w:t>
            </w:r>
          </w:p>
        </w:tc>
      </w:tr>
      <w:tr w:rsidR="00537301" w:rsidTr="0053730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02 0 2021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17 200</w:t>
            </w:r>
          </w:p>
        </w:tc>
      </w:tr>
      <w:tr w:rsidR="00537301" w:rsidTr="0053730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02 0 2021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17 200</w:t>
            </w:r>
          </w:p>
        </w:tc>
      </w:tr>
      <w:tr w:rsidR="00537301" w:rsidTr="00537301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02 0 2021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17 200</w:t>
            </w:r>
          </w:p>
        </w:tc>
      </w:tr>
      <w:tr w:rsidR="00537301" w:rsidTr="00537301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02 0 2021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17 200</w:t>
            </w:r>
          </w:p>
        </w:tc>
      </w:tr>
      <w:tr w:rsidR="00537301" w:rsidTr="00537301">
        <w:trPr>
          <w:trHeight w:val="12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Муниципальная программа «Создание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области» на 2014-2016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03 0 0000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681 010</w:t>
            </w:r>
          </w:p>
        </w:tc>
      </w:tr>
      <w:tr w:rsidR="00537301" w:rsidTr="00537301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03 1 0000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1 000</w:t>
            </w:r>
          </w:p>
        </w:tc>
      </w:tr>
      <w:tr w:rsidR="00537301" w:rsidTr="00537301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проведение мероприятий в рамках реализации подпрограммы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03 1 2031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1 000</w:t>
            </w:r>
          </w:p>
        </w:tc>
      </w:tr>
      <w:tr w:rsidR="00537301" w:rsidTr="0053730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Новомихайловского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03 1 2031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1 000</w:t>
            </w:r>
          </w:p>
        </w:tc>
      </w:tr>
      <w:tr w:rsidR="00537301" w:rsidTr="0053730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03 1 2031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1 000</w:t>
            </w:r>
          </w:p>
        </w:tc>
      </w:tr>
      <w:tr w:rsidR="00537301" w:rsidTr="0053730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03 1 2031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1 000</w:t>
            </w:r>
          </w:p>
        </w:tc>
      </w:tr>
      <w:tr w:rsidR="00537301" w:rsidTr="00537301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03 1 2031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1 000</w:t>
            </w:r>
          </w:p>
        </w:tc>
      </w:tr>
      <w:tr w:rsidR="00537301" w:rsidTr="00537301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03 1 2031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1 000</w:t>
            </w:r>
          </w:p>
        </w:tc>
      </w:tr>
      <w:tr w:rsidR="00537301" w:rsidTr="00537301">
        <w:trPr>
          <w:trHeight w:val="6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03 2 0000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280 420</w:t>
            </w:r>
          </w:p>
        </w:tc>
      </w:tr>
      <w:tr w:rsidR="00537301" w:rsidTr="00537301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03 2  2128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85 420</w:t>
            </w:r>
          </w:p>
        </w:tc>
      </w:tr>
      <w:tr w:rsidR="00537301" w:rsidTr="00537301">
        <w:trPr>
          <w:trHeight w:val="3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Новомихайловского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03 2  2128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85 420</w:t>
            </w:r>
          </w:p>
        </w:tc>
      </w:tr>
      <w:tr w:rsidR="00537301" w:rsidTr="0053730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03 2  2128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85 420</w:t>
            </w:r>
          </w:p>
        </w:tc>
      </w:tr>
      <w:tr w:rsidR="00537301" w:rsidTr="0053730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03 2  2128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85 420</w:t>
            </w:r>
          </w:p>
        </w:tc>
      </w:tr>
      <w:tr w:rsidR="00537301" w:rsidTr="00537301">
        <w:trPr>
          <w:trHeight w:val="5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03 2  2128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85 420</w:t>
            </w:r>
          </w:p>
        </w:tc>
      </w:tr>
      <w:tr w:rsidR="00537301" w:rsidTr="00537301">
        <w:trPr>
          <w:trHeight w:val="5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03 2  2128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85 420</w:t>
            </w:r>
          </w:p>
        </w:tc>
      </w:tr>
      <w:tr w:rsidR="00537301" w:rsidTr="00537301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03 2  2129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195 000</w:t>
            </w:r>
          </w:p>
        </w:tc>
      </w:tr>
      <w:tr w:rsidR="00537301" w:rsidTr="00537301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Новомихайловского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03 2  2129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195 000</w:t>
            </w:r>
          </w:p>
        </w:tc>
      </w:tr>
      <w:tr w:rsidR="00537301" w:rsidTr="00537301">
        <w:trPr>
          <w:trHeight w:val="3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03 2  2129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195 000</w:t>
            </w:r>
          </w:p>
        </w:tc>
      </w:tr>
      <w:tr w:rsidR="00537301" w:rsidTr="00537301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03 2  2129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195 000</w:t>
            </w:r>
          </w:p>
        </w:tc>
      </w:tr>
      <w:tr w:rsidR="00537301" w:rsidTr="00537301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03 2  2129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195 000</w:t>
            </w:r>
          </w:p>
        </w:tc>
      </w:tr>
      <w:tr w:rsidR="00537301" w:rsidTr="00537301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03 2  2129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195 000</w:t>
            </w:r>
          </w:p>
        </w:tc>
      </w:tr>
      <w:tr w:rsidR="00537301" w:rsidTr="00537301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03 3 0000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75 000</w:t>
            </w:r>
          </w:p>
        </w:tc>
      </w:tr>
      <w:tr w:rsidR="00537301" w:rsidTr="00537301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проведение мероприятий в рамках реализации подпрограммы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03 3 2031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75 000</w:t>
            </w:r>
          </w:p>
        </w:tc>
      </w:tr>
      <w:tr w:rsidR="00537301" w:rsidTr="0053730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Новомихайловского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03 3 2031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75 000</w:t>
            </w:r>
          </w:p>
        </w:tc>
      </w:tr>
      <w:tr w:rsidR="00537301" w:rsidTr="0053730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03 3 2031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75 000</w:t>
            </w:r>
          </w:p>
        </w:tc>
      </w:tr>
      <w:tr w:rsidR="00537301" w:rsidTr="0053730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03 3 2031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75 000</w:t>
            </w:r>
          </w:p>
        </w:tc>
      </w:tr>
      <w:tr w:rsidR="00537301" w:rsidTr="00537301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03 3 2031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75 000</w:t>
            </w:r>
          </w:p>
        </w:tc>
      </w:tr>
      <w:tr w:rsidR="00537301" w:rsidTr="00537301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03 3 2031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75 000</w:t>
            </w:r>
          </w:p>
        </w:tc>
      </w:tr>
      <w:tr w:rsidR="00537301" w:rsidTr="00537301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03 4 0000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324 590</w:t>
            </w:r>
          </w:p>
        </w:tc>
      </w:tr>
      <w:tr w:rsidR="00537301" w:rsidTr="00537301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проведение мероприятий в рамках реализации подпрограммы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03 4 2031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324 590</w:t>
            </w:r>
          </w:p>
        </w:tc>
      </w:tr>
      <w:tr w:rsidR="00537301" w:rsidTr="0053730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Новомихайловского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03 4 2031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324 590</w:t>
            </w:r>
          </w:p>
        </w:tc>
      </w:tr>
      <w:tr w:rsidR="00537301" w:rsidTr="0053730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03 4 2031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324 590</w:t>
            </w:r>
          </w:p>
        </w:tc>
      </w:tr>
      <w:tr w:rsidR="00537301" w:rsidTr="0053730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03 4 2031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324 590</w:t>
            </w:r>
          </w:p>
        </w:tc>
      </w:tr>
      <w:tr w:rsidR="00537301" w:rsidTr="00537301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03 4 2031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324 590</w:t>
            </w:r>
          </w:p>
        </w:tc>
      </w:tr>
      <w:tr w:rsidR="00537301" w:rsidTr="00537301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03 4 2031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324 590</w:t>
            </w:r>
          </w:p>
        </w:tc>
      </w:tr>
      <w:tr w:rsidR="00537301" w:rsidTr="0053730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71 0 0000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464 700</w:t>
            </w:r>
          </w:p>
        </w:tc>
      </w:tr>
      <w:tr w:rsidR="00537301" w:rsidTr="00537301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Расходы по оплате труда работников органов местного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сауправления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71 0 0011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464 700</w:t>
            </w:r>
          </w:p>
        </w:tc>
      </w:tr>
      <w:tr w:rsidR="00537301" w:rsidTr="0053730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Новомихайловского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71 0 0011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464 700</w:t>
            </w:r>
          </w:p>
        </w:tc>
      </w:tr>
      <w:tr w:rsidR="00537301" w:rsidTr="0053730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71 0 0011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464 700</w:t>
            </w:r>
          </w:p>
        </w:tc>
      </w:tr>
      <w:tr w:rsidR="00537301" w:rsidTr="00537301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71 0 0011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464 700</w:t>
            </w:r>
          </w:p>
        </w:tc>
      </w:tr>
      <w:tr w:rsidR="00537301" w:rsidTr="00537301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71 0 0011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464 700</w:t>
            </w:r>
          </w:p>
        </w:tc>
      </w:tr>
      <w:tr w:rsidR="00537301" w:rsidTr="00537301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71 0 0011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464 700</w:t>
            </w:r>
          </w:p>
        </w:tc>
      </w:tr>
      <w:tr w:rsidR="00537301" w:rsidTr="00537301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72 0 0000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43 800</w:t>
            </w:r>
          </w:p>
        </w:tc>
      </w:tr>
      <w:tr w:rsidR="00537301" w:rsidTr="00537301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72 0 0018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43 800</w:t>
            </w:r>
          </w:p>
        </w:tc>
      </w:tr>
      <w:tr w:rsidR="00537301" w:rsidTr="0053730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Новомихайловского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72 0 0018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43 800</w:t>
            </w:r>
          </w:p>
        </w:tc>
      </w:tr>
      <w:tr w:rsidR="00537301" w:rsidTr="0053730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72 0 0018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43 800</w:t>
            </w:r>
          </w:p>
        </w:tc>
      </w:tr>
      <w:tr w:rsidR="00537301" w:rsidTr="00537301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72 0 0018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43 800</w:t>
            </w:r>
          </w:p>
        </w:tc>
      </w:tr>
      <w:tr w:rsidR="00537301" w:rsidTr="00537301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72 0 0018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43 800</w:t>
            </w:r>
          </w:p>
        </w:tc>
      </w:tr>
      <w:tr w:rsidR="00537301" w:rsidTr="00537301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72 0 0018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43 800</w:t>
            </w:r>
          </w:p>
        </w:tc>
      </w:tr>
      <w:tr w:rsidR="00537301" w:rsidTr="00537301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74 0 0000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30 000</w:t>
            </w:r>
          </w:p>
        </w:tc>
      </w:tr>
      <w:tr w:rsidR="00537301" w:rsidTr="00537301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74 0 2888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30 000</w:t>
            </w:r>
          </w:p>
        </w:tc>
      </w:tr>
      <w:tr w:rsidR="00537301" w:rsidTr="0053730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Новомихайловского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74 0 2888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30 000</w:t>
            </w:r>
          </w:p>
        </w:tc>
      </w:tr>
      <w:tr w:rsidR="00537301" w:rsidTr="0053730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74 0 2888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30 000</w:t>
            </w:r>
          </w:p>
        </w:tc>
      </w:tr>
      <w:tr w:rsidR="00537301" w:rsidTr="0053730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74 0 2888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30 000</w:t>
            </w:r>
          </w:p>
        </w:tc>
      </w:tr>
      <w:tr w:rsidR="00537301" w:rsidTr="0053730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74 0 2888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30 000</w:t>
            </w:r>
          </w:p>
        </w:tc>
      </w:tr>
      <w:tr w:rsidR="00537301" w:rsidTr="0053730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74 0 2888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30 000</w:t>
            </w:r>
          </w:p>
        </w:tc>
      </w:tr>
      <w:tr w:rsidR="00537301" w:rsidTr="00537301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Первичный воинский учет на территориях, где отсутствуют военные комиссариаты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75 0 0000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69 000</w:t>
            </w:r>
          </w:p>
        </w:tc>
      </w:tr>
      <w:tr w:rsidR="00537301" w:rsidTr="00537301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75 0 5118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69 000</w:t>
            </w:r>
          </w:p>
        </w:tc>
      </w:tr>
      <w:tr w:rsidR="00537301" w:rsidTr="0053730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Новомихайловского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75 0 5118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69 000</w:t>
            </w:r>
          </w:p>
        </w:tc>
      </w:tr>
      <w:tr w:rsidR="00537301" w:rsidTr="0053730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75 0 5118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69 000</w:t>
            </w:r>
          </w:p>
        </w:tc>
      </w:tr>
      <w:tr w:rsidR="00537301" w:rsidTr="0053730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75 0 5118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69 000</w:t>
            </w:r>
          </w:p>
        </w:tc>
      </w:tr>
      <w:tr w:rsidR="00537301" w:rsidTr="00537301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75 0 5118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38 637</w:t>
            </w:r>
          </w:p>
        </w:tc>
      </w:tr>
      <w:tr w:rsidR="00537301" w:rsidTr="00537301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75 0 5118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38 637</w:t>
            </w:r>
          </w:p>
        </w:tc>
      </w:tr>
      <w:tr w:rsidR="00537301" w:rsidTr="00537301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75 0 5118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30 363</w:t>
            </w:r>
          </w:p>
        </w:tc>
      </w:tr>
      <w:tr w:rsidR="00537301" w:rsidTr="00537301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75 0 5118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30 363</w:t>
            </w:r>
          </w:p>
        </w:tc>
      </w:tr>
      <w:tr w:rsidR="00537301" w:rsidTr="00537301">
        <w:trPr>
          <w:trHeight w:val="4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76 0 0000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17 400</w:t>
            </w:r>
          </w:p>
        </w:tc>
      </w:tr>
      <w:tr w:rsidR="00537301" w:rsidTr="00537301">
        <w:trPr>
          <w:trHeight w:val="6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Обеспечение деятельности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финансовы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налоговых и таможенных органов и органов финансового (финансово-бюджетного) надзора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76 0 0011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17 400</w:t>
            </w:r>
          </w:p>
        </w:tc>
      </w:tr>
      <w:tr w:rsidR="00537301" w:rsidTr="0053730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Новомихайловского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76 0 0011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17 400</w:t>
            </w:r>
          </w:p>
        </w:tc>
      </w:tr>
      <w:tr w:rsidR="00537301" w:rsidTr="0053730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76 0 0011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17 400</w:t>
            </w:r>
          </w:p>
        </w:tc>
      </w:tr>
      <w:tr w:rsidR="00537301" w:rsidTr="00537301">
        <w:trPr>
          <w:trHeight w:val="4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Расходы по оплате труда работников органов местного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сауправления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76 0 0011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17 400</w:t>
            </w:r>
          </w:p>
        </w:tc>
      </w:tr>
      <w:tr w:rsidR="00537301" w:rsidTr="00537301">
        <w:trPr>
          <w:trHeight w:val="8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76 0 0011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17 400</w:t>
            </w:r>
          </w:p>
        </w:tc>
      </w:tr>
      <w:tr w:rsidR="00537301" w:rsidTr="00537301">
        <w:trPr>
          <w:trHeight w:val="5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76 0 0011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17 400</w:t>
            </w:r>
          </w:p>
        </w:tc>
      </w:tr>
      <w:tr w:rsidR="00537301" w:rsidTr="00537301">
        <w:trPr>
          <w:trHeight w:val="4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Непрограмные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расходы органов местного самоуправления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78 0 0000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60 000</w:t>
            </w:r>
          </w:p>
        </w:tc>
      </w:tr>
      <w:tr w:rsidR="00537301" w:rsidTr="00537301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проведение выборов в органы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78 0 2888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60 000</w:t>
            </w:r>
          </w:p>
        </w:tc>
      </w:tr>
      <w:tr w:rsidR="00537301" w:rsidTr="0053730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Новомихайловского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78 0 2888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60 000</w:t>
            </w:r>
          </w:p>
        </w:tc>
      </w:tr>
      <w:tr w:rsidR="00537301" w:rsidTr="0053730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78 0 2888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60 000</w:t>
            </w:r>
          </w:p>
        </w:tc>
      </w:tr>
      <w:tr w:rsidR="00537301" w:rsidTr="0053730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78 0 2888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60 000</w:t>
            </w:r>
          </w:p>
        </w:tc>
      </w:tr>
      <w:tr w:rsidR="00537301" w:rsidTr="00537301">
        <w:trPr>
          <w:trHeight w:val="4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78 0 2888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60 000</w:t>
            </w:r>
          </w:p>
        </w:tc>
      </w:tr>
      <w:tr w:rsidR="00537301" w:rsidTr="00537301">
        <w:trPr>
          <w:trHeight w:val="4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78 0 2888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301" w:rsidRDefault="005373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60 000</w:t>
            </w:r>
          </w:p>
        </w:tc>
      </w:tr>
    </w:tbl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2129"/>
        <w:gridCol w:w="5472"/>
        <w:gridCol w:w="1231"/>
      </w:tblGrid>
      <w:tr w:rsidR="00537301" w:rsidTr="00537301">
        <w:trPr>
          <w:trHeight w:val="425"/>
        </w:trPr>
        <w:tc>
          <w:tcPr>
            <w:tcW w:w="8832" w:type="dxa"/>
            <w:gridSpan w:val="3"/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                                                                     Приложение 11</w:t>
            </w:r>
          </w:p>
        </w:tc>
      </w:tr>
      <w:tr w:rsidR="00537301" w:rsidTr="00537301">
        <w:trPr>
          <w:gridBefore w:val="1"/>
          <w:wBefore w:w="2129" w:type="dxa"/>
          <w:trHeight w:val="494"/>
        </w:trPr>
        <w:tc>
          <w:tcPr>
            <w:tcW w:w="5472" w:type="dxa"/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                         к решению Совета депутатов</w:t>
            </w:r>
          </w:p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          Новомихайловского сельского поселения</w:t>
            </w:r>
          </w:p>
        </w:tc>
        <w:tc>
          <w:tcPr>
            <w:tcW w:w="1231" w:type="dxa"/>
            <w:vMerge w:val="restart"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37301" w:rsidTr="00537301">
        <w:trPr>
          <w:trHeight w:val="247"/>
        </w:trPr>
        <w:tc>
          <w:tcPr>
            <w:tcW w:w="7601" w:type="dxa"/>
            <w:gridSpan w:val="2"/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           Монастырщинского района Смоленской области</w:t>
            </w:r>
          </w:p>
        </w:tc>
        <w:tc>
          <w:tcPr>
            <w:tcW w:w="1231" w:type="dxa"/>
            <w:vMerge/>
            <w:vAlign w:val="center"/>
            <w:hideMark/>
          </w:tcPr>
          <w:p w:rsidR="00537301" w:rsidRDefault="00537301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37301" w:rsidTr="00537301">
        <w:trPr>
          <w:gridBefore w:val="1"/>
          <w:wBefore w:w="2129" w:type="dxa"/>
          <w:trHeight w:val="1240"/>
        </w:trPr>
        <w:tc>
          <w:tcPr>
            <w:tcW w:w="6703" w:type="dxa"/>
            <w:gridSpan w:val="2"/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                        "О бюджете Новомихайловского сельского</w:t>
            </w:r>
          </w:p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                          поселения Монастырщинского района</w:t>
            </w:r>
          </w:p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                         Смоленской области на 2015 год" </w:t>
            </w:r>
          </w:p>
        </w:tc>
      </w:tr>
      <w:tr w:rsidR="00537301" w:rsidTr="00537301">
        <w:trPr>
          <w:trHeight w:val="2150"/>
        </w:trPr>
        <w:tc>
          <w:tcPr>
            <w:tcW w:w="8832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Cs/>
                <w:color w:val="000000"/>
                <w:sz w:val="28"/>
                <w:szCs w:val="28"/>
                <w:lang w:eastAsia="en-US"/>
              </w:rPr>
              <w:t>Прогнозируемый объем доходов бюджета Новомихайловского сельского поселения Монастырщинского района Смоленской области в части доходов, установленных решением Совета депутатов Новомихайловского сельского поселения Монастырщинского района Смоленской области от 19.08.2014г. №15  "О дорожном фонде Новомихайловского сельского поселения Монастырщинского района Смоленской области</w:t>
            </w:r>
            <w:proofErr w:type="gramStart"/>
            <w:r>
              <w:rPr>
                <w:rFonts w:ascii="Times New Roman" w:eastAsiaTheme="minorHAnsi" w:hAnsi="Times New Roman"/>
                <w:b/>
                <w:bCs/>
                <w:iCs/>
                <w:color w:val="000000"/>
                <w:sz w:val="28"/>
                <w:szCs w:val="28"/>
                <w:lang w:eastAsia="en-US"/>
              </w:rPr>
              <w:t>"в</w:t>
            </w:r>
            <w:proofErr w:type="gramEnd"/>
            <w:r>
              <w:rPr>
                <w:rFonts w:ascii="Times New Roman" w:eastAsiaTheme="minorHAnsi" w:hAnsi="Times New Roman"/>
                <w:b/>
                <w:bCs/>
                <w:iCs/>
                <w:color w:val="000000"/>
                <w:sz w:val="28"/>
                <w:szCs w:val="28"/>
                <w:lang w:eastAsia="en-US"/>
              </w:rPr>
              <w:t xml:space="preserve"> 2015 году</w:t>
            </w:r>
          </w:p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</w:p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</w:p>
        </w:tc>
      </w:tr>
      <w:tr w:rsidR="00537301" w:rsidTr="00537301">
        <w:trPr>
          <w:trHeight w:val="290"/>
        </w:trPr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(рублей)</w:t>
            </w:r>
          </w:p>
        </w:tc>
      </w:tr>
      <w:tr w:rsidR="00537301" w:rsidTr="00537301">
        <w:trPr>
          <w:trHeight w:val="667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Наименование кода дохода бюджета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Сумма</w:t>
            </w:r>
          </w:p>
        </w:tc>
      </w:tr>
      <w:tr w:rsidR="00537301" w:rsidTr="00537301">
        <w:trPr>
          <w:trHeight w:val="247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537301" w:rsidTr="00537301">
        <w:trPr>
          <w:trHeight w:val="247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1 00 00000 00 0000 000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Налоговые и неналоговые доходы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lang w:eastAsia="en-US"/>
              </w:rPr>
              <w:t xml:space="preserve">424 700  </w:t>
            </w:r>
          </w:p>
        </w:tc>
      </w:tr>
      <w:tr w:rsidR="00537301" w:rsidTr="00537301">
        <w:trPr>
          <w:trHeight w:val="420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1 03 00000 00 0000 000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424 700  </w:t>
            </w:r>
          </w:p>
        </w:tc>
      </w:tr>
      <w:tr w:rsidR="00537301" w:rsidTr="00537301">
        <w:trPr>
          <w:trHeight w:val="434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1 03 02000 01 0000 110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301" w:rsidRDefault="0053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424 700  </w:t>
            </w:r>
          </w:p>
        </w:tc>
      </w:tr>
    </w:tbl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ind w:left="56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12</w:t>
      </w:r>
    </w:p>
    <w:p w:rsidR="00537301" w:rsidRDefault="00537301" w:rsidP="00537301">
      <w:pPr>
        <w:spacing w:after="0"/>
        <w:ind w:left="56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решению Совета депутатов Новомихайловского сельского поселения Монастырщинского района Смоленской области «О бюджете Новомихайловского сельского поселения Монастырщинского района Смоленской области на 2015 год» </w:t>
      </w:r>
    </w:p>
    <w:p w:rsidR="00537301" w:rsidRDefault="00537301" w:rsidP="00537301">
      <w:pPr>
        <w:spacing w:after="0"/>
        <w:jc w:val="right"/>
        <w:rPr>
          <w:rFonts w:ascii="Times New Roman" w:hAnsi="Times New Roman"/>
          <w:b/>
          <w:sz w:val="24"/>
        </w:rPr>
      </w:pPr>
    </w:p>
    <w:p w:rsidR="00537301" w:rsidRDefault="00537301" w:rsidP="00537301">
      <w:pPr>
        <w:spacing w:after="0"/>
        <w:jc w:val="right"/>
        <w:rPr>
          <w:rFonts w:ascii="Times New Roman" w:hAnsi="Times New Roman"/>
          <w:b/>
          <w:sz w:val="24"/>
        </w:rPr>
      </w:pPr>
    </w:p>
    <w:p w:rsidR="00537301" w:rsidRDefault="00537301" w:rsidP="00537301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ЦЕЛИ</w:t>
      </w:r>
    </w:p>
    <w:p w:rsidR="00537301" w:rsidRDefault="00537301" w:rsidP="00537301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предоставления субсидий (за исключением грантов в форме субсидий) лицам, указанным в статье 78 Бюджетного кодекса Российской Федерации, объём бюджетных ассигнований на предоставление конкретной субсидии в 2015 году</w:t>
      </w:r>
    </w:p>
    <w:p w:rsidR="00537301" w:rsidRDefault="00537301" w:rsidP="00537301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537301" w:rsidRDefault="00537301" w:rsidP="00537301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(рублей)</w:t>
      </w:r>
    </w:p>
    <w:tbl>
      <w:tblPr>
        <w:tblW w:w="9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7"/>
        <w:gridCol w:w="5949"/>
        <w:gridCol w:w="2549"/>
      </w:tblGrid>
      <w:tr w:rsidR="00537301" w:rsidTr="00537301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субсидии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</w:tc>
      </w:tr>
      <w:tr w:rsidR="00537301" w:rsidTr="0053730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01" w:rsidRDefault="005373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2015</w:t>
            </w:r>
          </w:p>
          <w:p w:rsidR="00537301" w:rsidRDefault="005373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</w:tr>
      <w:tr w:rsidR="00537301" w:rsidTr="005373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</w:tr>
      <w:tr w:rsidR="00537301" w:rsidTr="005373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Субсидии 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услуг:</w:t>
            </w:r>
            <w:proofErr w:type="gramEnd"/>
          </w:p>
        </w:tc>
      </w:tr>
      <w:tr w:rsidR="00537301" w:rsidTr="005373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 возмещение затрат в связи с оказанием услуг по осуществлению пассажирских перевозок автомобильным транспортом в пригородном и межмуниципальном автомобильном сообщении, не компенсированных доходами от перевозки пассажиров в связи с государственным регулированием тарифов по данному виду сообщений в рамках муниципальной программы «Развитие и содержание автомобильных дорог местного значения и улично-дорожной сети Новомихайловского сельского поселения Монастырщинского района Смоленской области на 2015 год»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01" w:rsidRDefault="005373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7301" w:rsidRDefault="005373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20 000</w:t>
            </w:r>
          </w:p>
        </w:tc>
      </w:tr>
    </w:tbl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0"/>
          <w:szCs w:val="20"/>
        </w:rPr>
      </w:pPr>
    </w:p>
    <w:p w:rsidR="00537301" w:rsidRDefault="00537301" w:rsidP="00537301">
      <w:pPr>
        <w:ind w:left="56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13</w:t>
      </w:r>
    </w:p>
    <w:p w:rsidR="00537301" w:rsidRDefault="00537301" w:rsidP="00537301">
      <w:pPr>
        <w:ind w:left="56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решению Совета депутатов Новомихайловского сельского поселения Монастырщинского района Смоленской области «О бюджете Новомихайловского сельского поселения Монастырщинского района Смоленской области на 2015 год»</w:t>
      </w:r>
    </w:p>
    <w:p w:rsidR="00537301" w:rsidRDefault="00537301" w:rsidP="00537301">
      <w:pPr>
        <w:jc w:val="center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муниципальных внутренних заимствований</w:t>
      </w:r>
    </w:p>
    <w:p w:rsidR="00537301" w:rsidRDefault="00537301" w:rsidP="005373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Новомихайловского сельского поселения Монастырщинского района</w:t>
      </w:r>
    </w:p>
    <w:p w:rsidR="00537301" w:rsidRDefault="00537301" w:rsidP="005373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Смоленской области на 2015 год</w:t>
      </w:r>
    </w:p>
    <w:p w:rsidR="00537301" w:rsidRDefault="00537301" w:rsidP="0053730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(тыс. руб.)</w:t>
      </w:r>
    </w:p>
    <w:tbl>
      <w:tblPr>
        <w:tblW w:w="8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220"/>
        <w:gridCol w:w="2948"/>
        <w:gridCol w:w="2652"/>
      </w:tblGrid>
      <w:tr w:rsidR="00537301" w:rsidTr="00537301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заимствования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01" w:rsidRDefault="005373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7301" w:rsidRDefault="005373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Объем привлечения в 2015 году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Объем средств, направляемых на погашение основной суммы долга в 2015 году</w:t>
            </w:r>
          </w:p>
        </w:tc>
      </w:tr>
      <w:tr w:rsidR="00537301" w:rsidTr="00537301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01" w:rsidRDefault="005373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7301" w:rsidRDefault="005373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01" w:rsidRDefault="005373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7301" w:rsidRDefault="005373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37301" w:rsidTr="00537301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01" w:rsidRDefault="00537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7301" w:rsidRDefault="00537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01" w:rsidRDefault="00537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7301" w:rsidRDefault="00537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37301" w:rsidTr="00537301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01" w:rsidRDefault="005373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01" w:rsidRDefault="0053730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7301" w:rsidRDefault="0053730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01" w:rsidRDefault="005373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7301" w:rsidRDefault="005373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01" w:rsidRDefault="005373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7301" w:rsidRDefault="005373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</w:tbl>
    <w:p w:rsidR="00537301" w:rsidRDefault="00537301" w:rsidP="00537301"/>
    <w:p w:rsidR="00537301" w:rsidRDefault="00537301" w:rsidP="00537301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Приложение 14</w:t>
      </w:r>
    </w:p>
    <w:p w:rsidR="00537301" w:rsidRDefault="00537301" w:rsidP="00537301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к решению Совета депутатов</w:t>
      </w:r>
    </w:p>
    <w:p w:rsidR="00537301" w:rsidRDefault="00537301" w:rsidP="00537301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Новомихайловского сельского поселения</w:t>
      </w:r>
    </w:p>
    <w:p w:rsidR="00537301" w:rsidRDefault="00537301" w:rsidP="00537301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Монастырщинского района</w:t>
      </w:r>
    </w:p>
    <w:p w:rsidR="00537301" w:rsidRDefault="00537301" w:rsidP="00537301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Смоленской области «О бюджете </w:t>
      </w:r>
    </w:p>
    <w:p w:rsidR="00537301" w:rsidRDefault="00537301" w:rsidP="00537301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Новомихайловского сельского </w:t>
      </w:r>
    </w:p>
    <w:p w:rsidR="00537301" w:rsidRDefault="00537301" w:rsidP="00537301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поселения Монастырщинского</w:t>
      </w:r>
    </w:p>
    <w:p w:rsidR="00537301" w:rsidRDefault="00537301" w:rsidP="00537301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района Смоленской области на  2015 год»</w:t>
      </w:r>
    </w:p>
    <w:p w:rsidR="00537301" w:rsidRDefault="00537301" w:rsidP="00537301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</w:t>
      </w:r>
    </w:p>
    <w:p w:rsidR="00537301" w:rsidRDefault="00537301" w:rsidP="00537301">
      <w:pPr>
        <w:rPr>
          <w:rFonts w:ascii="Times New Roman" w:hAnsi="Times New Roman"/>
          <w:sz w:val="20"/>
          <w:szCs w:val="20"/>
        </w:rPr>
      </w:pPr>
    </w:p>
    <w:p w:rsidR="00537301" w:rsidRDefault="00537301" w:rsidP="0053730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муниципальных гарантий</w:t>
      </w:r>
    </w:p>
    <w:p w:rsidR="00537301" w:rsidRDefault="00537301" w:rsidP="0053730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Новомихайловского сельского поселения Монастырщинского района</w:t>
      </w:r>
    </w:p>
    <w:p w:rsidR="00537301" w:rsidRDefault="00537301" w:rsidP="0053730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Смоленской области на 2015 год</w:t>
      </w:r>
    </w:p>
    <w:p w:rsidR="00537301" w:rsidRDefault="00537301" w:rsidP="00537301">
      <w:pPr>
        <w:tabs>
          <w:tab w:val="left" w:pos="4005"/>
        </w:tabs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tabs>
          <w:tab w:val="left" w:pos="400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1.Перечень подлежащих предоставлению муниципальных гарантий муниципального образования Новомихайловского сельского поселения Монастырщинского района Смоленской области в 2015 году</w:t>
      </w:r>
    </w:p>
    <w:p w:rsidR="00537301" w:rsidRDefault="00537301" w:rsidP="00537301">
      <w:pPr>
        <w:tabs>
          <w:tab w:val="left" w:pos="4005"/>
        </w:tabs>
        <w:rPr>
          <w:rFonts w:ascii="Times New Roman" w:hAnsi="Times New Roman"/>
          <w:b/>
          <w:sz w:val="20"/>
          <w:szCs w:val="20"/>
        </w:rPr>
      </w:pPr>
    </w:p>
    <w:tbl>
      <w:tblPr>
        <w:tblStyle w:val="ac"/>
        <w:tblW w:w="0" w:type="auto"/>
        <w:tblLook w:val="04A0"/>
      </w:tblPr>
      <w:tblGrid>
        <w:gridCol w:w="1570"/>
        <w:gridCol w:w="1317"/>
        <w:gridCol w:w="1585"/>
        <w:gridCol w:w="1294"/>
        <w:gridCol w:w="1406"/>
        <w:gridCol w:w="2399"/>
      </w:tblGrid>
      <w:tr w:rsidR="00537301" w:rsidTr="005373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tabs>
                <w:tab w:val="left" w:pos="400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Цель (направление)</w:t>
            </w:r>
          </w:p>
          <w:p w:rsidR="00537301" w:rsidRDefault="00537301">
            <w:pPr>
              <w:tabs>
                <w:tab w:val="left" w:pos="400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гарантирования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tabs>
                <w:tab w:val="left" w:pos="400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Категория </w:t>
            </w:r>
          </w:p>
          <w:p w:rsidR="00537301" w:rsidRDefault="00537301">
            <w:pPr>
              <w:tabs>
                <w:tab w:val="left" w:pos="400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принципалов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tabs>
                <w:tab w:val="left" w:pos="400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Сумма гарантирования</w:t>
            </w:r>
          </w:p>
          <w:p w:rsidR="00537301" w:rsidRDefault="00537301">
            <w:pPr>
              <w:tabs>
                <w:tab w:val="left" w:pos="4005"/>
              </w:tabs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(тыс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ублей)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tabs>
                <w:tab w:val="left" w:pos="400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Наличие права регрессного требования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tabs>
                <w:tab w:val="left" w:pos="400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Проверка финансового состояния принципала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tabs>
                <w:tab w:val="left" w:pos="400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Иные условия предоставления муниципальных гарантий Новомихайловского сельского поселения Монастырщинского района Смоленской области</w:t>
            </w:r>
          </w:p>
        </w:tc>
      </w:tr>
      <w:tr w:rsidR="00537301" w:rsidTr="005373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tabs>
                <w:tab w:val="left" w:pos="400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tabs>
                <w:tab w:val="left" w:pos="400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tabs>
                <w:tab w:val="left" w:pos="400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tabs>
                <w:tab w:val="left" w:pos="400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tabs>
                <w:tab w:val="left" w:pos="400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537301" w:rsidTr="005373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01" w:rsidRDefault="00537301">
            <w:pPr>
              <w:tabs>
                <w:tab w:val="left" w:pos="400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01" w:rsidRDefault="00537301">
            <w:pPr>
              <w:tabs>
                <w:tab w:val="left" w:pos="400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01" w:rsidRDefault="00537301">
            <w:pPr>
              <w:tabs>
                <w:tab w:val="left" w:pos="400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01" w:rsidRDefault="00537301">
            <w:pPr>
              <w:tabs>
                <w:tab w:val="left" w:pos="400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01" w:rsidRDefault="00537301">
            <w:pPr>
              <w:tabs>
                <w:tab w:val="left" w:pos="400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01" w:rsidRDefault="00537301">
            <w:pPr>
              <w:tabs>
                <w:tab w:val="left" w:pos="4005"/>
              </w:tabs>
              <w:rPr>
                <w:rFonts w:ascii="Times New Roman" w:hAnsi="Times New Roman"/>
                <w:b/>
              </w:rPr>
            </w:pPr>
          </w:p>
        </w:tc>
      </w:tr>
      <w:tr w:rsidR="00537301" w:rsidTr="005373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tabs>
                <w:tab w:val="left" w:pos="400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tabs>
                <w:tab w:val="left" w:pos="400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tabs>
                <w:tab w:val="left" w:pos="400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tabs>
                <w:tab w:val="left" w:pos="400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tabs>
                <w:tab w:val="left" w:pos="400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tabs>
                <w:tab w:val="left" w:pos="400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</w:tbl>
    <w:p w:rsidR="00537301" w:rsidRDefault="00537301" w:rsidP="00537301">
      <w:pPr>
        <w:tabs>
          <w:tab w:val="left" w:pos="4005"/>
        </w:tabs>
        <w:rPr>
          <w:rFonts w:ascii="Times New Roman" w:hAnsi="Times New Roman"/>
          <w:b/>
          <w:sz w:val="20"/>
          <w:szCs w:val="20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spacing w:after="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br/>
        <w:t>к  решению  «О бюджете Новомихайловского сельского поселения Монастырщинского района Смоленской области на 2015 год»</w:t>
      </w:r>
    </w:p>
    <w:p w:rsidR="00537301" w:rsidRDefault="00537301" w:rsidP="0053730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Решение «О бюджете Новомихайловского сельского поселения       Монастырщинского  района  Смоленской области на 2015 год (далее – решение) подготовлен в соответствии с требованиями, установленными Бюджетным кодексом Российской Федерации.</w:t>
      </w:r>
    </w:p>
    <w:p w:rsidR="00537301" w:rsidRDefault="00537301" w:rsidP="0053730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Статьей 184.1 Бюджетного кодекса Российской Федерации установлены общие требования к структуре и содержанию решения о бюджете. Частью 1 данной статьи определено, что в решении о бюджете должны содержаться основные характеристики бюджета, к которым относятся общий объем доходов бюджета, общий объем расходов, дефицит (</w:t>
      </w:r>
      <w:proofErr w:type="spellStart"/>
      <w:r>
        <w:rPr>
          <w:rFonts w:ascii="Times New Roman" w:hAnsi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/>
          <w:sz w:val="28"/>
          <w:szCs w:val="28"/>
        </w:rPr>
        <w:t xml:space="preserve">) бюджета. </w:t>
      </w:r>
    </w:p>
    <w:p w:rsidR="00537301" w:rsidRDefault="00537301" w:rsidP="00537301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Все вышеперечисленные параметры бюджета сельского поселения установлены в части 1 решения в следующих объемах:</w:t>
      </w:r>
    </w:p>
    <w:p w:rsidR="00537301" w:rsidRDefault="00537301" w:rsidP="0053730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38"/>
        <w:gridCol w:w="2976"/>
      </w:tblGrid>
      <w:tr w:rsidR="00537301" w:rsidTr="0053730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01" w:rsidRDefault="00537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</w:tr>
      <w:tr w:rsidR="00537301" w:rsidTr="0053730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доходов бюджета сельского поселения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3 472,9</w:t>
            </w:r>
          </w:p>
        </w:tc>
      </w:tr>
      <w:tr w:rsidR="00537301" w:rsidTr="0053730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расходов бюджета сельского поселения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3 472,9</w:t>
            </w:r>
          </w:p>
        </w:tc>
      </w:tr>
      <w:tr w:rsidR="00537301" w:rsidTr="0053730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дефицит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профицит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бюджета сельского поселения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01" w:rsidRDefault="00537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537301" w:rsidRDefault="00537301" w:rsidP="00537301">
      <w:pPr>
        <w:pStyle w:val="a9"/>
        <w:spacing w:after="0"/>
        <w:ind w:left="0"/>
        <w:jc w:val="center"/>
        <w:rPr>
          <w:b/>
          <w:sz w:val="28"/>
          <w:szCs w:val="28"/>
        </w:rPr>
      </w:pPr>
    </w:p>
    <w:p w:rsidR="00537301" w:rsidRDefault="00537301" w:rsidP="00537301">
      <w:pPr>
        <w:pStyle w:val="a9"/>
        <w:spacing w:after="0"/>
        <w:ind w:left="0"/>
        <w:jc w:val="both"/>
        <w:rPr>
          <w:b/>
          <w:sz w:val="28"/>
          <w:szCs w:val="28"/>
        </w:rPr>
      </w:pPr>
    </w:p>
    <w:p w:rsidR="00537301" w:rsidRDefault="00537301" w:rsidP="0053730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Доходы бюджета сельского поселения предлагаются к утверждению на 2015 год в сумме 3 472,9 тыс. рублей.</w:t>
      </w:r>
    </w:p>
    <w:p w:rsidR="00537301" w:rsidRDefault="00537301" w:rsidP="00537301">
      <w:pPr>
        <w:pStyle w:val="a9"/>
        <w:spacing w:after="0"/>
        <w:ind w:left="0"/>
        <w:jc w:val="both"/>
        <w:rPr>
          <w:b/>
          <w:sz w:val="28"/>
          <w:szCs w:val="28"/>
        </w:rPr>
      </w:pPr>
    </w:p>
    <w:p w:rsidR="00537301" w:rsidRDefault="00537301" w:rsidP="00537301">
      <w:pPr>
        <w:pStyle w:val="a9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Формирование доходной части бюджета Новомихайловского сельского поселения Монастырщинского района Смоленской области на 2015 год</w:t>
      </w:r>
    </w:p>
    <w:p w:rsidR="00537301" w:rsidRDefault="00537301" w:rsidP="00537301">
      <w:pPr>
        <w:pStyle w:val="a9"/>
        <w:spacing w:after="0"/>
        <w:ind w:left="0"/>
        <w:jc w:val="center"/>
        <w:rPr>
          <w:b/>
          <w:sz w:val="28"/>
          <w:szCs w:val="28"/>
        </w:rPr>
      </w:pPr>
    </w:p>
    <w:p w:rsidR="00537301" w:rsidRDefault="00537301" w:rsidP="00537301">
      <w:pPr>
        <w:pStyle w:val="a6"/>
        <w:spacing w:after="0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налоговых и неналоговых доходов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бюджет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Новомихайловского сельского поселения Монастырщинского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Смоленской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2015 году прогнозируется в сумме 1 519,6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рублей. </w:t>
      </w:r>
    </w:p>
    <w:p w:rsidR="00537301" w:rsidRDefault="00537301" w:rsidP="00537301">
      <w:pPr>
        <w:pStyle w:val="a6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составе доходов бюджета Новомихайловского сельского поселения Монастырщинского района Смоленской области налоговые доходы  прогнозируются в сумме 1 516,0 тыс. рублей, в том числе акцизы по подакцизным товарам (продукции), производимым на территории Российской Федерации 424,7 тыс. рублей, неналоговые доходы - 3,6 тыс. рублей.</w:t>
      </w:r>
    </w:p>
    <w:p w:rsidR="00537301" w:rsidRDefault="00537301" w:rsidP="00537301">
      <w:pPr>
        <w:pStyle w:val="a6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pStyle w:val="a6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Особенности расчетов поступлений платежей в бюджет  Новомихайловского сельского поселения Монастырщинского района Смоленской области по отдельным доходным источникам на 2015 год</w:t>
      </w:r>
    </w:p>
    <w:p w:rsidR="00537301" w:rsidRDefault="00537301" w:rsidP="0053730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Налог на доходы физических лиц</w:t>
      </w:r>
    </w:p>
    <w:p w:rsidR="00537301" w:rsidRDefault="00537301" w:rsidP="0053730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поступлений налога на доходы физических лиц на 2015 год произведен  исходя из ожидаемого поступления налога в  2014 году, с учетом прогнозируемого индекса роста фонда заработной платы к оценке 2014 года 105,2 процента.</w:t>
      </w:r>
    </w:p>
    <w:p w:rsidR="00537301" w:rsidRDefault="00537301" w:rsidP="0053730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налога на доходы физических лиц в бюджет Новомихайловского сельского поселения Монастырщинского района Смоленской области на планируемый 2015 год определено в соответствии с нормативом отчислений (10%) от контингента платежей в сумме 854,1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рублей.</w:t>
      </w:r>
    </w:p>
    <w:p w:rsidR="00537301" w:rsidRDefault="00537301" w:rsidP="0053730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Удельный вес налога, в объеме налоговых и неналоговых доходов в бюджете Новомихайловского сельского поселения Монастырщинского района Смоленской области составляет 56,2 процента.</w:t>
      </w:r>
    </w:p>
    <w:p w:rsidR="00537301" w:rsidRDefault="00537301" w:rsidP="005373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7301" w:rsidRDefault="00537301" w:rsidP="005373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7301" w:rsidRDefault="00537301" w:rsidP="0053730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Акцизы по подакцизным товарам (продукции), производимым на территории Российской  Федерации</w:t>
      </w:r>
    </w:p>
    <w:p w:rsidR="00537301" w:rsidRDefault="00537301" w:rsidP="005373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7301" w:rsidRDefault="00537301" w:rsidP="005373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Поступление по подакцизным товарам (продукции), производимым на территории  Российской Федерации прогнозируется на 2015 год в сумме 424,7 тыс. рублей.</w:t>
      </w:r>
    </w:p>
    <w:p w:rsidR="00537301" w:rsidRDefault="00537301" w:rsidP="0053730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Расчет поступления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>
        <w:rPr>
          <w:rFonts w:ascii="Times New Roman" w:hAnsi="Times New Roman"/>
          <w:sz w:val="28"/>
          <w:szCs w:val="28"/>
        </w:rPr>
        <w:t>инжекторных</w:t>
      </w:r>
      <w:proofErr w:type="spellEnd"/>
      <w:r>
        <w:rPr>
          <w:rFonts w:ascii="Times New Roman" w:hAnsi="Times New Roman"/>
          <w:sz w:val="28"/>
          <w:szCs w:val="28"/>
        </w:rPr>
        <w:t>) двигателей произведен на основе дифференцированных отчислений в бюджеты муниципальных образований поселений.</w:t>
      </w:r>
    </w:p>
    <w:p w:rsidR="00537301" w:rsidRDefault="00537301" w:rsidP="0053730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акцизов в налоговых и неналоговых доходах бюджета Новомихайловского сельского поселения Монастырщинского района Смоленской области 28 процентов.</w:t>
      </w:r>
    </w:p>
    <w:p w:rsidR="00537301" w:rsidRDefault="00537301" w:rsidP="0053730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Налог на имущество физических лиц</w:t>
      </w:r>
    </w:p>
    <w:p w:rsidR="00537301" w:rsidRDefault="00537301" w:rsidP="00537301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поступлений налога на имущество физических лиц на 2015 год произведен с учетом  отчетности (Форма 5-МН за 2013 год) в соответствии с утвержденной Методикой расчета прогноза доходов в сумме 11,6 тыс. рублей.</w:t>
      </w:r>
    </w:p>
    <w:p w:rsidR="00537301" w:rsidRDefault="00537301" w:rsidP="0053730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общей инвентаризационной стоимости строений применены коэффициенты оценки помещений за 2014-2015 гг. соответственно (1,05; 1,05), коэффициент  снижения недоимки - 0,10 и средне областной коэффициент собираемости 0,95.</w:t>
      </w:r>
    </w:p>
    <w:p w:rsidR="00537301" w:rsidRDefault="00537301" w:rsidP="0053730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Удельный вес налога, в объеме налоговых и неналоговых доходов в бюджете Новомихайловского сельского поселения Монастырщинского района Смоленской области составляет менее  0,8 процента.</w:t>
      </w:r>
    </w:p>
    <w:p w:rsidR="00537301" w:rsidRDefault="00537301" w:rsidP="00537301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Земельный налог</w:t>
      </w:r>
    </w:p>
    <w:p w:rsidR="00537301" w:rsidRDefault="00537301" w:rsidP="005373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Расчет поступлений по земельному налогу на 2015 год в сумме 225,6 тыс. рублей  произведен с учетом отчетности (Форма 5-МН на 2013 год) в соответствии с утвержденной Методикой расчета прогноза доходов.</w:t>
      </w:r>
    </w:p>
    <w:p w:rsidR="00537301" w:rsidRDefault="00537301" w:rsidP="005373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К налогооблагаемой базе применен коэффициент собираемости, учтены дополнительные поступления за счет снижения недоимки. </w:t>
      </w:r>
    </w:p>
    <w:p w:rsidR="00537301" w:rsidRDefault="00537301" w:rsidP="0053730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Удельный вес налога, в объеме налоговых и неналоговых доходов в бюджете Новомихайловского сельского поселения Монастырщинского района Смоленской области составляет 14,8 процента.</w:t>
      </w:r>
    </w:p>
    <w:p w:rsidR="00537301" w:rsidRDefault="00537301" w:rsidP="005373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537301" w:rsidRDefault="00537301" w:rsidP="00537301">
      <w:pPr>
        <w:jc w:val="both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Неналоговые доходы</w:t>
      </w:r>
    </w:p>
    <w:p w:rsidR="00537301" w:rsidRDefault="00537301" w:rsidP="0053730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поступлений по неналоговым доходам Новомихайловского сельского поселения на 2015 год определен в сумме 3,6 тыс. рублей.</w:t>
      </w:r>
    </w:p>
    <w:p w:rsidR="00537301" w:rsidRDefault="00537301" w:rsidP="005373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Основные поступления неналоговых доходов формируются за счет доходов от использования имущества, находящегося в государственной и муниципальной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собственности и составляют 100 процентов от общей суммы неналоговых доходов.</w:t>
      </w:r>
    </w:p>
    <w:p w:rsidR="00537301" w:rsidRDefault="00537301" w:rsidP="005373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Указанные доходы включают в себя:</w:t>
      </w:r>
    </w:p>
    <w:p w:rsidR="00537301" w:rsidRDefault="00537301" w:rsidP="0053730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доходы, получаемые в виде арендной платы за земельные участки, государственная собственность на которые не разграничена и которые  расположены в границах поселений, а также средства от продажи права на заключение договоров аренды указанных земельных участков прогнозируются в сумме 23,1 тыс. рублей, по нормативу отчисления 50 процентов.</w:t>
      </w:r>
    </w:p>
    <w:p w:rsidR="00537301" w:rsidRDefault="00537301" w:rsidP="005373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Удельный вес неналоговых доходов, в  общем объеме налоговых и неналоговых доходов в бюджете Новомихайловского сельского поселения Монастырщинского района Смоленской области составляет 0,2 процента.</w:t>
      </w:r>
      <w:r>
        <w:rPr>
          <w:rFonts w:ascii="Times New Roman" w:hAnsi="Times New Roman"/>
          <w:sz w:val="28"/>
          <w:szCs w:val="28"/>
        </w:rPr>
        <w:tab/>
      </w:r>
    </w:p>
    <w:p w:rsidR="00537301" w:rsidRDefault="00537301" w:rsidP="00537301">
      <w:pPr>
        <w:tabs>
          <w:tab w:val="left" w:pos="720"/>
        </w:tabs>
        <w:ind w:firstLine="720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pStyle w:val="a6"/>
        <w:tabs>
          <w:tab w:val="left" w:pos="720"/>
        </w:tabs>
        <w:spacing w:after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Безвозмездные поступления на 2015 год запланированы в сумме 1 953,3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bCs/>
          <w:sz w:val="28"/>
          <w:szCs w:val="28"/>
        </w:rPr>
        <w:t>тыс. рублей, в том числе:</w:t>
      </w:r>
    </w:p>
    <w:p w:rsidR="00537301" w:rsidRDefault="00537301" w:rsidP="00537301">
      <w:pPr>
        <w:pStyle w:val="a6"/>
        <w:tabs>
          <w:tab w:val="left" w:pos="720"/>
        </w:tabs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537301" w:rsidRDefault="00537301" w:rsidP="00537301">
      <w:pPr>
        <w:pStyle w:val="a6"/>
        <w:tabs>
          <w:tab w:val="left" w:pos="72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дотация на выравнивание бюджетной обеспеченности в сумме 1 884,3 тыс. рублей;</w:t>
      </w:r>
    </w:p>
    <w:p w:rsidR="00537301" w:rsidRDefault="00537301" w:rsidP="00537301">
      <w:pPr>
        <w:pStyle w:val="a6"/>
        <w:tabs>
          <w:tab w:val="left" w:pos="72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субвенции  бюджетам на осуществление первичного воинского учета на территориях, где отсутствуют военные комиссариаты в сумме  69,0 тыс. рублей; </w:t>
      </w:r>
    </w:p>
    <w:p w:rsidR="00537301" w:rsidRDefault="00537301" w:rsidP="00537301">
      <w:pPr>
        <w:pStyle w:val="a6"/>
        <w:tabs>
          <w:tab w:val="left" w:pos="72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 Новомихайловского сельского поселения на 2015 год сбалансирован (доходы равны расходам). </w:t>
      </w:r>
    </w:p>
    <w:p w:rsidR="00537301" w:rsidRDefault="00537301" w:rsidP="00537301">
      <w:pPr>
        <w:pStyle w:val="a6"/>
        <w:tabs>
          <w:tab w:val="left" w:pos="72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Расходы бюджета Новомихайловского сельского поселения Монастырщинского района Смоленской области предлагаются к утверждению на 2015 год в сумме  3 472,9  тыс. рублей.</w:t>
      </w:r>
    </w:p>
    <w:p w:rsidR="00537301" w:rsidRDefault="00537301" w:rsidP="005373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Объем расходов бюджета муниципального образования сформирован с учетом следующих подходов.</w:t>
      </w:r>
    </w:p>
    <w:p w:rsidR="00537301" w:rsidRDefault="00537301" w:rsidP="0053730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Оплата труда лиц, замещающих муниципальные должности, должности муниципальной службы и приравненных к ним по оплате труда категорий работников предусмотрена согласно нормативам, утвержденным в постановлениях Администрации Смоленской области от 08.10.2014 №691, от 10.10.2014 №706.</w:t>
      </w:r>
    </w:p>
    <w:p w:rsidR="00537301" w:rsidRDefault="00537301" w:rsidP="0053730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планировании расходов в 2015-2017 годах учтен  тариф страховых взносов в государственные внебюджетные фонды  30 процентов (с сохранением страховых взносов на обязательное страхование от несчастных случаев на производстве и профессиональных заболеваний в размере 0,2 процента)</w:t>
      </w:r>
    </w:p>
    <w:p w:rsidR="00537301" w:rsidRDefault="00537301" w:rsidP="0053730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Программная структура расходов бюджета Новомихайловского сельского поселения Монастырщинского района Смоленской области на 2015 год</w:t>
      </w:r>
    </w:p>
    <w:p w:rsidR="00537301" w:rsidRDefault="00537301" w:rsidP="00537301">
      <w:pPr>
        <w:jc w:val="both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Муниципальная программа «Создание условий для эффективного управления муниципальным образованием  Новомихайловским сельским поселением Монастырщинского района Смоленской области» на 2014-2016 годы.</w:t>
      </w:r>
    </w:p>
    <w:p w:rsidR="00537301" w:rsidRDefault="00537301" w:rsidP="0053730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Объемы бюджетных ассигнований на очередной финансовый год  по муниципальной программе «Создание условий для эффективного управления муниципальным образованием Новомихайловским сельским поселением Монастырщинского района  Смоленской области» на 2014-2016 годы представлены в таблице</w:t>
      </w:r>
    </w:p>
    <w:p w:rsidR="00537301" w:rsidRDefault="00537301" w:rsidP="00537301">
      <w:pPr>
        <w:jc w:val="both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21"/>
        <w:gridCol w:w="1931"/>
        <w:gridCol w:w="1786"/>
        <w:gridCol w:w="1825"/>
      </w:tblGrid>
      <w:tr w:rsidR="00537301" w:rsidTr="0053730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301" w:rsidRDefault="00537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537301" w:rsidRDefault="00537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301" w:rsidRDefault="00537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финансовый год (по состоянию на 01.10.2014)</w:t>
            </w:r>
          </w:p>
          <w:p w:rsidR="00537301" w:rsidRDefault="00537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301" w:rsidRDefault="00537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Очередной финансовый год</w:t>
            </w:r>
          </w:p>
          <w:p w:rsidR="00537301" w:rsidRDefault="00537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(проект)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301" w:rsidRDefault="00537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Очередной финансовый год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% к текущему финансовому году</w:t>
            </w:r>
          </w:p>
        </w:tc>
      </w:tr>
      <w:tr w:rsidR="00537301" w:rsidTr="0053730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301" w:rsidRDefault="00537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301" w:rsidRDefault="00537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301" w:rsidRDefault="00537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301" w:rsidRDefault="00537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37301" w:rsidTr="00537301">
        <w:trPr>
          <w:trHeight w:val="8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301" w:rsidRDefault="005373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муниципальная программа «Создание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области» на 2014-2016 годы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301" w:rsidRDefault="00537301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1 409,5</w:t>
            </w:r>
          </w:p>
          <w:p w:rsidR="00537301" w:rsidRDefault="00537301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37301" w:rsidRDefault="00537301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301" w:rsidRDefault="00537301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1 645,1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301" w:rsidRDefault="00537301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116,7</w:t>
            </w:r>
          </w:p>
        </w:tc>
      </w:tr>
      <w:tr w:rsidR="00537301" w:rsidTr="00537301">
        <w:trPr>
          <w:trHeight w:val="8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301" w:rsidRDefault="0053730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том числе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301" w:rsidRDefault="00537301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301" w:rsidRDefault="00537301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301" w:rsidRDefault="00537301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37301" w:rsidTr="00537301">
        <w:trPr>
          <w:trHeight w:val="8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301" w:rsidRDefault="0053730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мероприятия по пожарной безопасности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301" w:rsidRDefault="00537301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301" w:rsidRDefault="00537301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1,0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301" w:rsidRDefault="00537301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100,0</w:t>
            </w:r>
          </w:p>
        </w:tc>
      </w:tr>
      <w:tr w:rsidR="00537301" w:rsidTr="00537301">
        <w:trPr>
          <w:trHeight w:val="8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301" w:rsidRDefault="0053730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публичные нормативные обязательства (пенсии)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301" w:rsidRDefault="00537301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44,2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301" w:rsidRDefault="00537301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52,0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301" w:rsidRDefault="00537301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117,6</w:t>
            </w:r>
          </w:p>
        </w:tc>
      </w:tr>
      <w:tr w:rsidR="00537301" w:rsidTr="00537301">
        <w:trPr>
          <w:trHeight w:val="8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301" w:rsidRDefault="0053730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Обеспечивающая подпрограмма  «Эффективное выполнение полномочий  органом местного самоуправления муниципального образования»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301" w:rsidRDefault="00537301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1 364,3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301" w:rsidRDefault="00537301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1 592,1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301" w:rsidRDefault="00537301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116,7</w:t>
            </w:r>
          </w:p>
        </w:tc>
      </w:tr>
    </w:tbl>
    <w:p w:rsidR="00537301" w:rsidRDefault="00537301" w:rsidP="005373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 xml:space="preserve">Решением на 2015 год  на реализацию муниципальной программы «Создание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области» на 2014-2016 годы предусмотрен в 2015 году в сумме 1 645,1 тыс. рублей, что на 235,6 тыс. рублей или 16,7 процента выше </w:t>
      </w:r>
      <w:r>
        <w:rPr>
          <w:rFonts w:ascii="Times New Roman" w:hAnsi="Times New Roman"/>
          <w:sz w:val="28"/>
          <w:szCs w:val="28"/>
        </w:rPr>
        <w:lastRenderedPageBreak/>
        <w:t>бюджетных ассигнований, утвержденных решением  о местном бюджете на текущий финансовый  год.</w:t>
      </w:r>
      <w:proofErr w:type="gramEnd"/>
    </w:p>
    <w:p w:rsidR="00537301" w:rsidRDefault="00537301" w:rsidP="00537301">
      <w:pPr>
        <w:pStyle w:val="a6"/>
        <w:tabs>
          <w:tab w:val="left" w:pos="72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Администратором муниципальной программы является Администрация Новомихайловского сельского поселения Монастырщинского района Смоленской области.</w:t>
      </w:r>
    </w:p>
    <w:p w:rsidR="00537301" w:rsidRDefault="00537301" w:rsidP="00537301">
      <w:pPr>
        <w:pStyle w:val="a6"/>
        <w:tabs>
          <w:tab w:val="left" w:pos="72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Исполнителем муниципальной программы являются Администрация Новомихайловского сельского поселения Монастырщинского района Смоленской области.</w:t>
      </w:r>
    </w:p>
    <w:p w:rsidR="00537301" w:rsidRDefault="00537301" w:rsidP="0053730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муниципальной программы предусмотрены расходы на реализацию обеспечивающей подпрограммы «Эффективное выполнение полномочий органом местного самоуправления муниципального образования» в сумме 1 645,1 тыс. рублей.</w:t>
      </w:r>
    </w:p>
    <w:p w:rsidR="00537301" w:rsidRDefault="00537301" w:rsidP="005373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Решением о местном бюджете на очередной финансовый год предусмотрены бюджетные ассигнования:</w:t>
      </w:r>
    </w:p>
    <w:p w:rsidR="00537301" w:rsidRDefault="00537301" w:rsidP="0053730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расходы на разработку и осуществление мероприятий по обеспечению пожарной безопасности в сумме 1,0 тыс. рублей.</w:t>
      </w:r>
    </w:p>
    <w:p w:rsidR="00537301" w:rsidRDefault="00537301" w:rsidP="0053730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исполнение публичных нормативных обязательств (расходы на выплату муниципальных пенсий)  в сумме 52,0 тыс. рублей;</w:t>
      </w:r>
    </w:p>
    <w:p w:rsidR="00537301" w:rsidRDefault="00537301" w:rsidP="0053730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>
        <w:rPr>
          <w:rFonts w:ascii="Times New Roman" w:hAnsi="Times New Roman"/>
          <w:bCs/>
          <w:sz w:val="28"/>
          <w:szCs w:val="28"/>
        </w:rPr>
        <w:t>беспечивающая подпрограмма  «Эффективное выполнение полномочий  органом местного самоуправления муниципального образования» в сумме 1 592,1 тыс. рублей.</w:t>
      </w:r>
    </w:p>
    <w:p w:rsidR="00537301" w:rsidRDefault="00537301" w:rsidP="00537301">
      <w:pPr>
        <w:pStyle w:val="a6"/>
        <w:tabs>
          <w:tab w:val="left" w:pos="72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pStyle w:val="a6"/>
        <w:tabs>
          <w:tab w:val="left" w:pos="720"/>
        </w:tabs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Муниципальная программа «Развитие и содержание автомобильных дорог местного значения и улично-дорожной сети Новомихайловского сельского поселения  Монастырщинского района Смоленской области» на 2014-2016 годы </w:t>
      </w:r>
    </w:p>
    <w:p w:rsidR="00537301" w:rsidRDefault="00537301" w:rsidP="00537301">
      <w:pPr>
        <w:pStyle w:val="a6"/>
        <w:tabs>
          <w:tab w:val="left" w:pos="720"/>
        </w:tabs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537301" w:rsidRDefault="00537301" w:rsidP="0053730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бюджетных ассигнований на очередной финансовый год по муниципальной программе «Развитие и содержание автомобильных дорог местного значения и улично-дорожной сети Новомихайловского сельского поселения  Монастырщинского района Смоленской области» на 2014-2016 годы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представлены в таблице:</w:t>
      </w:r>
    </w:p>
    <w:p w:rsidR="00537301" w:rsidRDefault="00537301" w:rsidP="0053730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31"/>
        <w:gridCol w:w="1924"/>
        <w:gridCol w:w="1783"/>
        <w:gridCol w:w="1825"/>
      </w:tblGrid>
      <w:tr w:rsidR="00537301" w:rsidTr="0053730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301" w:rsidRDefault="00537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</w:t>
            </w:r>
          </w:p>
          <w:p w:rsidR="00537301" w:rsidRDefault="00537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301" w:rsidRDefault="00537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финансовый год (по состоянию на 01.10.2014)</w:t>
            </w:r>
          </w:p>
          <w:p w:rsidR="00537301" w:rsidRDefault="00537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301" w:rsidRDefault="00537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Очередной финансовый год</w:t>
            </w:r>
          </w:p>
          <w:p w:rsidR="00537301" w:rsidRDefault="00537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(проект)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301" w:rsidRDefault="00537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Очередной финансовый год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% к текущему финансовому году</w:t>
            </w:r>
          </w:p>
        </w:tc>
      </w:tr>
      <w:tr w:rsidR="00537301" w:rsidTr="0053730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301" w:rsidRDefault="00537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301" w:rsidRDefault="00537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301" w:rsidRDefault="00537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301" w:rsidRDefault="00537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37301" w:rsidTr="00537301">
        <w:trPr>
          <w:trHeight w:val="8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301" w:rsidRDefault="005373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муниципальная программа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Развитие и содержание автомобильных дорог местного значения и улично-дорожной сети Новомихайловского сельского поселения  Монастырщинского района Смоленской области» на 2014-2016 годы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301" w:rsidRDefault="00537301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977,3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301" w:rsidRDefault="00537301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461,9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301" w:rsidRDefault="00537301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47,3</w:t>
            </w:r>
          </w:p>
        </w:tc>
      </w:tr>
      <w:tr w:rsidR="00537301" w:rsidTr="00537301">
        <w:trPr>
          <w:trHeight w:val="8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301" w:rsidRDefault="0053730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том числе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301" w:rsidRDefault="00537301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301" w:rsidRDefault="00537301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301" w:rsidRDefault="00537301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37301" w:rsidTr="00537301">
        <w:trPr>
          <w:trHeight w:val="8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301" w:rsidRDefault="0053730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мероприятия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связанные с пассажирскими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первозками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301" w:rsidRDefault="00537301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301" w:rsidRDefault="00537301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301" w:rsidRDefault="00537301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100,0</w:t>
            </w:r>
          </w:p>
        </w:tc>
      </w:tr>
      <w:tr w:rsidR="00537301" w:rsidTr="00537301">
        <w:trPr>
          <w:trHeight w:val="8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301" w:rsidRDefault="0053730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мероприятия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связанные с текущим и капитальным ремонтом автомобильных дорог местного значения и улично-дорожной сети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301" w:rsidRDefault="00537301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717,3</w:t>
            </w:r>
          </w:p>
          <w:p w:rsidR="00537301" w:rsidRDefault="00537301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301" w:rsidRDefault="00537301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424,7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301" w:rsidRDefault="00537301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59,2</w:t>
            </w:r>
          </w:p>
        </w:tc>
      </w:tr>
      <w:tr w:rsidR="00537301" w:rsidTr="00537301">
        <w:trPr>
          <w:trHeight w:val="8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301" w:rsidRDefault="0053730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 мероприятия на содержание автомобильных дорог местного значения и улично-дородной сети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301" w:rsidRDefault="00537301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301" w:rsidRDefault="00537301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17,2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301" w:rsidRDefault="00537301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7,2</w:t>
            </w:r>
          </w:p>
        </w:tc>
      </w:tr>
    </w:tbl>
    <w:p w:rsidR="00537301" w:rsidRDefault="00537301" w:rsidP="00537301">
      <w:pPr>
        <w:pStyle w:val="a6"/>
        <w:tabs>
          <w:tab w:val="left" w:pos="720"/>
        </w:tabs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537301" w:rsidRDefault="00537301" w:rsidP="00537301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Решением на очередной финансовый год объем расходов на реализацию муниципальной программы «Развитие и содержание автомобильных дорог местного значения и улично-дорожной сети Новомихайловского сельского поселения  Монастырщинского района Смоленской области» на 2014-2016 </w:t>
      </w:r>
      <w:r>
        <w:rPr>
          <w:rFonts w:ascii="Times New Roman" w:hAnsi="Times New Roman"/>
          <w:sz w:val="28"/>
          <w:szCs w:val="28"/>
        </w:rPr>
        <w:lastRenderedPageBreak/>
        <w:t>годы предусмотрен в 2015 году в сумме 461,9 тыс. рублей, что на 515,4  тыс. рублей или 52,7 процента ниже бюджетных ассигнований, утвержденных решением  о местном бюджете на текущий финансовый год.</w:t>
      </w:r>
      <w:proofErr w:type="gramEnd"/>
    </w:p>
    <w:p w:rsidR="00537301" w:rsidRDefault="00537301" w:rsidP="00537301">
      <w:pPr>
        <w:pStyle w:val="a6"/>
        <w:tabs>
          <w:tab w:val="left" w:pos="72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Администратором и исполнителем муниципальной программы является Администрация Новомихайловского сельского поселения Монастырщинского района Смоленской области.</w:t>
      </w:r>
    </w:p>
    <w:p w:rsidR="00537301" w:rsidRDefault="00537301" w:rsidP="0053730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муниципальной программы предусмотрены расходы на реализацию следующих мероприятий, в том числе:</w:t>
      </w:r>
    </w:p>
    <w:p w:rsidR="00537301" w:rsidRDefault="00537301" w:rsidP="0053730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мероприятия, связанные с пассажирскими перевозками  в сумме 20,0 тыс. рублей;</w:t>
      </w:r>
    </w:p>
    <w:p w:rsidR="00537301" w:rsidRDefault="00537301" w:rsidP="0053730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расходы  на текущий и капитальный ремонт автомобильных дорог местного значения и улично-дорожной сети в сумме 424,7 тыс. рублей;</w:t>
      </w:r>
    </w:p>
    <w:p w:rsidR="00537301" w:rsidRDefault="00537301" w:rsidP="0053730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расходы </w:t>
      </w:r>
      <w:r>
        <w:rPr>
          <w:rFonts w:ascii="Times New Roman" w:hAnsi="Times New Roman"/>
          <w:bCs/>
          <w:sz w:val="28"/>
          <w:szCs w:val="28"/>
        </w:rPr>
        <w:t>на содержание автомобильных дорог местного значения и улично-дородной сети в сумме 17,2 тыс. рублей.</w:t>
      </w:r>
    </w:p>
    <w:p w:rsidR="00537301" w:rsidRDefault="00537301" w:rsidP="00537301">
      <w:pPr>
        <w:pStyle w:val="a6"/>
        <w:tabs>
          <w:tab w:val="left" w:pos="720"/>
        </w:tabs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537301" w:rsidRDefault="00537301" w:rsidP="00537301">
      <w:pPr>
        <w:pStyle w:val="a6"/>
        <w:tabs>
          <w:tab w:val="left" w:pos="720"/>
        </w:tabs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программа «Создание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области» на 2014-2016 годы</w:t>
      </w:r>
    </w:p>
    <w:p w:rsidR="00537301" w:rsidRDefault="00537301" w:rsidP="00537301">
      <w:pPr>
        <w:pStyle w:val="a6"/>
        <w:tabs>
          <w:tab w:val="left" w:pos="720"/>
        </w:tabs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537301" w:rsidRDefault="00537301" w:rsidP="0053730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бюджетных ассигнований на очередной финансовый год по муниципальной программе «Создание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области» на 2014-2016 годы представлены в таблице:</w:t>
      </w:r>
    </w:p>
    <w:p w:rsidR="00537301" w:rsidRDefault="00537301" w:rsidP="0053730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48"/>
        <w:gridCol w:w="1911"/>
        <w:gridCol w:w="1779"/>
        <w:gridCol w:w="1825"/>
      </w:tblGrid>
      <w:tr w:rsidR="00537301" w:rsidTr="0053730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301" w:rsidRDefault="00537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537301" w:rsidRDefault="00537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301" w:rsidRDefault="00537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финансовый год (по состоянию на 01.10.2014)</w:t>
            </w:r>
          </w:p>
          <w:p w:rsidR="00537301" w:rsidRDefault="00537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301" w:rsidRDefault="00537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Очередной финансовый год</w:t>
            </w:r>
          </w:p>
          <w:p w:rsidR="00537301" w:rsidRDefault="00537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(проект)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301" w:rsidRDefault="00537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Очередной финансовый год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% к текущему финансовому году</w:t>
            </w:r>
          </w:p>
        </w:tc>
      </w:tr>
      <w:tr w:rsidR="00537301" w:rsidTr="0053730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301" w:rsidRDefault="00537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301" w:rsidRDefault="00537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301" w:rsidRDefault="00537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301" w:rsidRDefault="00537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37301" w:rsidTr="00537301">
        <w:trPr>
          <w:trHeight w:val="8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301" w:rsidRDefault="005373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муниципальная программа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области» на 2014-2016 годы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301" w:rsidRDefault="00537301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543,9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301" w:rsidRDefault="00537301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681,0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301" w:rsidRDefault="00537301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125,2</w:t>
            </w:r>
          </w:p>
        </w:tc>
      </w:tr>
      <w:tr w:rsidR="00537301" w:rsidTr="00537301">
        <w:trPr>
          <w:trHeight w:val="8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301" w:rsidRDefault="0053730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том числе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301" w:rsidRDefault="00537301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301" w:rsidRDefault="00537301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301" w:rsidRDefault="00537301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37301" w:rsidTr="00537301">
        <w:trPr>
          <w:trHeight w:val="8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301" w:rsidRDefault="0053730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Подпрограмма 1 «Капитальный и текущий ремонт муниципального жилищного фонда муниципального образования»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301" w:rsidRDefault="00537301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301" w:rsidRDefault="00537301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1,0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301" w:rsidRDefault="00537301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100,0</w:t>
            </w:r>
          </w:p>
        </w:tc>
      </w:tr>
      <w:tr w:rsidR="00537301" w:rsidTr="00537301">
        <w:trPr>
          <w:trHeight w:val="8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301" w:rsidRDefault="0053730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Подпрограмма 2 «Комплексное  развитие систем коммунальной инфраструктуры муниципального образования»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301" w:rsidRDefault="00537301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301" w:rsidRDefault="00537301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280,4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301" w:rsidRDefault="00537301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119,8</w:t>
            </w:r>
          </w:p>
        </w:tc>
      </w:tr>
      <w:tr w:rsidR="00537301" w:rsidTr="00537301">
        <w:trPr>
          <w:trHeight w:val="8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301" w:rsidRDefault="0053730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Подпрограмма 3 «Благоустройство территории муниципального образования»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301" w:rsidRDefault="00537301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301" w:rsidRDefault="00537301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75,0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301" w:rsidRDefault="00537301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4,1 раза</w:t>
            </w:r>
          </w:p>
        </w:tc>
      </w:tr>
      <w:tr w:rsidR="00537301" w:rsidTr="00537301">
        <w:trPr>
          <w:trHeight w:val="8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301" w:rsidRDefault="0053730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Подпрограмма 4  «Содержание, ремонт и реконструкция сетей наружного уличного освещения на территории муниципального образования»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301" w:rsidRDefault="00537301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290,4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301" w:rsidRDefault="00537301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324,6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301" w:rsidRDefault="00537301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111,8</w:t>
            </w:r>
          </w:p>
        </w:tc>
      </w:tr>
    </w:tbl>
    <w:p w:rsidR="00537301" w:rsidRDefault="00537301" w:rsidP="00537301">
      <w:pPr>
        <w:pStyle w:val="a6"/>
        <w:tabs>
          <w:tab w:val="left" w:pos="720"/>
        </w:tabs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537301" w:rsidRDefault="00537301" w:rsidP="005373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Решением на очередной финансовый год  на реализацию муниципальной программы «Создание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области» на 2014-2016 годы предусмотрены  в 2015 году расходы  в сумме 681,0  тыс. рублей, что на 137,1 тыс. рублей или 25,2 процента выше  бюджетных ассигнований, утвержденных решением  о местном бюджете на текущий финансовый</w:t>
      </w:r>
      <w:proofErr w:type="gramEnd"/>
      <w:r>
        <w:rPr>
          <w:rFonts w:ascii="Times New Roman" w:hAnsi="Times New Roman"/>
          <w:sz w:val="28"/>
          <w:szCs w:val="28"/>
        </w:rPr>
        <w:t xml:space="preserve"> год.</w:t>
      </w:r>
    </w:p>
    <w:p w:rsidR="00537301" w:rsidRDefault="00537301" w:rsidP="00537301">
      <w:pPr>
        <w:pStyle w:val="a6"/>
        <w:tabs>
          <w:tab w:val="left" w:pos="72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Администратором и исполнителем муниципальной программы является Администрация Новомихайловского сельского поселения Монастырщинского района Смоленской области. </w:t>
      </w:r>
    </w:p>
    <w:p w:rsidR="00537301" w:rsidRDefault="00537301" w:rsidP="00537301">
      <w:pPr>
        <w:pStyle w:val="a6"/>
        <w:tabs>
          <w:tab w:val="left" w:pos="72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муниципальной программы предусмотрены расходы на реализацию  4 подпрограмм, в том числе:</w:t>
      </w:r>
    </w:p>
    <w:p w:rsidR="00537301" w:rsidRDefault="00537301" w:rsidP="00537301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- подпрограмма  «Капитальный и текущий ремонт муниципального жилищного фонда муниципального образования» в сумме 1,0 тыс. рублей;</w:t>
      </w:r>
    </w:p>
    <w:p w:rsidR="00537301" w:rsidRDefault="00537301" w:rsidP="00537301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- подпрограмма  «Комплексное  развитие систем коммунальной инфраструктуры муниципального образования» в сумме 280,4 тыс. рублей;</w:t>
      </w:r>
    </w:p>
    <w:p w:rsidR="00537301" w:rsidRDefault="00537301" w:rsidP="00537301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-  подпрограмма  «Благоустройство территории муниципального образования» в сумме 75,0 тыс. рублей;</w:t>
      </w:r>
    </w:p>
    <w:p w:rsidR="00537301" w:rsidRDefault="00537301" w:rsidP="00537301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- подпрограмма   «Содержание, ремонт и реконструкция сетей наружного уличного освещения на территории муниципального образования» в сумме 324,6 тыс. рублей.</w:t>
      </w:r>
    </w:p>
    <w:p w:rsidR="00537301" w:rsidRDefault="00537301" w:rsidP="00537301">
      <w:pPr>
        <w:pStyle w:val="a6"/>
        <w:tabs>
          <w:tab w:val="left" w:pos="72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Непрограммная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часть расходов Новомихайловского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Монастырщинского района Смоленской области</w:t>
      </w:r>
    </w:p>
    <w:p w:rsidR="00537301" w:rsidRDefault="00537301" w:rsidP="00537301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Объемы бюджетных ассигнований на реализацию </w:t>
      </w:r>
      <w:proofErr w:type="spellStart"/>
      <w:r>
        <w:rPr>
          <w:rFonts w:ascii="Times New Roman" w:hAnsi="Times New Roman"/>
          <w:sz w:val="28"/>
          <w:szCs w:val="28"/>
        </w:rPr>
        <w:t>непрограммной</w:t>
      </w:r>
      <w:proofErr w:type="spellEnd"/>
      <w:r>
        <w:rPr>
          <w:rFonts w:ascii="Times New Roman" w:hAnsi="Times New Roman"/>
          <w:sz w:val="28"/>
          <w:szCs w:val="28"/>
        </w:rPr>
        <w:t xml:space="preserve"> части расходов бюджета Новомихайловского сельского поселения Монастырщинского района Смоленской области на очередной финансовый год представлены в таблице. </w:t>
      </w:r>
    </w:p>
    <w:p w:rsidR="00537301" w:rsidRDefault="00537301" w:rsidP="00537301">
      <w:pPr>
        <w:ind w:firstLine="708"/>
        <w:jc w:val="right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(тыс. рублей)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76"/>
        <w:gridCol w:w="1830"/>
        <w:gridCol w:w="1837"/>
        <w:gridCol w:w="1920"/>
      </w:tblGrid>
      <w:tr w:rsidR="00537301" w:rsidTr="00537301">
        <w:trPr>
          <w:trHeight w:val="141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301" w:rsidRDefault="0053730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301" w:rsidRDefault="0053730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Текущий финансовый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301" w:rsidRDefault="0053730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Очередной финансовый год (проект)*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301" w:rsidRDefault="0053730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Очередной финансовый год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% к текущему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финансовому году</w:t>
            </w:r>
          </w:p>
        </w:tc>
      </w:tr>
      <w:tr w:rsidR="00537301" w:rsidTr="0053730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301" w:rsidRDefault="00537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301" w:rsidRDefault="00537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301" w:rsidRDefault="00537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301" w:rsidRDefault="00537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37301" w:rsidTr="0053730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301" w:rsidRDefault="0053730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направления деятельности, 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301" w:rsidRDefault="00537301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546,8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301" w:rsidRDefault="00537301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684,9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301" w:rsidRDefault="00537301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125,3</w:t>
            </w:r>
          </w:p>
        </w:tc>
      </w:tr>
      <w:tr w:rsidR="00537301" w:rsidTr="0053730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301" w:rsidRDefault="00537301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из них: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301" w:rsidRDefault="005373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301" w:rsidRDefault="005373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301" w:rsidRDefault="005373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301" w:rsidTr="0053730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301" w:rsidRDefault="00537301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Расходы на содержание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301" w:rsidRDefault="00537301">
            <w:pPr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456,4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301" w:rsidRDefault="00537301">
            <w:pPr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508,5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301" w:rsidRDefault="00537301">
            <w:pPr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111,4</w:t>
            </w:r>
          </w:p>
        </w:tc>
      </w:tr>
      <w:tr w:rsidR="00537301" w:rsidTr="0053730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301" w:rsidRDefault="00537301">
            <w:pPr>
              <w:rPr>
                <w:rFonts w:ascii="Times New Roman" w:hAnsi="Times New Roman"/>
                <w:i/>
                <w:i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pacing w:val="1"/>
                <w:sz w:val="28"/>
                <w:szCs w:val="28"/>
              </w:rPr>
              <w:t>Резервный фонд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301" w:rsidRDefault="00537301">
            <w:pPr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301" w:rsidRDefault="00537301">
            <w:pPr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301" w:rsidRDefault="00537301">
            <w:pPr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в 3,0 раза</w:t>
            </w:r>
          </w:p>
        </w:tc>
      </w:tr>
      <w:tr w:rsidR="00537301" w:rsidTr="0053730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301" w:rsidRDefault="00537301">
            <w:pPr>
              <w:rPr>
                <w:rFonts w:ascii="Times New Roman" w:hAnsi="Times New Roman"/>
                <w:i/>
                <w:i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pacing w:val="1"/>
                <w:sz w:val="28"/>
                <w:szCs w:val="28"/>
              </w:rPr>
              <w:t>Первичный воинский учет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301" w:rsidRDefault="00537301">
            <w:pPr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66,9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301" w:rsidRDefault="00537301">
            <w:pPr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69,0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301" w:rsidRDefault="00537301">
            <w:pPr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103,1</w:t>
            </w:r>
          </w:p>
        </w:tc>
      </w:tr>
      <w:tr w:rsidR="00537301" w:rsidTr="0053730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301" w:rsidRDefault="00537301">
            <w:pPr>
              <w:rPr>
                <w:rFonts w:ascii="Times New Roman" w:hAnsi="Times New Roman"/>
                <w:i/>
                <w:i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pacing w:val="1"/>
                <w:sz w:val="28"/>
                <w:szCs w:val="28"/>
              </w:rPr>
              <w:t>Обеспечение деятельности контрольно-ревизионной комиссии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301" w:rsidRDefault="00537301">
            <w:pPr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13,5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301" w:rsidRDefault="00537301">
            <w:pPr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301" w:rsidRDefault="00537301">
            <w:pPr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128,9</w:t>
            </w:r>
          </w:p>
        </w:tc>
      </w:tr>
      <w:tr w:rsidR="00537301" w:rsidTr="0053730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301" w:rsidRDefault="00537301">
            <w:pPr>
              <w:rPr>
                <w:rFonts w:ascii="Times New Roman" w:hAnsi="Times New Roman"/>
                <w:i/>
                <w:i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pacing w:val="1"/>
                <w:sz w:val="28"/>
                <w:szCs w:val="28"/>
              </w:rPr>
              <w:t>Проведение выборов в органы местного самоуправления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301" w:rsidRDefault="00537301">
            <w:pPr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301" w:rsidRDefault="00537301">
            <w:pPr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301" w:rsidRDefault="00537301">
            <w:pPr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</w:tbl>
    <w:p w:rsidR="00537301" w:rsidRDefault="00537301" w:rsidP="00537301">
      <w:pPr>
        <w:pStyle w:val="a6"/>
        <w:tabs>
          <w:tab w:val="left" w:pos="72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37301" w:rsidRDefault="00537301" w:rsidP="00537301">
      <w:pPr>
        <w:pStyle w:val="a6"/>
        <w:tabs>
          <w:tab w:val="left" w:pos="72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решении  на очередной финансовый год  на 2015 год предусмотрены бюджетные ассигнования на реализацию не программной части расходов бюджета Новомихайловского сельского поселения Монастырщинского района Смоленской области в сумме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684,9</w:t>
      </w:r>
      <w:r>
        <w:rPr>
          <w:rFonts w:ascii="Times New Roman" w:hAnsi="Times New Roman"/>
          <w:sz w:val="28"/>
          <w:szCs w:val="28"/>
        </w:rPr>
        <w:t xml:space="preserve"> тыс. рублей, с увеличением  к уровню 2014 года на 138,1 тыс. рублей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537301" w:rsidRDefault="00537301" w:rsidP="0053730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В не программную часть расходов </w:t>
      </w:r>
      <w:r>
        <w:rPr>
          <w:rFonts w:ascii="Times New Roman" w:hAnsi="Times New Roman"/>
          <w:sz w:val="28"/>
          <w:szCs w:val="28"/>
        </w:rPr>
        <w:t>бюджета сельского поселения включены расходы:</w:t>
      </w:r>
    </w:p>
    <w:p w:rsidR="00537301" w:rsidRDefault="00537301" w:rsidP="0053730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 содержание органов местного самоуправления в сумме 508,5 тыс. рублей, с увеличением к 2014 году на 52,1 тыс. рублей, или на  11,4 процента; </w:t>
      </w:r>
    </w:p>
    <w:p w:rsidR="00537301" w:rsidRDefault="00537301" w:rsidP="0053730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Резервный фонд Администрации Новомихайловского сельского поселения Монастырщинского района Смоленской области в сумме 30,0 тыс. рублей;</w:t>
      </w:r>
    </w:p>
    <w:p w:rsidR="00537301" w:rsidRDefault="00537301" w:rsidP="0053730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на осуществление переданных органам государственной власти полномочий Российской Федерации на осуществление первичного воинского учета на территориях, где отсутствуют военные комиссариаты  в сумме 69,0 тыс. рублей;</w:t>
      </w:r>
    </w:p>
    <w:p w:rsidR="00537301" w:rsidRDefault="00537301" w:rsidP="0053730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на обеспечение деятельности контрольно-ревизионной комиссии в сумме 17,4 тыс. рублей;</w:t>
      </w:r>
    </w:p>
    <w:p w:rsidR="00537301" w:rsidRDefault="00537301" w:rsidP="0053730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на проведение выборов в органы местного самоуправления в сумме 60,0 тыс. рублей</w:t>
      </w:r>
      <w:r>
        <w:rPr>
          <w:rFonts w:ascii="Times New Roman" w:hAnsi="Times New Roman"/>
          <w:sz w:val="28"/>
          <w:szCs w:val="28"/>
        </w:rPr>
        <w:tab/>
        <w:t>.</w:t>
      </w:r>
    </w:p>
    <w:p w:rsidR="00537301" w:rsidRDefault="00537301" w:rsidP="00537301">
      <w:pPr>
        <w:ind w:firstLine="708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BB5BEB" w:rsidRDefault="00BB5BEB"/>
    <w:sectPr w:rsidR="00BB5BEB" w:rsidSect="00BB5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301"/>
    <w:rsid w:val="00124CB9"/>
    <w:rsid w:val="0052543F"/>
    <w:rsid w:val="00537301"/>
    <w:rsid w:val="00BB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30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37301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537301"/>
    <w:pPr>
      <w:autoSpaceDE w:val="0"/>
      <w:autoSpaceDN w:val="0"/>
      <w:adjustRightInd w:val="0"/>
      <w:spacing w:after="0" w:line="240" w:lineRule="auto"/>
      <w:outlineLvl w:val="2"/>
    </w:pPr>
    <w:rPr>
      <w:rFonts w:ascii="Times New Roman" w:eastAsiaTheme="minorHAnsi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7301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537301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37301"/>
    <w:pPr>
      <w:spacing w:after="105" w:line="240" w:lineRule="auto"/>
    </w:pPr>
    <w:rPr>
      <w:rFonts w:ascii="Times New Roman" w:hAnsi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537301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5373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3730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37301"/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с отступом Знак"/>
    <w:aliases w:val="Знак Знак"/>
    <w:basedOn w:val="a0"/>
    <w:link w:val="a9"/>
    <w:semiHidden/>
    <w:locked/>
    <w:rsid w:val="00537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aliases w:val="Знак"/>
    <w:basedOn w:val="a"/>
    <w:link w:val="a8"/>
    <w:semiHidden/>
    <w:unhideWhenUsed/>
    <w:rsid w:val="00537301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11">
    <w:name w:val="Основной текст с отступом Знак1"/>
    <w:aliases w:val="Знак Знак1"/>
    <w:basedOn w:val="a0"/>
    <w:link w:val="a9"/>
    <w:uiPriority w:val="99"/>
    <w:semiHidden/>
    <w:rsid w:val="00537301"/>
    <w:rPr>
      <w:rFonts w:ascii="Calibri" w:eastAsia="Times New Roman" w:hAnsi="Calibri" w:cs="Times New Roman"/>
      <w:lang w:eastAsia="ru-RU"/>
    </w:rPr>
  </w:style>
  <w:style w:type="paragraph" w:styleId="aa">
    <w:name w:val="Message Header"/>
    <w:basedOn w:val="a6"/>
    <w:link w:val="ab"/>
    <w:uiPriority w:val="99"/>
    <w:semiHidden/>
    <w:unhideWhenUsed/>
    <w:rsid w:val="00537301"/>
    <w:pPr>
      <w:keepLines/>
      <w:spacing w:after="0" w:line="415" w:lineRule="atLeast"/>
      <w:ind w:left="1560" w:hanging="720"/>
    </w:pPr>
    <w:rPr>
      <w:rFonts w:ascii="Times New Roman" w:hAnsi="Times New Roman"/>
      <w:sz w:val="20"/>
      <w:szCs w:val="20"/>
      <w:lang w:eastAsia="en-US"/>
    </w:rPr>
  </w:style>
  <w:style w:type="character" w:customStyle="1" w:styleId="ab">
    <w:name w:val="Шапка Знак"/>
    <w:basedOn w:val="a0"/>
    <w:link w:val="aa"/>
    <w:uiPriority w:val="99"/>
    <w:semiHidden/>
    <w:rsid w:val="0053730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basedOn w:val="a"/>
    <w:uiPriority w:val="99"/>
    <w:rsid w:val="005373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uiPriority w:val="99"/>
    <w:rsid w:val="005373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rsid w:val="00537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537301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537301"/>
    <w:rPr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53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373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401" TargetMode="External"/><Relationship Id="rId13" Type="http://schemas.openxmlformats.org/officeDocument/2006/relationships/hyperlink" Target="consultantplus://offline/main?base=RLAW376;n=47127;fld=134;dst=10164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376;n=47127;fld=134;dst=100379" TargetMode="External"/><Relationship Id="rId12" Type="http://schemas.openxmlformats.org/officeDocument/2006/relationships/hyperlink" Target="consultantplus://offline/main?base=RLAW376;n=47127;fld=134;dst=100532" TargetMode="External"/><Relationship Id="rId17" Type="http://schemas.openxmlformats.org/officeDocument/2006/relationships/hyperlink" Target="consultantplus://offline/main?base=LAW;n=115681;fld=134;dst=2558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RLAW376;n=47127;fld=134;dst=104257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376;n=47127;fld=134;dst=100276" TargetMode="External"/><Relationship Id="rId11" Type="http://schemas.openxmlformats.org/officeDocument/2006/relationships/hyperlink" Target="consultantplus://offline/main?base=RLAW376;n=47127;fld=134;dst=100532" TargetMode="External"/><Relationship Id="rId5" Type="http://schemas.openxmlformats.org/officeDocument/2006/relationships/hyperlink" Target="consultantplus://offline/main?base=RLAW376;n=47127;fld=134;dst=100229" TargetMode="External"/><Relationship Id="rId15" Type="http://schemas.openxmlformats.org/officeDocument/2006/relationships/hyperlink" Target="consultantplus://offline/main?base=RLAW376;n=47127;fld=134;dst=104250" TargetMode="External"/><Relationship Id="rId10" Type="http://schemas.openxmlformats.org/officeDocument/2006/relationships/hyperlink" Target="consultantplus://offline/main?base=RLAW376;n=47127;fld=134;dst=100468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main?base=RLAW376;n=47127;fld=134;dst=100418" TargetMode="External"/><Relationship Id="rId14" Type="http://schemas.openxmlformats.org/officeDocument/2006/relationships/hyperlink" Target="consultantplus://offline/main?base=RLAW376;n=47127;fld=134;dst=1030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13102</Words>
  <Characters>74688</Characters>
  <Application>Microsoft Office Word</Application>
  <DocSecurity>0</DocSecurity>
  <Lines>622</Lines>
  <Paragraphs>175</Paragraphs>
  <ScaleCrop>false</ScaleCrop>
  <Company/>
  <LinksUpToDate>false</LinksUpToDate>
  <CharactersWithSpaces>87615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2015-01-26T11:48:00Z</dcterms:created>
  <dcterms:modified xsi:type="dcterms:W3CDTF">2015-02-02T07:00:00Z</dcterms:modified>
</cp:coreProperties>
</file>