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2A" w:rsidRPr="00A969C3" w:rsidRDefault="003A542A" w:rsidP="003A542A">
      <w:pPr>
        <w:tabs>
          <w:tab w:val="left" w:pos="5580"/>
        </w:tabs>
        <w:ind w:firstLine="708"/>
        <w:jc w:val="both"/>
      </w:pPr>
    </w:p>
    <w:p w:rsidR="003A542A" w:rsidRPr="003A542A" w:rsidRDefault="003A542A" w:rsidP="003A54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42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Ответственные за работу с обращениями гра</w:t>
      </w:r>
      <w:r w:rsidR="005D028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ждан  в Администрации Новомихайловского сельского поселения</w:t>
      </w:r>
      <w:r w:rsidRPr="003A542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Монастырщинского района Смоленской области:</w:t>
      </w:r>
    </w:p>
    <w:p w:rsidR="003A542A" w:rsidRPr="003A542A" w:rsidRDefault="003A542A" w:rsidP="003A542A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A542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Глава </w:t>
      </w:r>
      <w:r w:rsidR="005D028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муниципального образования  Новомихайловского сельского поселения Иванов Сергей Викторович</w:t>
      </w:r>
      <w:r w:rsidRPr="003A542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  <w:gridCol w:w="8980"/>
        <w:gridCol w:w="178"/>
        <w:gridCol w:w="193"/>
      </w:tblGrid>
      <w:tr w:rsidR="003A542A" w:rsidRPr="003A542A" w:rsidTr="003A542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A542A" w:rsidRDefault="003A542A" w:rsidP="003A54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A542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График приема граждан</w:t>
            </w:r>
          </w:p>
          <w:p w:rsidR="00B05588" w:rsidRDefault="00B05588" w:rsidP="00B055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5588" w:rsidRDefault="009352D8" w:rsidP="00B055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Иванов Сергей Викторович</w:t>
            </w:r>
            <w:proofErr w:type="gramStart"/>
            <w:r w:rsidR="00B055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К</w:t>
            </w:r>
            <w:proofErr w:type="gramEnd"/>
            <w:r w:rsidR="00B0558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аждый четверг, каждого месяца</w:t>
            </w:r>
          </w:p>
          <w:p w:rsidR="00B05588" w:rsidRDefault="00B05588" w:rsidP="00B055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с 14.00 до 17-00</w:t>
            </w:r>
          </w:p>
          <w:p w:rsidR="009352D8" w:rsidRPr="003A542A" w:rsidRDefault="009352D8" w:rsidP="00B055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28E" w:rsidRPr="003A542A" w:rsidTr="00B05588">
        <w:trPr>
          <w:tblCellSpacing w:w="15" w:type="dxa"/>
        </w:trPr>
        <w:tc>
          <w:tcPr>
            <w:tcW w:w="26" w:type="pct"/>
            <w:vAlign w:val="center"/>
            <w:hideMark/>
          </w:tcPr>
          <w:p w:rsidR="003A542A" w:rsidRPr="003A542A" w:rsidRDefault="003A542A" w:rsidP="003A54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pct"/>
            <w:vAlign w:val="center"/>
            <w:hideMark/>
          </w:tcPr>
          <w:p w:rsidR="009352D8" w:rsidRPr="003A542A" w:rsidRDefault="009352D8" w:rsidP="00B055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542A" w:rsidRPr="003A542A" w:rsidRDefault="003A542A" w:rsidP="003A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542A" w:rsidRPr="003A542A" w:rsidRDefault="003A542A" w:rsidP="003A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028E" w:rsidRPr="005D028E" w:rsidRDefault="005D028E" w:rsidP="005D028E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44"/>
          <w:szCs w:val="44"/>
          <w:lang w:eastAsia="ru-RU"/>
        </w:rPr>
      </w:pPr>
      <w:r w:rsidRPr="005D028E">
        <w:rPr>
          <w:rFonts w:ascii="Tahoma" w:eastAsia="Times New Roman" w:hAnsi="Tahoma" w:cs="Tahoma"/>
          <w:color w:val="D30001"/>
          <w:kern w:val="36"/>
          <w:sz w:val="44"/>
          <w:szCs w:val="44"/>
          <w:lang w:eastAsia="ru-RU"/>
        </w:rPr>
        <w:t>Отчет о рассмотрении поступивших обращений граждан</w:t>
      </w:r>
    </w:p>
    <w:p w:rsidR="005D028E" w:rsidRPr="005D028E" w:rsidRDefault="005D028E" w:rsidP="005D0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За 201</w:t>
      </w:r>
      <w:r w:rsidR="004655D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 год в Администрацию Новомихайловского </w:t>
      </w: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сельского поселения Монастырщинского района</w:t>
      </w:r>
      <w:r w:rsidR="004655D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Смоленской области поступило 4</w:t>
      </w:r>
      <w:r w:rsidR="0001359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письменных обращения</w:t>
      </w: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граждан.</w:t>
      </w:r>
    </w:p>
    <w:p w:rsidR="005D028E" w:rsidRPr="005D028E" w:rsidRDefault="005D028E" w:rsidP="005D0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D028E" w:rsidRDefault="005D028E" w:rsidP="005D0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 Непосредстве</w:t>
      </w:r>
      <w:r w:rsidR="004655D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нно от заявителей поступило –  4 </w:t>
      </w:r>
      <w:r w:rsidR="0001359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обращения</w:t>
      </w: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4655D9" w:rsidRPr="005D028E" w:rsidRDefault="004655D9" w:rsidP="005D0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двум вопросам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касающимся улучшения жилищных условий были даны </w:t>
      </w:r>
      <w:r w:rsidR="0001359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разъяснения в письменном виде.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5D028E" w:rsidRPr="005D028E" w:rsidRDefault="005D028E" w:rsidP="005D0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D028E" w:rsidRPr="005D028E" w:rsidRDefault="005D028E" w:rsidP="005D0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 В ходе проведения личных приёмов сотруд</w:t>
      </w:r>
      <w:r w:rsidR="0001359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никами Администрации принято- 38</w:t>
      </w: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граждан, из них руков</w:t>
      </w:r>
      <w:r w:rsidR="0001359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одством администрации принято 38</w:t>
      </w: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граждан.</w:t>
      </w:r>
    </w:p>
    <w:p w:rsidR="00013592" w:rsidRDefault="00013592" w:rsidP="000135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40937" w:rsidRDefault="00A54D44" w:rsidP="000135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</w:t>
      </w:r>
      <w:r w:rsidR="005D028E"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A409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Кроме того рассмотрены устные обращения граждан по </w:t>
      </w:r>
      <w:r w:rsidR="00013592" w:rsidRPr="003A542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409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ремонту </w:t>
      </w:r>
      <w:r w:rsidR="0001359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водопроводов, </w:t>
      </w:r>
      <w:r w:rsidR="00A4093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спиливанию</w:t>
      </w:r>
      <w:r w:rsidR="00013592" w:rsidRPr="003A542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деревьев, спорные земельные вопросы</w:t>
      </w:r>
      <w:proofErr w:type="gramStart"/>
      <w:r w:rsidR="00013592" w:rsidRPr="003A542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="00013592" w:rsidRPr="003A542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связанные с межеванием земельных участков.</w:t>
      </w:r>
      <w:r w:rsidR="0001359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Ежедневно ведется выдача справок, выписок и других необходимых документов жителям поселения. </w:t>
      </w:r>
    </w:p>
    <w:p w:rsidR="00A40937" w:rsidRDefault="00A40937" w:rsidP="000135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013592" w:rsidRPr="003A542A" w:rsidRDefault="00013592" w:rsidP="000135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2013 год было выдано 799</w:t>
      </w:r>
      <w:r w:rsidR="00E90D1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различных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справок</w:t>
      </w:r>
      <w:r w:rsidR="00E90D1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выписок.</w:t>
      </w:r>
    </w:p>
    <w:p w:rsidR="005D028E" w:rsidRPr="005D028E" w:rsidRDefault="005D028E" w:rsidP="005D0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D028E" w:rsidRPr="005D028E" w:rsidRDefault="005D028E" w:rsidP="005D0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A54D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</w:t>
      </w: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 1 квартал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2014 год</w:t>
      </w:r>
      <w:r w:rsidR="00A54D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Администрацию Новомихайловского</w:t>
      </w: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сельского поселения Монастырщинского района</w:t>
      </w:r>
      <w:r w:rsidR="00A54D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Смоленской области поступило 1 письменное обращение</w:t>
      </w: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граждан</w:t>
      </w:r>
      <w:r w:rsidR="00A54D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ина</w:t>
      </w: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5D028E" w:rsidRPr="005D028E" w:rsidRDefault="005D028E" w:rsidP="005D0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D028E" w:rsidRPr="005D028E" w:rsidRDefault="005D028E" w:rsidP="005D0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Непосредств</w:t>
      </w:r>
      <w:r w:rsidR="00A54D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енно от заявителей поступило – 1 обращение по вопросу улучшения жилищных условий. Данное обращение рассмотрено и решено положительно. </w:t>
      </w:r>
    </w:p>
    <w:p w:rsidR="005D028E" w:rsidRPr="005D028E" w:rsidRDefault="005D028E" w:rsidP="005D0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D028E" w:rsidRPr="005D028E" w:rsidRDefault="005D028E" w:rsidP="005D02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 В ходе проведения личных приёмов сотруд</w:t>
      </w:r>
      <w:r w:rsidR="009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никами Администрации принято 7 </w:t>
      </w: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граждан, из них руко</w:t>
      </w:r>
      <w:r w:rsidR="009352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водством администрации принято 7</w:t>
      </w:r>
      <w:r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граждан.</w:t>
      </w:r>
    </w:p>
    <w:p w:rsidR="009352D8" w:rsidRPr="003A542A" w:rsidRDefault="009352D8" w:rsidP="009352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</w:t>
      </w:r>
      <w:r w:rsidR="005D028E" w:rsidRPr="005D028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Ежедневно ведется выдача справок, выписок и других необходимых документов жителям поселения. За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2014 года было выдано 230 различных справок и выписок.</w:t>
      </w:r>
    </w:p>
    <w:p w:rsidR="009352D8" w:rsidRPr="005D028E" w:rsidRDefault="009352D8" w:rsidP="009352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D028E" w:rsidRPr="005D028E" w:rsidRDefault="005D028E" w:rsidP="005D028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45E4D" w:rsidRDefault="00645E4D"/>
    <w:sectPr w:rsidR="00645E4D" w:rsidSect="0064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3A542A"/>
    <w:rsid w:val="00013592"/>
    <w:rsid w:val="00207DAF"/>
    <w:rsid w:val="003A542A"/>
    <w:rsid w:val="004655D9"/>
    <w:rsid w:val="005D028E"/>
    <w:rsid w:val="00645E4D"/>
    <w:rsid w:val="009352D8"/>
    <w:rsid w:val="00A40937"/>
    <w:rsid w:val="00A54D44"/>
    <w:rsid w:val="00B05588"/>
    <w:rsid w:val="00E51525"/>
    <w:rsid w:val="00E9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4D"/>
  </w:style>
  <w:style w:type="paragraph" w:styleId="1">
    <w:name w:val="heading 1"/>
    <w:basedOn w:val="a"/>
    <w:link w:val="10"/>
    <w:uiPriority w:val="9"/>
    <w:qFormat/>
    <w:rsid w:val="005D028E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4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028E"/>
    <w:rPr>
      <w:rFonts w:ascii="Tahoma" w:eastAsia="Times New Roman" w:hAnsi="Tahoma" w:cs="Tahoma"/>
      <w:color w:val="D30001"/>
      <w:kern w:val="36"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7895">
                              <w:marLeft w:val="4740"/>
                              <w:marRight w:val="5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41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0138">
                              <w:marLeft w:val="4740"/>
                              <w:marRight w:val="5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64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52509">
                              <w:marLeft w:val="4740"/>
                              <w:marRight w:val="5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924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2014-04-01T11:09:00Z</cp:lastPrinted>
  <dcterms:created xsi:type="dcterms:W3CDTF">2014-04-01T08:18:00Z</dcterms:created>
  <dcterms:modified xsi:type="dcterms:W3CDTF">2014-04-01T11:44:00Z</dcterms:modified>
</cp:coreProperties>
</file>