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3E" w:rsidRPr="00CA6E99" w:rsidRDefault="0054103E" w:rsidP="005410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 w:bidi="hi-IN"/>
        </w:rPr>
      </w:pPr>
      <w:r>
        <w:rPr>
          <w:rFonts w:ascii="Times New Roman" w:eastAsia="Lucida Sans Unicode" w:hAnsi="Times New Roman" w:cs="Mangal"/>
          <w:noProof/>
          <w:kern w:val="1"/>
          <w:sz w:val="24"/>
          <w:szCs w:val="24"/>
          <w:lang w:eastAsia="ru-RU"/>
        </w:rPr>
        <w:drawing>
          <wp:inline distT="0" distB="0" distL="0" distR="0" wp14:anchorId="35A2742F" wp14:editId="344FF150">
            <wp:extent cx="800100" cy="914400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03E" w:rsidRPr="00CA6E99" w:rsidRDefault="0054103E" w:rsidP="0054103E">
      <w:pPr>
        <w:widowControl w:val="0"/>
        <w:suppressAutoHyphens/>
        <w:autoSpaceDE w:val="0"/>
        <w:spacing w:after="0" w:line="273" w:lineRule="atLeast"/>
        <w:jc w:val="right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 w:bidi="hi-IN"/>
        </w:rPr>
      </w:pPr>
    </w:p>
    <w:p w:rsidR="0054103E" w:rsidRPr="00CA6E99" w:rsidRDefault="0054103E" w:rsidP="0054103E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 w:bidi="hi-IN"/>
        </w:rPr>
      </w:pPr>
      <w:r w:rsidRPr="00CA6E99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 w:bidi="hi-IN"/>
        </w:rPr>
        <w:t>СОВЕТ ДЕПУТАТОВ</w:t>
      </w:r>
    </w:p>
    <w:p w:rsidR="0054103E" w:rsidRPr="00CA6E99" w:rsidRDefault="0054103E" w:rsidP="0054103E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 w:bidi="hi-IN"/>
        </w:rPr>
      </w:pPr>
      <w:r w:rsidRPr="00CA6E99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 w:bidi="hi-IN"/>
        </w:rPr>
        <w:t>НОВОМИХАЙЛОВСКОГО СЕЛЬСКОГО ПОСЕЛЕНИЯ</w:t>
      </w:r>
    </w:p>
    <w:p w:rsidR="0054103E" w:rsidRPr="00CA6E99" w:rsidRDefault="0054103E" w:rsidP="0054103E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 w:bidi="hi-IN"/>
        </w:rPr>
      </w:pPr>
      <w:r w:rsidRPr="00CA6E99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 w:bidi="hi-IN"/>
        </w:rPr>
        <w:t>МОНАСТЫРЩИНСКОГО РАЙОНА СМОЛЕНСКОЙ ОБЛАСТИ</w:t>
      </w:r>
    </w:p>
    <w:p w:rsidR="0054103E" w:rsidRPr="00CA6E99" w:rsidRDefault="0054103E" w:rsidP="0054103E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 w:bidi="hi-IN"/>
        </w:rPr>
      </w:pPr>
    </w:p>
    <w:p w:rsidR="0054103E" w:rsidRPr="00CA6E99" w:rsidRDefault="0054103E" w:rsidP="0054103E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 w:bidi="hi-IN"/>
        </w:rPr>
      </w:pPr>
      <w:proofErr w:type="gramStart"/>
      <w:r w:rsidRPr="00CA6E99">
        <w:rPr>
          <w:rFonts w:ascii="Times New Roman" w:eastAsia="Lucida Sans Unicode" w:hAnsi="Times New Roman" w:cs="Times New Roman"/>
          <w:b/>
          <w:kern w:val="1"/>
          <w:sz w:val="40"/>
          <w:szCs w:val="28"/>
          <w:lang w:eastAsia="ar-SA" w:bidi="hi-IN"/>
        </w:rPr>
        <w:t>Р</w:t>
      </w:r>
      <w:proofErr w:type="gramEnd"/>
      <w:r w:rsidRPr="00CA6E99">
        <w:rPr>
          <w:rFonts w:ascii="Times New Roman" w:eastAsia="Lucida Sans Unicode" w:hAnsi="Times New Roman" w:cs="Times New Roman"/>
          <w:b/>
          <w:kern w:val="1"/>
          <w:sz w:val="40"/>
          <w:szCs w:val="28"/>
          <w:lang w:eastAsia="ar-SA" w:bidi="hi-IN"/>
        </w:rPr>
        <w:t xml:space="preserve"> Е Ш Е Н И Е</w:t>
      </w:r>
    </w:p>
    <w:p w:rsidR="0054103E" w:rsidRPr="00CA6E99" w:rsidRDefault="0054103E" w:rsidP="0054103E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ar-SA" w:bidi="hi-IN"/>
        </w:rPr>
      </w:pPr>
    </w:p>
    <w:p w:rsidR="0054103E" w:rsidRPr="00CA6E99" w:rsidRDefault="00FF7715" w:rsidP="0054103E">
      <w:pPr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26.07.2023 № 15</w:t>
      </w:r>
      <w:bookmarkStart w:id="0" w:name="_GoBack"/>
      <w:bookmarkEnd w:id="0"/>
    </w:p>
    <w:p w:rsidR="0054103E" w:rsidRPr="00CA6E99" w:rsidRDefault="0054103E" w:rsidP="0054103E">
      <w:pPr>
        <w:widowControl w:val="0"/>
        <w:suppressAutoHyphens/>
        <w:spacing w:after="0" w:line="240" w:lineRule="auto"/>
        <w:ind w:right="5102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</w:pPr>
    </w:p>
    <w:p w:rsidR="0054103E" w:rsidRPr="00CA6E99" w:rsidRDefault="0054103E" w:rsidP="0054103E">
      <w:pPr>
        <w:widowControl w:val="0"/>
        <w:suppressAutoHyphens/>
        <w:spacing w:after="0" w:line="240" w:lineRule="auto"/>
        <w:ind w:right="566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 w:rsidRPr="00CA6E99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>О внесении изменений в Устав Новомихайловского сельского поселения Монастырщинского района Смоленской области</w:t>
      </w:r>
    </w:p>
    <w:p w:rsidR="0054103E" w:rsidRPr="00CA6E99" w:rsidRDefault="0054103E" w:rsidP="0054103E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54103E" w:rsidRPr="00CA6E99" w:rsidRDefault="0054103E" w:rsidP="0054103E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54103E" w:rsidRPr="00CA6E99" w:rsidRDefault="0054103E" w:rsidP="00541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 w:rsidRPr="00CA6E99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В целях приведения Устава </w:t>
      </w:r>
      <w:r w:rsidRPr="00CA6E99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 xml:space="preserve">Новомихайловского сельского </w:t>
      </w:r>
      <w:r w:rsidRPr="00CA6E99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поселения Монастырщинского района Смоленской области в соответствие с Федеральным законом от 6 октября 2003 года № 131-ФЗ «Об общих принципах организации местного самоуправления в Российской Федерации» (с изменениями), </w:t>
      </w:r>
      <w:r w:rsidRPr="00CA6E99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Совет депутатов </w:t>
      </w:r>
      <w:r w:rsidRPr="00CA6E99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 xml:space="preserve">Новомихайловского сельского </w:t>
      </w:r>
      <w:r w:rsidRPr="00CA6E99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поселения Монастырщинского района Смоленской области </w:t>
      </w:r>
    </w:p>
    <w:p w:rsidR="0054103E" w:rsidRPr="00CA6E99" w:rsidRDefault="0054103E" w:rsidP="0054103E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p w:rsidR="0054103E" w:rsidRPr="00CA6E99" w:rsidRDefault="0054103E" w:rsidP="0054103E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zh-CN" w:bidi="hi-IN"/>
        </w:rPr>
      </w:pPr>
      <w:proofErr w:type="gramStart"/>
      <w:r w:rsidRPr="00CA6E99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zh-CN" w:bidi="hi-IN"/>
        </w:rPr>
        <w:t>Р</w:t>
      </w:r>
      <w:proofErr w:type="gramEnd"/>
      <w:r w:rsidRPr="00CA6E99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zh-CN" w:bidi="hi-IN"/>
        </w:rPr>
        <w:t xml:space="preserve"> Е Ш И Л:</w:t>
      </w:r>
    </w:p>
    <w:p w:rsidR="0054103E" w:rsidRPr="00CA6E99" w:rsidRDefault="0054103E" w:rsidP="0054103E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p w:rsidR="0054103E" w:rsidRPr="00CA6E99" w:rsidRDefault="0054103E" w:rsidP="0054103E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 w:rsidRPr="00CA6E99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Внести в Устав </w:t>
      </w:r>
      <w:r w:rsidRPr="00CA6E99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 xml:space="preserve">Новомихайловского сельского </w:t>
      </w:r>
      <w:r w:rsidRPr="00CA6E99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поселения Монастырщинского района Смоленской области (в редакции решений Совета депутатов </w:t>
      </w:r>
      <w:r w:rsidRPr="00CA6E99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 xml:space="preserve">Новомихайловского сельского </w:t>
      </w:r>
      <w:r w:rsidRPr="00CA6E99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поселения Монастырщинского района Смо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ленской области от 27.11.2006г </w:t>
      </w:r>
      <w:r w:rsidRPr="00CA6E99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№ 24;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от10.10.2008г </w:t>
      </w:r>
      <w:r w:rsidRPr="00CA6E99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№10;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от 11.12.2009г </w:t>
      </w:r>
      <w:r w:rsidRPr="00CA6E99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№19;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от </w:t>
      </w:r>
      <w:r w:rsidRPr="00CA6E99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01.07.2010г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CA6E99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№ 11;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от </w:t>
      </w:r>
      <w:r w:rsidRPr="00CA6E99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14.11.2012г №16;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от </w:t>
      </w:r>
      <w:r w:rsidRPr="00CA6E99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08.04.2013г №4;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от </w:t>
      </w:r>
      <w:r w:rsidRPr="00CA6E99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16.06.2014г №11;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от </w:t>
      </w:r>
      <w:r w:rsidRPr="00CA6E99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06.02.2015г №4;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от </w:t>
      </w:r>
      <w:r w:rsidRPr="00CA6E99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22.03.2017г №5;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от</w:t>
      </w:r>
      <w:r w:rsidRPr="00CA6E99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08.08.2017г№20;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от </w:t>
      </w:r>
      <w:r w:rsidRPr="00CA6E99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18.01.2018г №1;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от </w:t>
      </w:r>
      <w:r w:rsidRPr="00CA6E99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21.05.2018г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CA6E99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№14;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от </w:t>
      </w:r>
      <w:r w:rsidRPr="00CA6E99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17.04.2019г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CA6E99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№6;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от </w:t>
      </w:r>
      <w:r w:rsidRPr="00CA6E99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14.01.2020 г. №3;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от </w:t>
      </w:r>
      <w:r w:rsidRPr="00CA6E99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04.09.2020 №17;</w:t>
      </w:r>
      <w:r w:rsidRPr="00CA6E99">
        <w:rPr>
          <w:rFonts w:ascii="Times New Roman" w:eastAsia="Lucida Sans Unicode" w:hAnsi="Times New Roman" w:cs="Mangal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zh-CN" w:bidi="hi-IN"/>
        </w:rPr>
        <w:t xml:space="preserve">от </w:t>
      </w:r>
      <w:r w:rsidRPr="00CA6E99">
        <w:rPr>
          <w:rFonts w:ascii="Times New Roman" w:eastAsia="Lucida Sans Unicode" w:hAnsi="Times New Roman" w:cs="Mangal"/>
          <w:kern w:val="2"/>
          <w:sz w:val="28"/>
          <w:szCs w:val="28"/>
          <w:lang w:eastAsia="zh-CN" w:bidi="hi-IN"/>
        </w:rPr>
        <w:t>06.04.2021 №8;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zh-CN" w:bidi="hi-IN"/>
        </w:rPr>
        <w:t>от 09.02.2022 №3; от 24.08.2022№18</w:t>
      </w:r>
      <w:proofErr w:type="gramStart"/>
      <w:r w:rsidRPr="00CA6E99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 )</w:t>
      </w:r>
      <w:proofErr w:type="gramEnd"/>
      <w:r w:rsidRPr="00CA6E99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следующие изменения:</w:t>
      </w:r>
    </w:p>
    <w:p w:rsidR="0054103E" w:rsidRPr="00CA6E99" w:rsidRDefault="0054103E" w:rsidP="0054103E">
      <w:pPr>
        <w:widowControl w:val="0"/>
        <w:suppressAutoHyphens/>
        <w:spacing w:after="0" w:line="240" w:lineRule="auto"/>
        <w:ind w:left="360" w:firstLine="34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 w:rsidRPr="00CA6E99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1) в статье 27:</w:t>
      </w:r>
    </w:p>
    <w:p w:rsidR="0054103E" w:rsidRPr="00CA6E99" w:rsidRDefault="0054103E" w:rsidP="0054103E">
      <w:pPr>
        <w:widowControl w:val="0"/>
        <w:suppressAutoHyphens/>
        <w:spacing w:after="0" w:line="240" w:lineRule="auto"/>
        <w:ind w:left="360" w:firstLine="34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 w:rsidRPr="00CA6E99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а) часть 10 признать утратившей силу;</w:t>
      </w:r>
    </w:p>
    <w:p w:rsidR="0054103E" w:rsidRPr="00CA6E99" w:rsidRDefault="0054103E" w:rsidP="0054103E">
      <w:pPr>
        <w:widowControl w:val="0"/>
        <w:suppressAutoHyphens/>
        <w:spacing w:after="0" w:line="240" w:lineRule="auto"/>
        <w:ind w:left="360" w:firstLine="34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 w:rsidRPr="00CA6E99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б) дополнить частью 15 следующего содержания:</w:t>
      </w:r>
    </w:p>
    <w:p w:rsidR="0054103E" w:rsidRPr="00CA6E99" w:rsidRDefault="0054103E" w:rsidP="0054103E">
      <w:pPr>
        <w:widowControl w:val="0"/>
        <w:suppressAutoHyphens/>
        <w:spacing w:after="0" w:line="240" w:lineRule="auto"/>
        <w:ind w:left="360" w:firstLine="349"/>
        <w:contextualSpacing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CA6E99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«15. </w:t>
      </w:r>
      <w:proofErr w:type="gramStart"/>
      <w:r w:rsidRPr="00CA6E9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</w:t>
      </w:r>
      <w:r w:rsidRPr="00CA6E9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lastRenderedPageBreak/>
        <w:t>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</w:t>
      </w:r>
      <w:proofErr w:type="gramEnd"/>
      <w:r w:rsidRPr="00CA6E9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лиц обстоятельств в порядке, предусмотренном </w:t>
      </w:r>
      <w:hyperlink r:id="rId7" w:anchor="/document/12164203/entry/1303" w:history="1">
        <w:r w:rsidRPr="00CA6E99">
          <w:rPr>
            <w:rFonts w:ascii="Times New Roman" w:eastAsia="Lucida Sans Unicode" w:hAnsi="Times New Roman" w:cs="Times New Roman"/>
            <w:kern w:val="1"/>
            <w:sz w:val="28"/>
            <w:szCs w:val="28"/>
            <w:lang w:eastAsia="zh-CN" w:bidi="hi-IN"/>
          </w:rPr>
          <w:t>частями 3 - 6 статьи 13</w:t>
        </w:r>
      </w:hyperlink>
      <w:r w:rsidRPr="00CA6E9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Федерального закона от 25.12.2008</w:t>
      </w:r>
      <w:r w:rsidRPr="00CA6E9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en-US" w:eastAsia="zh-CN" w:bidi="hi-IN"/>
        </w:rPr>
        <w:t> </w:t>
      </w:r>
      <w:r w:rsidRPr="00CA6E9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№</w:t>
      </w:r>
      <w:r w:rsidRPr="00CA6E9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en-US" w:eastAsia="zh-CN" w:bidi="hi-IN"/>
        </w:rPr>
        <w:t> </w:t>
      </w:r>
      <w:r w:rsidRPr="00CA6E9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273-ФЗ «О противодействии коррупции»</w:t>
      </w:r>
      <w:proofErr w:type="gramStart"/>
      <w:r w:rsidRPr="00CA6E9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.»</w:t>
      </w:r>
      <w:proofErr w:type="gramEnd"/>
      <w:r w:rsidRPr="00CA6E9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;</w:t>
      </w:r>
    </w:p>
    <w:p w:rsidR="0054103E" w:rsidRPr="00CA6E99" w:rsidRDefault="0054103E" w:rsidP="0054103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 w:rsidRPr="00CA6E99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ab/>
        <w:t>2) в статье 28:</w:t>
      </w:r>
    </w:p>
    <w:p w:rsidR="0054103E" w:rsidRPr="00CA6E99" w:rsidRDefault="0054103E" w:rsidP="0054103E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 w:rsidRPr="00CA6E99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ab/>
        <w:t>а) дополнить частями 1.1, 1.2 следующего содержания:</w:t>
      </w:r>
    </w:p>
    <w:p w:rsidR="0054103E" w:rsidRPr="00CA6E99" w:rsidRDefault="0054103E" w:rsidP="0054103E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CA6E99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ab/>
        <w:t xml:space="preserve">«1.1. </w:t>
      </w:r>
      <w:r w:rsidRPr="00CA6E9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Полномочия депутата прекращаются досрочно в случае несоблюдения ограничений, установленных Федеральным законом «Об общих принципах организации местного самоуправления в Российской Федерации».</w:t>
      </w:r>
    </w:p>
    <w:p w:rsidR="0054103E" w:rsidRPr="00CA6E99" w:rsidRDefault="0054103E" w:rsidP="0054103E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</w:pPr>
      <w:r w:rsidRPr="00CA6E9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  <w:t xml:space="preserve">1.2. </w:t>
      </w:r>
      <w:r w:rsidRPr="00CA6E99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Полномочия депутата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подряд.»;</w:t>
      </w:r>
    </w:p>
    <w:p w:rsidR="0054103E" w:rsidRPr="00CA6E99" w:rsidRDefault="0054103E" w:rsidP="0054103E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 w:rsidRPr="00CA6E99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ab/>
        <w:t>б) в части 2 слова «</w:t>
      </w:r>
      <w:r w:rsidRPr="00CA6E99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по основаниям, указанным в пунктах 1, 3 – 11 части 1 настоящей статьи</w:t>
      </w:r>
      <w:proofErr w:type="gramStart"/>
      <w:r w:rsidRPr="00CA6E99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,»</w:t>
      </w:r>
      <w:proofErr w:type="gramEnd"/>
      <w:r w:rsidRPr="00CA6E99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исключить;</w:t>
      </w:r>
    </w:p>
    <w:p w:rsidR="0054103E" w:rsidRPr="00CA6E99" w:rsidRDefault="0054103E" w:rsidP="0054103E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</w:pPr>
      <w:r w:rsidRPr="00CA6E9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ab/>
        <w:t>3) в части 9.1 статьи 30:</w:t>
      </w:r>
    </w:p>
    <w:p w:rsidR="0054103E" w:rsidRPr="00CA6E99" w:rsidRDefault="0054103E" w:rsidP="0054103E">
      <w:pPr>
        <w:widowControl w:val="0"/>
        <w:suppressAutoHyphens/>
        <w:spacing w:after="0" w:line="240" w:lineRule="auto"/>
        <w:ind w:left="360" w:firstLine="349"/>
        <w:contextualSpacing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</w:pPr>
      <w:r w:rsidRPr="00CA6E9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>а) абзац первый признать утратившим силу;</w:t>
      </w:r>
    </w:p>
    <w:p w:rsidR="0054103E" w:rsidRPr="00CA6E99" w:rsidRDefault="0054103E" w:rsidP="0054103E">
      <w:pPr>
        <w:widowControl w:val="0"/>
        <w:suppressAutoHyphens/>
        <w:spacing w:after="0" w:line="240" w:lineRule="auto"/>
        <w:ind w:left="360" w:firstLine="349"/>
        <w:contextualSpacing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</w:pPr>
      <w:r w:rsidRPr="00CA6E9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>б) дополнить абзацем следующего содержания:</w:t>
      </w:r>
    </w:p>
    <w:p w:rsidR="0054103E" w:rsidRPr="00CA6E99" w:rsidRDefault="0054103E" w:rsidP="0054103E">
      <w:pPr>
        <w:widowControl w:val="0"/>
        <w:suppressAutoHyphens/>
        <w:spacing w:after="0" w:line="240" w:lineRule="auto"/>
        <w:ind w:left="360" w:firstLine="349"/>
        <w:contextualSpacing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</w:pPr>
      <w:proofErr w:type="gramStart"/>
      <w:r w:rsidRPr="00CA6E9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«Глава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</w:t>
      </w:r>
      <w:proofErr w:type="gramEnd"/>
      <w:r w:rsidRPr="00CA6E9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от указанных лиц обстоятельств в порядке, предусмотренном </w:t>
      </w:r>
      <w:hyperlink r:id="rId8" w:anchor="/document/12164203/entry/1303" w:history="1">
        <w:r w:rsidRPr="00CA6E99">
          <w:rPr>
            <w:rFonts w:ascii="Times New Roman" w:eastAsia="Lucida Sans Unicode" w:hAnsi="Times New Roman" w:cs="Times New Roman"/>
            <w:kern w:val="1"/>
            <w:sz w:val="28"/>
            <w:szCs w:val="28"/>
            <w:lang w:eastAsia="zh-CN" w:bidi="hi-IN"/>
          </w:rPr>
          <w:t>частями 3 - 6 статьи 13</w:t>
        </w:r>
      </w:hyperlink>
      <w:r w:rsidRPr="00CA6E9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Федерального закона от 25.12.2008</w:t>
      </w:r>
      <w:r w:rsidRPr="00CA6E9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en-US" w:eastAsia="zh-CN" w:bidi="hi-IN"/>
        </w:rPr>
        <w:t> </w:t>
      </w:r>
      <w:r w:rsidRPr="00CA6E9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№</w:t>
      </w:r>
      <w:r w:rsidRPr="00CA6E9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en-US" w:eastAsia="zh-CN" w:bidi="hi-IN"/>
        </w:rPr>
        <w:t> </w:t>
      </w:r>
      <w:r w:rsidRPr="00CA6E9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273-ФЗ «О противодействии коррупции»</w:t>
      </w:r>
      <w:proofErr w:type="gramStart"/>
      <w:r w:rsidRPr="00CA6E9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.»</w:t>
      </w:r>
      <w:proofErr w:type="gramEnd"/>
      <w:r w:rsidRPr="00CA6E9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;</w:t>
      </w:r>
    </w:p>
    <w:p w:rsidR="0054103E" w:rsidRPr="00CA6E99" w:rsidRDefault="0054103E" w:rsidP="005410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E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4) </w:t>
      </w:r>
      <w:r w:rsidRPr="00CA6E99">
        <w:rPr>
          <w:rFonts w:ascii="Times New Roman" w:eastAsia="Calibri" w:hAnsi="Times New Roman" w:cs="Times New Roman"/>
          <w:sz w:val="28"/>
          <w:szCs w:val="28"/>
        </w:rPr>
        <w:t>часть 9 статьи 33 изложить в следующей редакции:</w:t>
      </w:r>
    </w:p>
    <w:p w:rsidR="0054103E" w:rsidRPr="00CA6E99" w:rsidRDefault="0054103E" w:rsidP="005410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E99">
        <w:rPr>
          <w:rFonts w:ascii="Times New Roman" w:eastAsia="Calibri" w:hAnsi="Times New Roman" w:cs="Times New Roman"/>
          <w:sz w:val="28"/>
          <w:szCs w:val="28"/>
        </w:rPr>
        <w:t>«3. Администрация сельского поселения является органом муниципального контроля, к полномочиям которого относятся:</w:t>
      </w:r>
    </w:p>
    <w:p w:rsidR="0054103E" w:rsidRPr="00CA6E99" w:rsidRDefault="0054103E" w:rsidP="00541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E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1) участие в реализации единой государственной политики в области государственного контроля (надзора), муниципального контроля при осуществлении муниципального контроля;</w:t>
      </w:r>
    </w:p>
    <w:p w:rsidR="0054103E" w:rsidRPr="00CA6E99" w:rsidRDefault="0054103E" w:rsidP="00541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E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2) организация и осуществление муниципального контроля на территории сельского поселения;</w:t>
      </w:r>
    </w:p>
    <w:p w:rsidR="0054103E" w:rsidRPr="00CA6E99" w:rsidRDefault="0054103E" w:rsidP="005410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8"/>
          <w:szCs w:val="28"/>
          <w:shd w:val="clear" w:color="auto" w:fill="FFFFFF"/>
          <w:lang w:eastAsia="ru-RU"/>
        </w:rPr>
      </w:pPr>
      <w:r w:rsidRPr="00CA6E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3) иные полномочия в соответствии с Федеральным законом от 31 июля 2020 года № 248-ФЗ «О государственном контроле (надзоре) и муниципальном контроле в Российской Федерации», другими федеральными законами</w:t>
      </w:r>
      <w:proofErr w:type="gramStart"/>
      <w:r w:rsidRPr="00CA6E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.»;</w:t>
      </w:r>
      <w:proofErr w:type="gramEnd"/>
    </w:p>
    <w:p w:rsidR="0054103E" w:rsidRPr="00CA6E99" w:rsidRDefault="0054103E" w:rsidP="00541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E99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статье 40:</w:t>
      </w:r>
    </w:p>
    <w:p w:rsidR="0054103E" w:rsidRPr="00CA6E99" w:rsidRDefault="0054103E" w:rsidP="00541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E9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абзац первый части 2 изложить в следующей редакции:</w:t>
      </w:r>
    </w:p>
    <w:p w:rsidR="0054103E" w:rsidRPr="00CA6E99" w:rsidRDefault="0054103E" w:rsidP="00541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«Обнародованию путем опубликования подлежат Устав сельского поселения, решение Совета депутатов о внесении изменений и дополнений в Устав сельского поселения, решение Совета депутатов об установлении, изменении или отмене налогов и сборов, решение Совета депутатов о местном бюджете на очередной </w:t>
      </w:r>
      <w:r w:rsidRPr="00CA6E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финансовый год, решение Совета Депутатов о внесении изменений в решение Совета депутатов о местном бюджете на очередной финансовый год, муниципальные нормативные правовые</w:t>
      </w:r>
      <w:proofErr w:type="gramEnd"/>
      <w:r w:rsidRPr="00CA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акты, затрагивающие права, свободы и обязанности человека и гражданина, устанавливающие правовой статус организаций, учредителем которых выступает сельское поселение, иные муниципальные правовые акты в случаях, если в самих правовых актах предусмотрено, что они должны быть опубликованы, а также соглашения, заключаемые между органами местного самоуправления</w:t>
      </w:r>
      <w:proofErr w:type="gramStart"/>
      <w:r w:rsidRPr="00CA6E99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54103E" w:rsidRPr="00CA6E99" w:rsidRDefault="0054103E" w:rsidP="00541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E9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часть 3 изложить в следующей редакции:</w:t>
      </w:r>
    </w:p>
    <w:p w:rsidR="0054103E" w:rsidRPr="00CA6E99" w:rsidRDefault="0054103E" w:rsidP="00541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E99">
        <w:rPr>
          <w:rFonts w:ascii="Times New Roman" w:eastAsia="Times New Roman" w:hAnsi="Times New Roman" w:cs="Times New Roman"/>
          <w:sz w:val="28"/>
          <w:szCs w:val="28"/>
          <w:lang w:eastAsia="ru-RU"/>
        </w:rPr>
        <w:t>«3. Муниципальные правовые акты, за исключением указанных в части 2 настоящей статьи могут быть обнародованы путем размещения на информационных стендах в общественных местах: здании Администрации, магазинах, домах культуры.</w:t>
      </w:r>
    </w:p>
    <w:p w:rsidR="0054103E" w:rsidRPr="00CA6E99" w:rsidRDefault="0054103E" w:rsidP="005410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E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правовые акты могут быть обнародованы также путем размещения на официальном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(http://pravo-minjust.ru,                               http://право-минюст</w:t>
      </w:r>
      <w:proofErr w:type="gramStart"/>
      <w:r w:rsidRPr="00CA6E9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A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ф, регистрация в качестве сетевого издания: </w:t>
      </w:r>
      <w:proofErr w:type="gramStart"/>
      <w:r w:rsidRPr="00CA6E99">
        <w:rPr>
          <w:rFonts w:ascii="Times New Roman" w:eastAsia="Times New Roman" w:hAnsi="Times New Roman" w:cs="Times New Roman"/>
          <w:sz w:val="28"/>
          <w:szCs w:val="28"/>
          <w:lang w:eastAsia="ru-RU"/>
        </w:rPr>
        <w:t>Эл № ФС77-72471                            от 05.03.2018).»;</w:t>
      </w:r>
      <w:proofErr w:type="gramEnd"/>
    </w:p>
    <w:p w:rsidR="0054103E" w:rsidRPr="00CA6E99" w:rsidRDefault="0054103E" w:rsidP="005410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часть 9 дополнить абзацем следующего содержания:</w:t>
      </w:r>
    </w:p>
    <w:p w:rsidR="0054103E" w:rsidRPr="00CA6E99" w:rsidRDefault="0054103E" w:rsidP="005410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сельское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CA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  <w:r w:rsidRPr="00CA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103E" w:rsidRPr="00CA6E99" w:rsidRDefault="0054103E" w:rsidP="00541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E99">
        <w:rPr>
          <w:rFonts w:ascii="Times New Roman" w:eastAsia="Times New Roman" w:hAnsi="Times New Roman" w:cs="Times New Roman"/>
          <w:sz w:val="28"/>
          <w:szCs w:val="28"/>
          <w:lang w:eastAsia="ru-RU"/>
        </w:rPr>
        <w:t>6) части 1, 2 статьи 49 изложить в следующей редакции;</w:t>
      </w:r>
    </w:p>
    <w:p w:rsidR="0054103E" w:rsidRPr="00CA6E99" w:rsidRDefault="0054103E" w:rsidP="00541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E99">
        <w:rPr>
          <w:rFonts w:ascii="Times New Roman" w:eastAsia="Times New Roman" w:hAnsi="Times New Roman" w:cs="Times New Roman"/>
          <w:sz w:val="28"/>
          <w:szCs w:val="28"/>
          <w:lang w:eastAsia="ru-RU"/>
        </w:rPr>
        <w:t>«1. Для решения конкретных вопросов местного значения сельского поселения могут привлекаться разовые платежи граждан – средства самообложения граждан. </w:t>
      </w:r>
      <w:proofErr w:type="gramStart"/>
      <w:r w:rsidRPr="00CA6E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таких платежей устанавливается в абсолютной величине равным для всех жителей сельского поселения (населенного пункта (либо части его территории), входящего в состав сельского поселения), за исключением отдельных категорий граждан, численность которых не может превышать 30 процентов общего числа жителей сельского поселения (населенного пункта (либо части его территории), входящего в состав сельского поселения), для которых размер платежей может быть уменьшен.</w:t>
      </w:r>
      <w:proofErr w:type="gramEnd"/>
    </w:p>
    <w:p w:rsidR="0054103E" w:rsidRPr="00CA6E99" w:rsidRDefault="0054103E" w:rsidP="0054103E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 w:rsidRPr="00CA6E99">
        <w:rPr>
          <w:rFonts w:ascii="Times New Roman" w:eastAsia="Times New Roman" w:hAnsi="Times New Roman" w:cs="Times New Roman"/>
          <w:sz w:val="28"/>
          <w:szCs w:val="28"/>
          <w:lang w:eastAsia="ru-RU"/>
        </w:rPr>
        <w:t>2. Вопросы введения и использования средств самообложения граждан решаются на местном референдуме, проводимом в соответствии с федеральным и областным законодательством и настоящим Уставом, а в населенном пункте, входящем в состав сельского поселения, по вопросу введения и использования средств самообложения граждан на территории данного населенного пункта – на сходе граждан».</w:t>
      </w:r>
    </w:p>
    <w:p w:rsidR="0054103E" w:rsidRPr="00CA6E99" w:rsidRDefault="0054103E" w:rsidP="0054103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CA6E99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2. Настоящее решение подлежит официальному опубликованию в</w:t>
      </w:r>
      <w:r w:rsidRPr="00CA6E99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печатном средстве массовой информации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органов местного самоуправления</w:t>
      </w:r>
      <w:r w:rsidRPr="00CA6E99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</w:t>
      </w:r>
      <w:r w:rsidRPr="00CA6E99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 xml:space="preserve">Новомихайловского сельского </w:t>
      </w:r>
      <w:r w:rsidRPr="00CA6E99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поселения Монастырщинского района Смоленской области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в информационной газете </w:t>
      </w:r>
      <w:r w:rsidRPr="00CA6E99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«Новомихайловский вестник»</w:t>
      </w:r>
      <w:r w:rsidRPr="00CA6E99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после его </w:t>
      </w:r>
      <w:r w:rsidRPr="00CA6E99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lastRenderedPageBreak/>
        <w:t>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54103E" w:rsidRPr="00CA6E99" w:rsidRDefault="0054103E" w:rsidP="0054103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</w:p>
    <w:p w:rsidR="0054103E" w:rsidRPr="00CA6E99" w:rsidRDefault="0054103E" w:rsidP="0054103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</w:p>
    <w:p w:rsidR="0054103E" w:rsidRPr="00CA6E99" w:rsidRDefault="0054103E" w:rsidP="0054103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</w:p>
    <w:p w:rsidR="0054103E" w:rsidRPr="00CA6E99" w:rsidRDefault="0054103E" w:rsidP="0054103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</w:p>
    <w:p w:rsidR="0054103E" w:rsidRPr="00CA6E99" w:rsidRDefault="0054103E" w:rsidP="0054103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CA6E99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Глава муниципального образования</w:t>
      </w:r>
    </w:p>
    <w:p w:rsidR="0054103E" w:rsidRPr="00CA6E99" w:rsidRDefault="0054103E" w:rsidP="0054103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CA6E99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Новомихайловского сельского поселения</w:t>
      </w:r>
    </w:p>
    <w:p w:rsidR="0054103E" w:rsidRPr="00CA6E99" w:rsidRDefault="0054103E" w:rsidP="0054103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CA6E99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Монастырщинского района</w:t>
      </w:r>
    </w:p>
    <w:p w:rsidR="0054103E" w:rsidRPr="00CA6E99" w:rsidRDefault="0054103E" w:rsidP="0054103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CA6E99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Смоленской области                                                                                    </w:t>
      </w:r>
      <w:proofErr w:type="spellStart"/>
      <w:r w:rsidRPr="00CA6E99">
        <w:rPr>
          <w:rFonts w:ascii="Times New Roman" w:eastAsia="Lucida Sans Unicode" w:hAnsi="Times New Roman" w:cs="Mangal"/>
          <w:b/>
          <w:kern w:val="1"/>
          <w:sz w:val="28"/>
          <w:szCs w:val="28"/>
          <w:lang w:eastAsia="zh-CN" w:bidi="hi-IN"/>
        </w:rPr>
        <w:t>С.В.Иванов</w:t>
      </w:r>
      <w:proofErr w:type="spellEnd"/>
    </w:p>
    <w:p w:rsidR="0054103E" w:rsidRPr="00CA6E99" w:rsidRDefault="0054103E" w:rsidP="0054103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</w:p>
    <w:p w:rsidR="0054103E" w:rsidRDefault="0054103E" w:rsidP="0054103E"/>
    <w:p w:rsidR="00B3214C" w:rsidRDefault="00B3214C"/>
    <w:sectPr w:rsidR="00B3214C" w:rsidSect="0029224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E01DF"/>
    <w:multiLevelType w:val="hybridMultilevel"/>
    <w:tmpl w:val="C5AA9DC0"/>
    <w:lvl w:ilvl="0" w:tplc="3CD89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3E"/>
    <w:rsid w:val="0054103E"/>
    <w:rsid w:val="00B3214C"/>
    <w:rsid w:val="00B819AF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03.ru99-loc.minju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arant03.ru99-loc.minju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2023-07-26T07:29:00Z</cp:lastPrinted>
  <dcterms:created xsi:type="dcterms:W3CDTF">2023-07-26T06:21:00Z</dcterms:created>
  <dcterms:modified xsi:type="dcterms:W3CDTF">2023-07-26T07:31:00Z</dcterms:modified>
</cp:coreProperties>
</file>