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D" w:rsidRDefault="006E3E2A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EA4A1D" w:rsidRDefault="00EA4A1D" w:rsidP="00EA4A1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01.04</w:t>
      </w:r>
      <w:r w:rsidRPr="00C51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.2019 года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№5</w:t>
      </w: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4A1D" w:rsidRDefault="00EA4A1D" w:rsidP="00EA4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EA4A1D" w:rsidRDefault="00EA4A1D" w:rsidP="00EA4A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EA4A1D" w:rsidRDefault="00EA4A1D" w:rsidP="00EA4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EA4A1D" w:rsidRDefault="00EA4A1D" w:rsidP="00EA4A1D"/>
    <w:p w:rsidR="00EA4A1D" w:rsidRDefault="00EA4A1D">
      <w:r>
        <w:br w:type="page"/>
      </w:r>
    </w:p>
    <w:p w:rsidR="00EA4A1D" w:rsidRDefault="00EA4A1D" w:rsidP="00EA4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Совет депутатов Новомихайловского сельского поселения              </w:t>
      </w:r>
    </w:p>
    <w:p w:rsidR="00EA4A1D" w:rsidRPr="00EA4A1D" w:rsidRDefault="00EA4A1D" w:rsidP="00EA4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 района Смоленской области</w:t>
      </w:r>
    </w:p>
    <w:p w:rsidR="00EA4A1D" w:rsidRPr="00EA4A1D" w:rsidRDefault="00EA4A1D" w:rsidP="00EA4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4A1D" w:rsidRPr="00EA4A1D" w:rsidRDefault="00EA4A1D" w:rsidP="00EA4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4A1D" w:rsidRPr="00EA4A1D" w:rsidRDefault="00EA4A1D" w:rsidP="00EA4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 Е К О М Е Н Д А Ц И </w:t>
      </w:r>
      <w:proofErr w:type="spellStart"/>
      <w:proofErr w:type="gramStart"/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spellEnd"/>
      <w:proofErr w:type="gramEnd"/>
    </w:p>
    <w:p w:rsidR="00EA4A1D" w:rsidRPr="00EA4A1D" w:rsidRDefault="00EA4A1D" w:rsidP="00EA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4A1D" w:rsidRPr="00EA4A1D" w:rsidRDefault="00EA4A1D" w:rsidP="00EA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области».</w:t>
      </w:r>
    </w:p>
    <w:p w:rsidR="00EA4A1D" w:rsidRPr="00EA4A1D" w:rsidRDefault="00EA4A1D" w:rsidP="00EA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A4A1D" w:rsidRPr="00EA4A1D" w:rsidRDefault="00EA4A1D" w:rsidP="00EA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proofErr w:type="gramStart"/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Обсудив проект решения Совета    депутатов Новомихайловского сельского поселения Монастырщинского района Смоленской области  «О внесении изменений в Устав   Новомихайловского сельского поселения Монастырщинского района  Смоленской области», участники публичных слушаний, которые состоялись </w:t>
      </w:r>
      <w:r w:rsidRPr="00EA4A1D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26.03.2019</w:t>
      </w: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в 14-00 в  помещении Администрации Новомихайловского сельского поселения Монастырщинского района Смоленской области по проекту решения   Совета депутатов Новомихайловского сельского поселения Монастырщинского района Смоленской области  « О внесении изменений в Устав</w:t>
      </w:r>
      <w:proofErr w:type="gramEnd"/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Новомихайловского сельского поселения Монастырщинского района Смоленской области» рекомендуют  Совету депутатов  Новомихайловского сельского поселения  Монастырщинского района Смоленской области:</w:t>
      </w:r>
    </w:p>
    <w:p w:rsidR="00EA4A1D" w:rsidRPr="00EA4A1D" w:rsidRDefault="00EA4A1D" w:rsidP="00EA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1.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  </w:t>
      </w:r>
    </w:p>
    <w:p w:rsidR="00EA4A1D" w:rsidRPr="00EA4A1D" w:rsidRDefault="00EA4A1D" w:rsidP="00EA4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4A1D" w:rsidRPr="00EA4A1D" w:rsidRDefault="00EA4A1D" w:rsidP="00EA4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4A1D" w:rsidRPr="00EA4A1D" w:rsidRDefault="00EA4A1D" w:rsidP="00EA4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EA4A1D" w:rsidRPr="00EA4A1D" w:rsidRDefault="00EA4A1D" w:rsidP="00EA4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Новомихайловского сельского поселения</w:t>
      </w:r>
    </w:p>
    <w:p w:rsidR="00EA4A1D" w:rsidRPr="00EA4A1D" w:rsidRDefault="00EA4A1D" w:rsidP="00EA4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Монастырщинского района </w:t>
      </w:r>
    </w:p>
    <w:p w:rsidR="00EA4A1D" w:rsidRPr="00EA4A1D" w:rsidRDefault="00EA4A1D" w:rsidP="00EA4A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</w:t>
      </w:r>
      <w:proofErr w:type="spellStart"/>
      <w:r w:rsidRPr="00EA4A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С.В.Иванов</w:t>
      </w:r>
      <w:proofErr w:type="spellEnd"/>
      <w:r w:rsidRPr="00EA4A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:rsidR="00EA4A1D" w:rsidRPr="00EA4A1D" w:rsidRDefault="00EA4A1D" w:rsidP="00EA4A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3E2A" w:rsidRDefault="006E3E2A">
      <w:r>
        <w:br w:type="page"/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АДМИНИСТРАЦИЯ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НОВОМИХАЙЛОВСКОГО 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СМОЛЕНСКОЙ ОБЛАСТИ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от  19.03. 2019 года                        №12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Об утверждении Положения о сообщении лицами,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муниципальные должности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должности муниципальной службы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Администрации Новомихайловского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сельского 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Смоленской области, о получении подарка в связи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 протокольными мероприятиями, служебными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командировками и другими официальными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мероприятиями, участие в которых связано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исполнением ими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должностных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(служебных)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обязанностей, сдачи и оценки подарка, реализации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(выкупа) и зачислении средств, вырученных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его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реализации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    В соответствии с ч.6 Постановления Правительства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Федерации от 09.01.2014 № 10 "О порядке сообщения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отдельными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ч.2 Постановления Администрации Смоленской области от 08.04.2014г. № 241 «Об утверждении Положения 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органах исполнительной власти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обязанностей, сдачи и оценки подарка, реализации (выкупа) и зачисления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средств, вырученных от его реализации» 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Администрация Новомихайловского сельского поселения Монастырщинского района Смоленской области  </w:t>
      </w:r>
      <w:proofErr w:type="gramStart"/>
      <w:r w:rsidRPr="006E3E2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E3E2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6E3E2A">
        <w:rPr>
          <w:rFonts w:ascii="Times New Roman" w:hAnsi="Times New Roman" w:cs="Times New Roman"/>
          <w:sz w:val="20"/>
          <w:szCs w:val="20"/>
        </w:rPr>
        <w:t>: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1.Утвердить прилагаемое Положение о сообщении лицами, замещающими муниципальную должность Главы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образования Новомихайловского сельского поселения Монастырщинского района Смоленской области, должности муниципальной службы в Администрации Новомихайловского сельского поселения Монастырщинского района Смоленской области, о получении подарка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связи с протокольными мероприятиями, служебными командировками 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другими официальными мероприятиями, участие в которых связано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исполнением ими должностных (служебных) обязанностей, сдачи и оценки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подарка, реализации (выкупа) и зачислении средств, вырученных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его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реализации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2.Опубликовать настоящее постановление в печатном средстве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массовой информации и на официальном сайте муниципального образования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в телекоммуникационной сети «Интернет».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3.Признать утратившим силу постановление Администрации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 сельского поселения Монастырщинского района</w:t>
      </w:r>
    </w:p>
    <w:p w:rsidR="006E3E2A" w:rsidRPr="006E3E2A" w:rsidRDefault="006E3E2A" w:rsidP="006E3E2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смоленской области от «20» мая 2014г  №30  «</w:t>
      </w:r>
      <w:r w:rsidRPr="006E3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Положения о сообщении лицами, замещающими   должности муниципальной службы в Администрации Новомихайловского сельского </w:t>
      </w:r>
      <w:r w:rsidRPr="006E3E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поселения Монастырщинского района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 4.Контроль за исполнением настоящего постановления оставляю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собой.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</w:t>
      </w:r>
      <w:proofErr w:type="spellStart"/>
      <w:r w:rsidRPr="006E3E2A">
        <w:rPr>
          <w:rFonts w:ascii="Times New Roman" w:hAnsi="Times New Roman" w:cs="Times New Roman"/>
          <w:b/>
          <w:sz w:val="20"/>
          <w:szCs w:val="20"/>
        </w:rPr>
        <w:t>С.В.Иванов</w:t>
      </w:r>
      <w:proofErr w:type="spell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Утверждено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сельского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от «19» марта 2019 года №12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о сообщении лицом, замещающим муниципальную должность Главы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Новомихайловского  сельского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поселения Монастырщинского района Смоленской области, должности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муниципальной службы в Администрации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Новомихайловского сельского 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 xml:space="preserve">Смоленской области, о получении подарка в связи с </w:t>
      </w:r>
      <w:proofErr w:type="gramStart"/>
      <w:r w:rsidRPr="006E3E2A">
        <w:rPr>
          <w:rFonts w:ascii="Times New Roman" w:hAnsi="Times New Roman" w:cs="Times New Roman"/>
          <w:b/>
          <w:bCs/>
          <w:sz w:val="20"/>
          <w:szCs w:val="20"/>
        </w:rPr>
        <w:t>протокольными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мероприятиями, служебными командировками и другими официальными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мероприятиями, участие в которых связано с исполнением ими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должностных (служебных) обязанностей, сдачи и оценки подарка,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реализации (выкупа) и зачислении средств, вырученных от его реализации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1 .Настоящее Положение определяет порядок сообщения лицами,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муниципальную должность Главы муниципального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образования, должности муниципальной службы в Администрации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Новомихайловского сельского 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Смоленской области о получении подарка в связи с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протокольными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мероприятиями, служебными командировками и другими официальными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мероприятиями, участие в которых связано с их должностным положением или исполнением ими должностных (служебных) обязанностей, сдачи и оценки подарка, реализации (выкупа) и зачисления средств, вырученных от его реализации.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2.Для целей настоящего Положения используются следующие понятия: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-подарок, полученный в связи с протокольными мероприятиями,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служебными командировками и другими официальными мероприятиями, -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подарок, полученный лицом, замещающим муниципальную должность,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муниципальным служащим  Новомихайловского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Монастырщинского, района Смоленской области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 xml:space="preserve">-получение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обязанностей, - получение лицом, замещающим муниципальную должность, муниципальным служащим </w:t>
      </w:r>
      <w:r w:rsidRPr="006E3E2A">
        <w:rPr>
          <w:rFonts w:ascii="Times New Roman" w:hAnsi="Times New Roman" w:cs="Times New Roman"/>
          <w:sz w:val="20"/>
          <w:szCs w:val="20"/>
        </w:rPr>
        <w:lastRenderedPageBreak/>
        <w:t>Новомихайловского сельского поселения Монастырщинского района Смоленской области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3.Лица, замещающие муниципальную должность, муниципальные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служащие не вправе получать подарки от физических (юридических) лиц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связи с их должностным положением или исполнением ими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должностных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(служебных) обязанностей, за исключением подарков, полученных в связи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протокольными мероприятиями, служебными командировками и другими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официальными мероприятиями, участие в которых связано с исполнением ими должностных (служебных) обязанностей.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4.Лица, замещающие муниципальную должность, муниципальные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служащие обязаны в порядке, предусмотренном настоящим Положением,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уведомлять обо всех случаях получения подарка в связи с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протокольными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мероприятиями, служебными командировками и другими официальными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мероприятиями, участие в которых связано с исполнением должностных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(служебных) обязанностей.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5.Уведомление о получении подарка в связи с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протокольными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мероприятиями, служебными командировками и другими официальными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мероприятиями, участие в которых связано с исполнением должностных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 старшему менеджеру Администрации Новомихайловского сельского 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Смоленской области.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К  уведомлению  прилагаются  документы  (при их наличии),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подтверждающие стоимость подарка (кассовый чек, товарный чек, иной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документ об оплате (приобретении) подарка).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В случае если подарок получен во время служебной командировки,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уведомление представляется не позднее 3 рабочих дней со дня возвращения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лица, получившего подарок, из служебной командировки.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При  невозможности  подачи уведомления в сроки, указанные в абзацах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первом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и седьмом настоящего пункта, по причине, не зависящей от лица,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замещающего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 государственную  должность  Смоленской  области,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государственного гражданского служащего Смоленской области, оно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представляется не позднее следующего дня после устранения данной причины.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6.Уведомление составляется в 2 экземплярах, один из которых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возвращается липу,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представившему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уведомление, с отметкой о регистрации,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другой направляется в инвентаризационную комиссию Администрации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 сельского 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Смоленской области,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образованную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бухгалтерском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учете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(далее - комиссия).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7.Подарок,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лицу, указанному в абзаце первом пункта 5 настоящего Положения (далее - уполномоченное лицо)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>оторое принимает его на хранение по акту приема-передачи не позднее 5рабочих дней со дня регистрации уведомления в соответствующем журнале регистрации.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8.Подарок,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Положения, уполномоченному лицу.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9.До передачи подарка по акту приема-передачи ответственность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 за утрату или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повреждение подарка несет лицо, получившее подарок.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10. В целях принятия к бухгалтерскому учету подарка в порядке,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установленном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определение его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стоимости проводится на основе рыночной цены, действующей на дату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Сведения о рыночной цене подтверждаются документально, а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11.Уполномоченное лицо обеспечивает включение в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установленном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lastRenderedPageBreak/>
        <w:t>порядке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принятого к бухгалтерскому учету подарка, стоимость которого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превышает 3 тыс. рублей, в реестр муниципальной собственности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Смоленской области.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12. Лицо, замещающее муниципальную должность,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служащие, сдавшие подарок, могут его выкупить, направив на имя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представителя нанимателя соответствующее заявление не позднее двух месяцев со дня сдачи подарка.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13. Уполномоченное лицо в течение 3 месяцев со дня поступления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заявления, указанного в пункте 12 настоящего Положения, организует оценку стоимости подарка для реализации (выкупа) и уведомляет в письменной форме 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13.1.В случае если в отношении подарка, изготовленного из драгоценных металлов и (или) драгоценных камней, не поступило от лиц, замещающих муниципальную должность,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лицом в федеральное казенное учреждение "Государственное учреждение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 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14. Подарок, в отношении которого не поступило заявление, указанное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пункте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12 настоящего Положения, может использоваться Администрацией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 с учетом заключения комиссии о целесообразности использования подарка для обеспечения деятельности указанного органа местного самоуправления.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15.В случае нецелесообразности использования подарка, Главой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муниципального образования Новомихайловского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 принимается решение 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реализации подарка и проведении оценки его стоимости для реализации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(выкупа),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осуществляемой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 уполномоченными государственными органами 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организациями посредством проведения торгов в порядке, предусмотренном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16.0ценка стоимости подарка для реализации (выкупа),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предусмотренная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пунктами 13 и 15 настоящего Положения, осуществляется субъектами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оценочной деятельности в соответствии с законодательством Российской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Федерации об оценочной деятельности.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17. В случае если подарок не выкуплен или не реализован, Главой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муниципального образования Новомихайловского 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 принимается решение о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повторной реализации подарка, либо о его безвозмездной передаче на баланс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благотворительной организации, либо о его уничтожении в соответствии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18. Средства, вырученные от реализации (выкупа) подарка, зачисляются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доход бюджета Новомихайловского  сельского поселения Монастырщинского района Смоленской области в порядке, установленном бюджетным законодательством Российской Федерации.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tabs>
          <w:tab w:val="left" w:pos="7380"/>
          <w:tab w:val="left" w:pos="81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ab/>
        <w:t>Приложение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к Положению о сообщении лицами, замещающими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должности Новомихайловского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области, должности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муниципальной службы в Администрации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области, о получении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подарка в связи с протокольными мероприятиями, служебными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командировками и другими официальными мероприятиями, участие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связано с исполнением ими должностных (служебных)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lastRenderedPageBreak/>
        <w:t>обязанностей, сдачи и оценки подарка, реализации (выкупа) 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 xml:space="preserve"> средств, вырученных от его реализации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E3E2A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УВЕДОМЛЕНИЕ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о получении подарка в связи с протокольными мероприятиями, служебными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командировками и другими официальными мероприятиями, участие в которых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связано с исполнением должностных (служебных) обязанностей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tabs>
          <w:tab w:val="left" w:pos="3225"/>
          <w:tab w:val="center" w:pos="4677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ab/>
      </w:r>
    </w:p>
    <w:p w:rsidR="006E3E2A" w:rsidRPr="006E3E2A" w:rsidRDefault="006E3E2A" w:rsidP="006E3E2A">
      <w:pPr>
        <w:tabs>
          <w:tab w:val="left" w:pos="322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____________________________________________________________________________________________-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3E2A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6E3E2A" w:rsidRPr="006E3E2A" w:rsidRDefault="006E3E2A" w:rsidP="006E3E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Уведомление о получении подарка от "__ " ____________ 20__г.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Извещаю о получении____________________________________________________________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(дата получения)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подарк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6E3E2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E3E2A">
        <w:rPr>
          <w:rFonts w:ascii="Times New Roman" w:hAnsi="Times New Roman" w:cs="Times New Roman"/>
          <w:sz w:val="20"/>
          <w:szCs w:val="20"/>
        </w:rPr>
        <w:t>) на_____________________________________________________________________</w:t>
      </w:r>
    </w:p>
    <w:p w:rsidR="006E3E2A" w:rsidRPr="006E3E2A" w:rsidRDefault="006E3E2A" w:rsidP="006E3E2A">
      <w:pPr>
        <w:tabs>
          <w:tab w:val="left" w:pos="118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6E3E2A" w:rsidRPr="006E3E2A" w:rsidRDefault="006E3E2A" w:rsidP="006E3E2A">
      <w:pPr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ab/>
        <w:t>командировки, другого официального мероприятия,</w:t>
      </w:r>
    </w:p>
    <w:p w:rsidR="006E3E2A" w:rsidRPr="006E3E2A" w:rsidRDefault="006E3E2A" w:rsidP="006E3E2A">
      <w:pPr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ab/>
        <w:t>место и дата проведения)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2268"/>
        <w:gridCol w:w="2268"/>
      </w:tblGrid>
      <w:tr w:rsidR="006E3E2A" w:rsidRPr="006E3E2A" w:rsidTr="009C5B29">
        <w:tc>
          <w:tcPr>
            <w:tcW w:w="81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212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подарка, его</w:t>
            </w:r>
          </w:p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6E3E2A" w:rsidRPr="006E3E2A" w:rsidTr="009C5B29">
        <w:tc>
          <w:tcPr>
            <w:tcW w:w="81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E2A" w:rsidRPr="006E3E2A" w:rsidTr="009C5B29">
        <w:tc>
          <w:tcPr>
            <w:tcW w:w="81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E2A" w:rsidRPr="006E3E2A" w:rsidTr="009C5B29">
        <w:tc>
          <w:tcPr>
            <w:tcW w:w="81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E2A" w:rsidRPr="006E3E2A" w:rsidTr="009C5B29">
        <w:tc>
          <w:tcPr>
            <w:tcW w:w="817" w:type="dxa"/>
          </w:tcPr>
          <w:p w:rsidR="006E3E2A" w:rsidRPr="006E3E2A" w:rsidRDefault="006E3E2A" w:rsidP="009C5B29">
            <w:pPr>
              <w:rPr>
                <w:sz w:val="20"/>
                <w:szCs w:val="20"/>
              </w:rPr>
            </w:pPr>
            <w:r w:rsidRPr="006E3E2A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2A" w:rsidRPr="006E3E2A" w:rsidRDefault="006E3E2A" w:rsidP="009C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Приложение:_________________________________________________________________ н а__ </w:t>
      </w:r>
      <w:proofErr w:type="gramStart"/>
      <w:r w:rsidRPr="006E3E2A">
        <w:rPr>
          <w:rFonts w:ascii="Times New Roman" w:hAnsi="Times New Roman" w:cs="Times New Roman"/>
          <w:sz w:val="20"/>
          <w:szCs w:val="20"/>
        </w:rPr>
        <w:t>листах</w:t>
      </w:r>
      <w:proofErr w:type="gramEnd"/>
      <w:r w:rsidRPr="006E3E2A">
        <w:rPr>
          <w:rFonts w:ascii="Times New Roman" w:hAnsi="Times New Roman" w:cs="Times New Roman"/>
          <w:sz w:val="20"/>
          <w:szCs w:val="20"/>
        </w:rPr>
        <w:t>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документа)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Лицо, представившее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уведомление_________ _____________________________                    «____» __________ 20__г.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              (подпись)          (расшифровка подписи)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Лицо, принявшее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уведомление________  ______________________________                 «_____» __________________ 20__г.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 xml:space="preserve">                          (подпись) (расшифровка подписи)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Регистрационный номер в журнале регистрации уведомлений________________</w:t>
      </w:r>
    </w:p>
    <w:p w:rsidR="006E3E2A" w:rsidRPr="006E3E2A" w:rsidRDefault="006E3E2A" w:rsidP="006E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« ______» ____________________ 20__ г.</w:t>
      </w:r>
    </w:p>
    <w:p w:rsidR="006E3E2A" w:rsidRPr="006E3E2A" w:rsidRDefault="006E3E2A" w:rsidP="006E3E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3E2A" w:rsidRPr="006E3E2A" w:rsidRDefault="006E3E2A" w:rsidP="006E3E2A">
      <w:pPr>
        <w:jc w:val="both"/>
        <w:rPr>
          <w:rFonts w:ascii="Times New Roman" w:hAnsi="Times New Roman" w:cs="Times New Roman"/>
          <w:sz w:val="20"/>
          <w:szCs w:val="20"/>
        </w:rPr>
      </w:pPr>
      <w:r w:rsidRPr="006E3E2A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подарка__</w:t>
      </w:r>
    </w:p>
    <w:p w:rsidR="00E2506B" w:rsidRPr="006E3E2A" w:rsidRDefault="00E2506B">
      <w:pPr>
        <w:rPr>
          <w:sz w:val="20"/>
          <w:szCs w:val="20"/>
        </w:rPr>
      </w:pPr>
    </w:p>
    <w:sectPr w:rsidR="00E2506B" w:rsidRPr="006E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1D"/>
    <w:rsid w:val="006E3E2A"/>
    <w:rsid w:val="00E2506B"/>
    <w:rsid w:val="00E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2799</Words>
  <Characters>15957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2019-04-16T10:09:00Z</dcterms:created>
  <dcterms:modified xsi:type="dcterms:W3CDTF">2019-04-17T10:00:00Z</dcterms:modified>
</cp:coreProperties>
</file>