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200" w:rsidRDefault="00D97639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666200" w:rsidRDefault="00666200" w:rsidP="00666200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666200" w:rsidRDefault="00D97639" w:rsidP="006662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01.08</w:t>
      </w:r>
      <w:bookmarkStart w:id="0" w:name="_GoBack"/>
      <w:bookmarkEnd w:id="0"/>
      <w:r w:rsidR="00666200">
        <w:rPr>
          <w:rFonts w:ascii="Times New Roman" w:hAnsi="Times New Roman"/>
          <w:b/>
          <w:sz w:val="24"/>
          <w:szCs w:val="24"/>
        </w:rPr>
        <w:t xml:space="preserve">.2022 года                                                  </w:t>
      </w:r>
      <w:r w:rsidR="00666200">
        <w:rPr>
          <w:rFonts w:ascii="Times New Roman" w:hAnsi="Times New Roman"/>
          <w:b/>
          <w:sz w:val="28"/>
          <w:szCs w:val="28"/>
        </w:rPr>
        <w:t xml:space="preserve">№10 </w:t>
      </w: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666200" w:rsidRDefault="00666200" w:rsidP="0066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666200" w:rsidRDefault="00666200" w:rsidP="0066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200" w:rsidRDefault="00666200" w:rsidP="0066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666200" w:rsidRDefault="00666200" w:rsidP="0066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200" w:rsidRDefault="00666200" w:rsidP="0066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666200" w:rsidRDefault="00666200" w:rsidP="0066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66200" w:rsidRDefault="00666200" w:rsidP="006662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666200" w:rsidRDefault="00666200" w:rsidP="0066620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666200" w:rsidRDefault="00666200" w:rsidP="00666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666200" w:rsidRDefault="00666200" w:rsidP="00666200"/>
    <w:p w:rsidR="00666200" w:rsidRDefault="00666200" w:rsidP="00666200">
      <w:r>
        <w:br w:type="page"/>
      </w:r>
    </w:p>
    <w:p w:rsidR="00666200" w:rsidRPr="00692C9A" w:rsidRDefault="00666200" w:rsidP="00666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Совет депутатов Новомихайловского сельского поселения              Монастырщинского района Смоленской области</w:t>
      </w:r>
    </w:p>
    <w:p w:rsidR="00666200" w:rsidRPr="00692C9A" w:rsidRDefault="00666200" w:rsidP="00666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6200" w:rsidRPr="00692C9A" w:rsidRDefault="00666200" w:rsidP="00666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6200" w:rsidRPr="00692C9A" w:rsidRDefault="00666200" w:rsidP="00666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Р Е К О М Е Н Д А Ц И </w:t>
      </w:r>
      <w:proofErr w:type="spellStart"/>
      <w:proofErr w:type="gramStart"/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spellEnd"/>
      <w:proofErr w:type="gramEnd"/>
    </w:p>
    <w:p w:rsidR="00666200" w:rsidRPr="00692C9A" w:rsidRDefault="00666200" w:rsidP="00666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6200" w:rsidRPr="00692C9A" w:rsidRDefault="00666200" w:rsidP="00666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публичных слушаний по проекту решения Совета депутатов Новомихайловского сельского поселения Монастырщинского района Смоленской области  « 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>в Устав   Новомихайловского сельского поселения Монастырщинского района Смоленской области».</w:t>
      </w:r>
    </w:p>
    <w:p w:rsidR="00666200" w:rsidRPr="00692C9A" w:rsidRDefault="00666200" w:rsidP="00666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6200" w:rsidRPr="00692C9A" w:rsidRDefault="00666200" w:rsidP="00666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proofErr w:type="gramStart"/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>Обсудив проект решения Совета    депутатов Новомихайловского сельского поселения Монастырщинского района Смоленской области  «О внесении изменений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в Устав   Новомихайловского сельского поселения Монастырщинского района  Смоленской области», участники публичных</w:t>
      </w:r>
      <w:r w:rsidR="00D97639">
        <w:rPr>
          <w:rFonts w:ascii="Times New Roman" w:eastAsia="Times New Roman" w:hAnsi="Times New Roman"/>
          <w:sz w:val="28"/>
          <w:szCs w:val="28"/>
          <w:lang w:eastAsia="ar-SA"/>
        </w:rPr>
        <w:t xml:space="preserve"> слушаний, которые состоялись 25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.07.2022</w:t>
      </w: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в 14-00 в  помещении Администрации Новомихайловского сельского поселения Монастырщинского района Смоленской области по проекту решения   Совета депутатов Новомихайловского сельского поселения Монастырщинского района Смоленской области  « О внесении изменений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proofErr w:type="gramEnd"/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   Новомихайловского сельского поселения Монастырщинского района Смоленской области» рекомендуют  Совету депутатов  Новомихайловского сельского поселения  Монастырщинского района Смоленской области:</w:t>
      </w:r>
    </w:p>
    <w:p w:rsidR="00666200" w:rsidRPr="00692C9A" w:rsidRDefault="00666200" w:rsidP="00666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1. Принять в целом проект   решения Совета депутатов Новомихайловского сельского поселения Монастырщинского района Смоленской области  « О внесении изменений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в Устав   Новомихайловского сельского поселения Монастырщинского района Смоленской области»  </w:t>
      </w:r>
    </w:p>
    <w:p w:rsidR="00666200" w:rsidRPr="00692C9A" w:rsidRDefault="00666200" w:rsidP="00666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6200" w:rsidRPr="00692C9A" w:rsidRDefault="00666200" w:rsidP="006662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6200" w:rsidRPr="00692C9A" w:rsidRDefault="00666200" w:rsidP="006662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666200" w:rsidRPr="00692C9A" w:rsidRDefault="00666200" w:rsidP="006662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 сельского поселения</w:t>
      </w:r>
    </w:p>
    <w:p w:rsidR="00666200" w:rsidRPr="00692C9A" w:rsidRDefault="00666200" w:rsidP="006662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Монастырщинского района </w:t>
      </w:r>
    </w:p>
    <w:p w:rsidR="00666200" w:rsidRPr="00692C9A" w:rsidRDefault="00666200" w:rsidP="006662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Смоленской области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92C9A">
        <w:rPr>
          <w:rFonts w:ascii="Times New Roman" w:eastAsia="Times New Roman" w:hAnsi="Times New Roman"/>
          <w:b/>
          <w:sz w:val="28"/>
          <w:szCs w:val="28"/>
          <w:lang w:eastAsia="ar-SA"/>
        </w:rPr>
        <w:t>С.В.Иванов</w:t>
      </w:r>
      <w:proofErr w:type="spellEnd"/>
      <w:r w:rsidRPr="00692C9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666200" w:rsidRDefault="00666200" w:rsidP="00666200"/>
    <w:p w:rsidR="00205EE3" w:rsidRDefault="00205EE3"/>
    <w:sectPr w:rsidR="00205EE3" w:rsidSect="00692C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00"/>
    <w:rsid w:val="00205EE3"/>
    <w:rsid w:val="00666200"/>
    <w:rsid w:val="00AE02C1"/>
    <w:rsid w:val="00D97639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2022-07-13T06:53:00Z</dcterms:created>
  <dcterms:modified xsi:type="dcterms:W3CDTF">2022-08-03T12:08:00Z</dcterms:modified>
</cp:coreProperties>
</file>