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A" w:rsidRDefault="00B92E6A" w:rsidP="00B92E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0A2B6B" wp14:editId="5C30975D">
            <wp:simplePos x="0" y="0"/>
            <wp:positionH relativeFrom="column">
              <wp:posOffset>2861310</wp:posOffset>
            </wp:positionH>
            <wp:positionV relativeFrom="paragraph">
              <wp:posOffset>255905</wp:posOffset>
            </wp:positionV>
            <wp:extent cx="685800" cy="75184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6A" w:rsidRDefault="00B92E6A" w:rsidP="00B92E6A"/>
    <w:p w:rsidR="00B92E6A" w:rsidRDefault="00B92E6A" w:rsidP="00B92E6A">
      <w:pPr>
        <w:rPr>
          <w:rFonts w:ascii="Times New Roman" w:hAnsi="Times New Roman"/>
          <w:sz w:val="28"/>
          <w:szCs w:val="28"/>
        </w:rPr>
      </w:pPr>
    </w:p>
    <w:p w:rsidR="00B92E6A" w:rsidRDefault="000B1891" w:rsidP="000B18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92E6A">
        <w:rPr>
          <w:rFonts w:ascii="Times New Roman" w:hAnsi="Times New Roman"/>
          <w:b/>
          <w:sz w:val="28"/>
          <w:szCs w:val="28"/>
        </w:rPr>
        <w:t>АДМИНИСТРАЦИЯ</w:t>
      </w:r>
      <w:r w:rsidR="0045238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Default="00C654AD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="00B92E6A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B92E6A" w:rsidRDefault="00B92E6A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 РАЙОНА СМОЛЕНСКОЙ ОБЛАСТИ</w:t>
      </w:r>
    </w:p>
    <w:p w:rsidR="00B92E6A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Default="00B92E6A" w:rsidP="00B92E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654AD">
        <w:rPr>
          <w:rFonts w:ascii="Times New Roman" w:hAnsi="Times New Roman"/>
          <w:bCs/>
          <w:sz w:val="28"/>
          <w:szCs w:val="28"/>
        </w:rPr>
        <w:t>28.02.2020г.  №14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92E6A" w:rsidRPr="00404E3C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D34654">
        <w:rPr>
          <w:rFonts w:ascii="Times New Roman" w:hAnsi="Times New Roman"/>
          <w:sz w:val="28"/>
          <w:szCs w:val="28"/>
        </w:rPr>
        <w:t xml:space="preserve">    </w:t>
      </w:r>
      <w:r w:rsidRPr="008C65B4">
        <w:rPr>
          <w:rFonts w:ascii="Times New Roman" w:hAnsi="Times New Roman"/>
          <w:sz w:val="28"/>
          <w:szCs w:val="28"/>
        </w:rPr>
        <w:t>мероприятий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(«дорожной карты»)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по повышению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значений показателей доступности </w:t>
      </w:r>
      <w:proofErr w:type="gramStart"/>
      <w:r w:rsidRPr="008C65B4">
        <w:rPr>
          <w:rFonts w:ascii="Times New Roman" w:hAnsi="Times New Roman"/>
          <w:sz w:val="28"/>
          <w:szCs w:val="28"/>
        </w:rPr>
        <w:t>для</w:t>
      </w:r>
      <w:proofErr w:type="gramEnd"/>
    </w:p>
    <w:p w:rsidR="00B20589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инвалидов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объектов</w:t>
      </w:r>
      <w:r w:rsidR="00D34654">
        <w:rPr>
          <w:rFonts w:ascii="Times New Roman" w:hAnsi="Times New Roman"/>
          <w:sz w:val="28"/>
          <w:szCs w:val="28"/>
        </w:rPr>
        <w:t xml:space="preserve"> </w:t>
      </w:r>
      <w:r w:rsidRPr="008C65B4">
        <w:rPr>
          <w:rFonts w:ascii="Times New Roman" w:hAnsi="Times New Roman"/>
          <w:sz w:val="28"/>
          <w:szCs w:val="28"/>
        </w:rPr>
        <w:t xml:space="preserve"> и услуг</w:t>
      </w:r>
      <w:r w:rsidR="00B20589">
        <w:rPr>
          <w:rFonts w:ascii="Times New Roman" w:hAnsi="Times New Roman"/>
          <w:sz w:val="28"/>
          <w:szCs w:val="28"/>
        </w:rPr>
        <w:t xml:space="preserve"> в сфере</w:t>
      </w:r>
    </w:p>
    <w:p w:rsidR="00B20589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D346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4654" w:rsidRDefault="00C654AD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</w:t>
      </w:r>
      <w:r w:rsidR="00B20589">
        <w:rPr>
          <w:rFonts w:ascii="Times New Roman" w:hAnsi="Times New Roman"/>
          <w:sz w:val="28"/>
          <w:szCs w:val="28"/>
        </w:rPr>
        <w:t xml:space="preserve"> сельского </w:t>
      </w:r>
      <w:r w:rsidR="00D34654">
        <w:rPr>
          <w:rFonts w:ascii="Times New Roman" w:hAnsi="Times New Roman"/>
          <w:sz w:val="28"/>
          <w:szCs w:val="28"/>
        </w:rPr>
        <w:t xml:space="preserve">            </w:t>
      </w:r>
      <w:r w:rsidR="00B20589">
        <w:rPr>
          <w:rFonts w:ascii="Times New Roman" w:hAnsi="Times New Roman"/>
          <w:sz w:val="28"/>
          <w:szCs w:val="28"/>
        </w:rPr>
        <w:t>поселения</w:t>
      </w:r>
    </w:p>
    <w:p w:rsidR="00B20589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Монастырщинского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 w:rsidR="00B92E6A" w:rsidRPr="008C65B4">
        <w:rPr>
          <w:rFonts w:ascii="Times New Roman" w:hAnsi="Times New Roman"/>
          <w:sz w:val="28"/>
          <w:szCs w:val="28"/>
        </w:rPr>
        <w:t xml:space="preserve"> </w:t>
      </w:r>
    </w:p>
    <w:p w:rsidR="00B92E6A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B92E6A" w:rsidRPr="008C65B4">
        <w:rPr>
          <w:rFonts w:ascii="Times New Roman" w:hAnsi="Times New Roman"/>
          <w:sz w:val="28"/>
          <w:szCs w:val="28"/>
        </w:rPr>
        <w:t>на 20</w:t>
      </w:r>
      <w:r w:rsidR="00B92E6A">
        <w:rPr>
          <w:rFonts w:ascii="Times New Roman" w:hAnsi="Times New Roman"/>
          <w:sz w:val="28"/>
          <w:szCs w:val="28"/>
        </w:rPr>
        <w:t>20</w:t>
      </w:r>
      <w:r w:rsidR="00B92E6A" w:rsidRPr="008C65B4">
        <w:rPr>
          <w:rFonts w:ascii="Times New Roman" w:hAnsi="Times New Roman"/>
          <w:sz w:val="28"/>
          <w:szCs w:val="28"/>
        </w:rPr>
        <w:t xml:space="preserve"> – 2022 годы</w:t>
      </w:r>
      <w:r>
        <w:rPr>
          <w:rFonts w:ascii="Times New Roman" w:hAnsi="Times New Roman"/>
          <w:sz w:val="28"/>
          <w:szCs w:val="28"/>
        </w:rPr>
        <w:t>.</w:t>
      </w:r>
    </w:p>
    <w:p w:rsidR="00B20589" w:rsidRPr="008C65B4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C65B4">
        <w:rPr>
          <w:rFonts w:ascii="Times New Roman" w:hAnsi="Times New Roman"/>
          <w:sz w:val="28"/>
          <w:szCs w:val="28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8C65B4">
        <w:rPr>
          <w:rFonts w:ascii="Times New Roman" w:hAnsi="Times New Roman"/>
          <w:sz w:val="28"/>
          <w:szCs w:val="28"/>
        </w:rPr>
        <w:t xml:space="preserve"> Федерации от 17 июня 2015 года № 599 «О порядке и </w:t>
      </w:r>
      <w:proofErr w:type="gramStart"/>
      <w:r w:rsidRPr="008C65B4">
        <w:rPr>
          <w:rFonts w:ascii="Times New Roman" w:hAnsi="Times New Roman"/>
          <w:sz w:val="28"/>
          <w:szCs w:val="28"/>
        </w:rPr>
        <w:t xml:space="preserve">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</w:t>
      </w:r>
      <w:proofErr w:type="gramEnd"/>
    </w:p>
    <w:p w:rsidR="00B92E6A" w:rsidRPr="008C65B4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8C65B4">
        <w:rPr>
          <w:rFonts w:ascii="Times New Roman" w:hAnsi="Times New Roman"/>
          <w:sz w:val="28"/>
          <w:szCs w:val="28"/>
        </w:rPr>
        <w:t xml:space="preserve">дминистрация </w:t>
      </w:r>
      <w:r w:rsidR="00C654AD">
        <w:rPr>
          <w:rFonts w:ascii="Times New Roman" w:hAnsi="Times New Roman"/>
          <w:sz w:val="28"/>
          <w:szCs w:val="28"/>
        </w:rPr>
        <w:t>Новомихайловского</w:t>
      </w:r>
      <w:r w:rsidRPr="008C65B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Монастырщинского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92E6A" w:rsidRPr="008C65B4" w:rsidRDefault="00B92E6A" w:rsidP="00B92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lastRenderedPageBreak/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C654AD">
        <w:rPr>
          <w:rFonts w:ascii="Times New Roman" w:hAnsi="Times New Roman"/>
          <w:sz w:val="28"/>
          <w:szCs w:val="28"/>
        </w:rPr>
        <w:t xml:space="preserve"> территории Новомихайловского</w:t>
      </w:r>
      <w:r w:rsidR="008317B6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8C65B4">
        <w:rPr>
          <w:rFonts w:ascii="Times New Roman" w:hAnsi="Times New Roman"/>
          <w:sz w:val="28"/>
          <w:szCs w:val="28"/>
        </w:rPr>
        <w:t xml:space="preserve"> </w:t>
      </w:r>
      <w:r w:rsidR="008317B6">
        <w:rPr>
          <w:rFonts w:ascii="Times New Roman" w:hAnsi="Times New Roman"/>
          <w:sz w:val="28"/>
          <w:szCs w:val="28"/>
        </w:rPr>
        <w:t xml:space="preserve">на </w:t>
      </w:r>
      <w:r w:rsidRPr="008C65B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65B4">
        <w:rPr>
          <w:rFonts w:ascii="Times New Roman" w:hAnsi="Times New Roman"/>
          <w:sz w:val="28"/>
          <w:szCs w:val="28"/>
        </w:rPr>
        <w:t xml:space="preserve"> – 2022 годы (прилагается).</w:t>
      </w:r>
    </w:p>
    <w:p w:rsidR="00B92E6A" w:rsidRDefault="00B92E6A" w:rsidP="00B92E6A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5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 официал</w:t>
      </w:r>
      <w:r w:rsidR="00C654AD">
        <w:rPr>
          <w:rFonts w:ascii="Times New Roman" w:eastAsia="Times New Roman" w:hAnsi="Times New Roman"/>
          <w:color w:val="000000" w:themeColor="text1"/>
          <w:sz w:val="28"/>
          <w:szCs w:val="28"/>
        </w:rPr>
        <w:t>ьном сайте Администрации Новомихайловского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«Интернет».       </w:t>
      </w:r>
    </w:p>
    <w:p w:rsidR="00B92E6A" w:rsidRPr="008C65B4" w:rsidRDefault="00B92E6A" w:rsidP="00B92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C65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65B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2E6A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2E6A" w:rsidRDefault="00C654AD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Новомихайловского </w:t>
      </w:r>
      <w:r w:rsidR="00B92E6A">
        <w:rPr>
          <w:rFonts w:ascii="Times New Roman" w:hAnsi="Times New Roman"/>
          <w:sz w:val="28"/>
          <w:szCs w:val="28"/>
        </w:rPr>
        <w:t>сельского поселения</w:t>
      </w: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C65B4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C654AD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C654AD">
        <w:rPr>
          <w:rFonts w:ascii="Times New Roman" w:hAnsi="Times New Roman"/>
          <w:sz w:val="28"/>
          <w:szCs w:val="28"/>
        </w:rPr>
        <w:t>С.В.Иванов</w:t>
      </w:r>
      <w:proofErr w:type="spellEnd"/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618F" w:rsidRDefault="0012618F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A22" w:rsidRDefault="00BE6A22" w:rsidP="00126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5F2954" w:rsidRPr="005F2954" w:rsidRDefault="00C654AD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Новомихайловского</w:t>
      </w:r>
    </w:p>
    <w:p w:rsid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618F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12618F" w:rsidRPr="005F2954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Смоленской области</w:t>
      </w:r>
    </w:p>
    <w:p w:rsidR="00B92E6A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1261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28.02.2020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C654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Default="00C654AD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Новомихайловского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Default="00446E82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на 2020 – 2022 годы</w:t>
      </w: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54AD">
        <w:rPr>
          <w:rFonts w:ascii="Times New Roman" w:eastAsia="Times New Roman" w:hAnsi="Times New Roman"/>
          <w:bCs/>
          <w:sz w:val="28"/>
          <w:szCs w:val="28"/>
          <w:lang w:eastAsia="ru-RU"/>
        </w:rPr>
        <w:t>Новомихайловского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Монастырщинского района Смоленской области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(«дорожная карта»):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Default="00C654AD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Новомихайловского</w:t>
      </w:r>
      <w:r w:rsidR="0037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Смоленской области на 01.01.2020 года проживает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845</w:t>
      </w:r>
      <w:r w:rsid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AA5" w:rsidRP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поселения проживает:</w:t>
      </w:r>
    </w:p>
    <w:p w:rsidR="00B92E6A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-инвалидов-пенсионеров всего- </w:t>
      </w:r>
      <w:r w:rsidR="00C654AD">
        <w:rPr>
          <w:rFonts w:ascii="Times New Roman" w:eastAsia="Times New Roman" w:hAnsi="Times New Roman"/>
          <w:bCs/>
          <w:sz w:val="28"/>
          <w:szCs w:val="28"/>
          <w:lang w:eastAsia="ru-RU"/>
        </w:rPr>
        <w:t>211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чел.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92E6A"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1 группы- </w:t>
      </w:r>
      <w:r w:rsidR="00073AE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2 группы- </w:t>
      </w:r>
      <w:r w:rsidR="00073AE1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3 группы- </w:t>
      </w:r>
      <w:r w:rsidR="00073AE1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чел.;</w:t>
      </w:r>
    </w:p>
    <w:p w:rsidR="00C27AA5" w:rsidRPr="008C65B4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-детей инвалидов- </w:t>
      </w:r>
      <w:r w:rsidR="00073AE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073AE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Новомихайловского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 xml:space="preserve">  Для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Татарского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и общественными организациями инвалидов.  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по 2022 годы.     </w:t>
      </w:r>
    </w:p>
    <w:p w:rsidR="00B92E6A" w:rsidRPr="008C65B4" w:rsidRDefault="00B92E6A" w:rsidP="00B92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C65B4" w:rsidRDefault="00B92E6A" w:rsidP="00B92E6A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 w:rsidR="00073AE1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A00E86" w:rsidRDefault="00B92E6A" w:rsidP="00446E82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A00E86">
          <w:pgSz w:w="11906" w:h="16838"/>
          <w:pgMar w:top="851" w:right="707" w:bottom="709" w:left="1134" w:header="720" w:footer="720" w:gutter="0"/>
          <w:cols w:space="720"/>
        </w:sect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8C65B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C65B4">
        <w:rPr>
          <w:rFonts w:ascii="Times New Roman" w:hAnsi="Times New Roman"/>
          <w:color w:val="000000"/>
          <w:sz w:val="28"/>
          <w:szCs w:val="28"/>
        </w:rPr>
        <w:t xml:space="preserve"> исполнением дорожной карты и оценку эффективности реализации осуществляет администрация </w:t>
      </w:r>
      <w:r w:rsidR="00073AE1">
        <w:rPr>
          <w:rFonts w:ascii="Times New Roman" w:hAnsi="Times New Roman"/>
          <w:color w:val="000000"/>
          <w:sz w:val="28"/>
          <w:szCs w:val="28"/>
        </w:rPr>
        <w:t>Новомихайловского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color w:val="000000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03B49" w:rsidRPr="00703B49" w:rsidRDefault="00703B49" w:rsidP="00703B49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03B49" w:rsidRPr="00703B49" w:rsidRDefault="00703B49" w:rsidP="00703B49">
      <w:pPr>
        <w:spacing w:after="240"/>
        <w:jc w:val="right"/>
        <w:rPr>
          <w:rFonts w:ascii="Times New Roman" w:hAnsi="Times New Roman"/>
          <w:b/>
          <w:bCs/>
          <w:sz w:val="24"/>
          <w:szCs w:val="24"/>
        </w:rPr>
      </w:pPr>
      <w:r w:rsidRPr="00703B49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15C1">
        <w:rPr>
          <w:rFonts w:ascii="Times New Roman" w:hAnsi="Times New Roman"/>
          <w:bCs/>
          <w:sz w:val="24"/>
          <w:szCs w:val="24"/>
        </w:rPr>
        <w:t>1</w:t>
      </w:r>
    </w:p>
    <w:p w:rsidR="00703B49" w:rsidRPr="00703B49" w:rsidRDefault="00703B49" w:rsidP="00703B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03B49">
        <w:rPr>
          <w:rFonts w:ascii="Times New Roman" w:hAnsi="Times New Roman"/>
          <w:b/>
          <w:bCs/>
          <w:sz w:val="24"/>
          <w:szCs w:val="24"/>
        </w:rPr>
        <w:t xml:space="preserve"> ПЕРЕЧЕНЬ МЕРОПРИЯТИЙ,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реализуемых для достижения запланированных значений показателей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доступности для инвалидов объектов и услуг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703B49" w:rsidRDefault="00094AA2" w:rsidP="004B36F7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3B4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26F4E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 w:rsidP="00D36C29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Приём </w:t>
            </w:r>
            <w:r w:rsidR="00D36C29" w:rsidRPr="00826F4E">
              <w:rPr>
                <w:rFonts w:ascii="Times New Roman" w:hAnsi="Times New Roman"/>
              </w:rPr>
              <w:t>обращений граждан с ограниченными возможностями здоровья на выяснение степени удовлетворённости и условиями, созданными для безбарьерной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61F80" w:rsidP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  <w:r w:rsidR="00826F4E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Глава муниц</w:t>
            </w:r>
            <w:r w:rsidR="00EA087E">
              <w:rPr>
                <w:rFonts w:ascii="Times New Roman" w:hAnsi="Times New Roman"/>
              </w:rPr>
              <w:t>ипального образования Новомихайловского</w:t>
            </w:r>
            <w:r w:rsidRPr="00826F4E">
              <w:rPr>
                <w:rFonts w:ascii="Times New Roman" w:hAnsi="Times New Roman"/>
              </w:rPr>
              <w:t xml:space="preserve"> сельского поселения</w:t>
            </w:r>
          </w:p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Выяснение степени удовлетворённости условиями, созданными для безбарьерной среды жизнедеятельности инвалидов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826F4E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26F4E" w:rsidRDefault="00F4726B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F4726B" w:rsidRPr="00826F4E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 w:rsidP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Проведение разъяснительной работы с</w:t>
            </w:r>
            <w:r w:rsidR="004B36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объектов и услуг для инвалидов и </w:t>
            </w:r>
            <w:r>
              <w:rPr>
                <w:rFonts w:ascii="Times New Roman" w:hAnsi="Times New Roman"/>
              </w:rPr>
              <w:lastRenderedPageBreak/>
              <w:t>других маломобильных групп населения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26F4E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EA087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Администрация Новомихайловского</w:t>
            </w:r>
            <w:r w:rsidR="00C300C8">
              <w:rPr>
                <w:rFonts w:ascii="Times New Roman" w:hAnsi="Times New Roman"/>
              </w:rPr>
              <w:t xml:space="preserve"> сельского поселения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постоянно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Default="00F33245" w:rsidP="00F332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26F4E" w:rsidRDefault="00F33245" w:rsidP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EA087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Учреждение культуры Новомихайловского</w:t>
            </w:r>
            <w:r w:rsidR="00F3324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26F4E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EA087E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Новомихайловского</w:t>
            </w:r>
            <w:r w:rsidR="00A00E86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C65B4" w:rsidRDefault="00703B49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C65B4" w:rsidSect="00A25588">
          <w:headerReference w:type="default" r:id="rId9"/>
          <w:footnotePr>
            <w:pos w:val="beneathText"/>
          </w:footnotePr>
          <w:pgSz w:w="11905" w:h="16837"/>
          <w:pgMar w:top="1135" w:right="567" w:bottom="567" w:left="1134" w:header="720" w:footer="720" w:gutter="0"/>
          <w:cols w:space="720"/>
          <w:titlePg/>
          <w:docGrid w:linePitch="299"/>
        </w:sectPr>
      </w:pPr>
    </w:p>
    <w:p w:rsidR="00BA5890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DF3">
        <w:rPr>
          <w:rFonts w:ascii="Times New Roman" w:hAnsi="Times New Roman"/>
          <w:b/>
          <w:color w:val="000000"/>
          <w:sz w:val="28"/>
          <w:szCs w:val="28"/>
        </w:rPr>
        <w:lastRenderedPageBreak/>
        <w:t>Повышение значений показателей доступности объектов и услуг для инвалидов</w:t>
      </w:r>
    </w:p>
    <w:p w:rsidR="005B1DF3" w:rsidRDefault="005B1DF3" w:rsidP="001F03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511"/>
      </w:tblGrid>
      <w:tr w:rsidR="005B1DF3" w:rsidRPr="005B1DF3" w:rsidTr="001F0377">
        <w:trPr>
          <w:trHeight w:val="223"/>
        </w:trPr>
        <w:tc>
          <w:tcPr>
            <w:tcW w:w="40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0" w:type="dxa"/>
            <w:gridSpan w:val="3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DF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5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5B1DF3" w:rsidRPr="005B1DF3" w:rsidTr="001F0377">
        <w:trPr>
          <w:trHeight w:val="119"/>
        </w:trPr>
        <w:tc>
          <w:tcPr>
            <w:tcW w:w="40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7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36" w:type="dxa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5B1DF3" w:rsidTr="001F0377">
        <w:trPr>
          <w:trHeight w:val="467"/>
        </w:trPr>
        <w:tc>
          <w:tcPr>
            <w:tcW w:w="4011" w:type="dxa"/>
          </w:tcPr>
          <w:p w:rsidR="005B1DF3" w:rsidRPr="005B1DF3" w:rsidRDefault="00C046B0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1" w:type="dxa"/>
          </w:tcPr>
          <w:p w:rsidR="005B1DF3" w:rsidRPr="005B1DF3" w:rsidRDefault="001F0377" w:rsidP="001F0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EA087E"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683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EA087E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1F0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459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EA087E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2215"/>
        </w:trPr>
        <w:tc>
          <w:tcPr>
            <w:tcW w:w="4011" w:type="dxa"/>
          </w:tcPr>
          <w:p w:rsidR="005B1DF3" w:rsidRPr="005B1DF3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EA087E" w:rsidP="00CC1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Новомихайловского</w:t>
            </w:r>
            <w:r w:rsidR="00CC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F0377" w:rsidRPr="005B1DF3" w:rsidTr="001F0377">
        <w:trPr>
          <w:trHeight w:val="1142"/>
        </w:trPr>
        <w:tc>
          <w:tcPr>
            <w:tcW w:w="4011" w:type="dxa"/>
          </w:tcPr>
          <w:p w:rsidR="001F0377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1F0377" w:rsidRDefault="00C62F05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</w:t>
            </w:r>
          </w:p>
          <w:p w:rsidR="00215699" w:rsidRPr="005B1DF3" w:rsidRDefault="00EA087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</w:t>
            </w:r>
            <w:bookmarkStart w:id="0" w:name="_GoBack"/>
            <w:bookmarkEnd w:id="0"/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5B1DF3" w:rsidRPr="005B1DF3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1DF3" w:rsidRPr="005B1DF3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B1DF3" w:rsidRPr="005B1DF3" w:rsidSect="001F0377">
          <w:footnotePr>
            <w:pos w:val="beneathText"/>
          </w:footnotePr>
          <w:pgSz w:w="11905" w:h="16837"/>
          <w:pgMar w:top="1135" w:right="567" w:bottom="5104" w:left="1134" w:header="720" w:footer="720" w:gutter="0"/>
          <w:cols w:space="720"/>
        </w:sectPr>
      </w:pPr>
    </w:p>
    <w:p w:rsidR="0022726C" w:rsidRDefault="0022726C" w:rsidP="00B92E6A"/>
    <w:sectPr w:rsidR="0022726C" w:rsidSect="007630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E1" w:rsidRDefault="001F38E1">
      <w:pPr>
        <w:spacing w:after="0" w:line="240" w:lineRule="auto"/>
      </w:pPr>
      <w:r>
        <w:separator/>
      </w:r>
    </w:p>
  </w:endnote>
  <w:endnote w:type="continuationSeparator" w:id="0">
    <w:p w:rsidR="001F38E1" w:rsidRDefault="001F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E1" w:rsidRDefault="001F38E1">
      <w:pPr>
        <w:spacing w:after="0" w:line="240" w:lineRule="auto"/>
      </w:pPr>
      <w:r>
        <w:separator/>
      </w:r>
    </w:p>
  </w:footnote>
  <w:footnote w:type="continuationSeparator" w:id="0">
    <w:p w:rsidR="001F38E1" w:rsidRDefault="001F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1F38E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73AE1"/>
    <w:rsid w:val="00086484"/>
    <w:rsid w:val="00094AA2"/>
    <w:rsid w:val="000B1891"/>
    <w:rsid w:val="000D65ED"/>
    <w:rsid w:val="0012618F"/>
    <w:rsid w:val="00193F94"/>
    <w:rsid w:val="001D4E22"/>
    <w:rsid w:val="001E412F"/>
    <w:rsid w:val="001F0377"/>
    <w:rsid w:val="001F38E1"/>
    <w:rsid w:val="0020273A"/>
    <w:rsid w:val="00215699"/>
    <w:rsid w:val="00223944"/>
    <w:rsid w:val="0022726C"/>
    <w:rsid w:val="002C0B23"/>
    <w:rsid w:val="00375046"/>
    <w:rsid w:val="003F1980"/>
    <w:rsid w:val="00446E82"/>
    <w:rsid w:val="0045238B"/>
    <w:rsid w:val="00491F92"/>
    <w:rsid w:val="004B36F7"/>
    <w:rsid w:val="004D6087"/>
    <w:rsid w:val="00500F27"/>
    <w:rsid w:val="0051733D"/>
    <w:rsid w:val="0059795E"/>
    <w:rsid w:val="005A44D9"/>
    <w:rsid w:val="005B1DF3"/>
    <w:rsid w:val="005C5A1B"/>
    <w:rsid w:val="005F2954"/>
    <w:rsid w:val="00610A7C"/>
    <w:rsid w:val="00703B49"/>
    <w:rsid w:val="0076307F"/>
    <w:rsid w:val="007C344D"/>
    <w:rsid w:val="007D7804"/>
    <w:rsid w:val="007F627C"/>
    <w:rsid w:val="00802226"/>
    <w:rsid w:val="00826F4E"/>
    <w:rsid w:val="008317B6"/>
    <w:rsid w:val="00912728"/>
    <w:rsid w:val="009B2F59"/>
    <w:rsid w:val="00A00E86"/>
    <w:rsid w:val="00A61F80"/>
    <w:rsid w:val="00AB3C0C"/>
    <w:rsid w:val="00B20589"/>
    <w:rsid w:val="00B92E6A"/>
    <w:rsid w:val="00BA5890"/>
    <w:rsid w:val="00BB65D9"/>
    <w:rsid w:val="00BE4C35"/>
    <w:rsid w:val="00BE6A22"/>
    <w:rsid w:val="00BF6EE8"/>
    <w:rsid w:val="00C046B0"/>
    <w:rsid w:val="00C27AA5"/>
    <w:rsid w:val="00C300C8"/>
    <w:rsid w:val="00C62F05"/>
    <w:rsid w:val="00C654AD"/>
    <w:rsid w:val="00C8266D"/>
    <w:rsid w:val="00CB7B89"/>
    <w:rsid w:val="00CC11CC"/>
    <w:rsid w:val="00D34654"/>
    <w:rsid w:val="00D36C29"/>
    <w:rsid w:val="00E04678"/>
    <w:rsid w:val="00EA087E"/>
    <w:rsid w:val="00F17262"/>
    <w:rsid w:val="00F30315"/>
    <w:rsid w:val="00F33245"/>
    <w:rsid w:val="00F4726B"/>
    <w:rsid w:val="00F64E7C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User</cp:lastModifiedBy>
  <cp:revision>45</cp:revision>
  <dcterms:created xsi:type="dcterms:W3CDTF">2020-01-24T09:38:00Z</dcterms:created>
  <dcterms:modified xsi:type="dcterms:W3CDTF">2020-03-05T09:19:00Z</dcterms:modified>
</cp:coreProperties>
</file>