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45" w:rsidRDefault="00A71091" w:rsidP="00A71091">
      <w:pPr>
        <w:pStyle w:val="1"/>
        <w:tabs>
          <w:tab w:val="center" w:pos="4677"/>
        </w:tabs>
        <w:jc w:val="lef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A224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85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45" w:rsidRDefault="008A2245" w:rsidP="008A2245">
      <w:pPr>
        <w:pStyle w:val="1"/>
        <w:rPr>
          <w:b/>
        </w:rPr>
      </w:pPr>
    </w:p>
    <w:p w:rsidR="008A2245" w:rsidRPr="004B70BB" w:rsidRDefault="008A2245" w:rsidP="008A2245">
      <w:pPr>
        <w:pStyle w:val="1"/>
        <w:rPr>
          <w:b/>
          <w:szCs w:val="28"/>
        </w:rPr>
      </w:pPr>
      <w:r w:rsidRPr="004B70BB">
        <w:rPr>
          <w:b/>
          <w:szCs w:val="28"/>
        </w:rPr>
        <w:t>АДМИНИСТРАЦИЯ</w:t>
      </w:r>
    </w:p>
    <w:p w:rsidR="008A2245" w:rsidRPr="004B70BB" w:rsidRDefault="008A2245" w:rsidP="008A2245">
      <w:pPr>
        <w:pStyle w:val="1"/>
        <w:rPr>
          <w:b/>
          <w:szCs w:val="28"/>
        </w:rPr>
      </w:pPr>
      <w:r w:rsidRPr="004B70BB">
        <w:rPr>
          <w:b/>
          <w:szCs w:val="28"/>
        </w:rPr>
        <w:t>НОВОМИХАЙЛОВСКОГО  СЕЛЬСКОГО  ПОСЕЛЕНИЯ</w:t>
      </w:r>
    </w:p>
    <w:p w:rsidR="008A2245" w:rsidRPr="004B70BB" w:rsidRDefault="008A2245" w:rsidP="008A2245">
      <w:pPr>
        <w:jc w:val="center"/>
        <w:rPr>
          <w:b/>
          <w:sz w:val="28"/>
          <w:szCs w:val="28"/>
        </w:rPr>
      </w:pPr>
      <w:r w:rsidRPr="004B70BB">
        <w:rPr>
          <w:b/>
          <w:sz w:val="28"/>
          <w:szCs w:val="28"/>
        </w:rPr>
        <w:t>МОНАСТЫРЩИНСКОГО РАЙОНА СМОЛЕНСКОЙ ОБЛАСТИ</w:t>
      </w:r>
    </w:p>
    <w:p w:rsidR="008A2245" w:rsidRPr="004B70BB" w:rsidRDefault="008A2245" w:rsidP="008A2245">
      <w:pPr>
        <w:jc w:val="center"/>
        <w:rPr>
          <w:rFonts w:ascii="Book Antiqua" w:hAnsi="Book Antiqua"/>
          <w:b/>
          <w:sz w:val="28"/>
          <w:szCs w:val="28"/>
        </w:rPr>
      </w:pPr>
    </w:p>
    <w:p w:rsidR="008A2245" w:rsidRDefault="008A2245" w:rsidP="008A224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A2245" w:rsidRDefault="008A2245" w:rsidP="008A2245">
      <w:pPr>
        <w:jc w:val="center"/>
        <w:rPr>
          <w:b/>
          <w:sz w:val="32"/>
          <w:szCs w:val="32"/>
        </w:rPr>
      </w:pP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 xml:space="preserve">от  23.12. 2016 г.                              № 82  </w:t>
      </w:r>
    </w:p>
    <w:p w:rsidR="00126480" w:rsidRDefault="00126480" w:rsidP="00126480">
      <w:pPr>
        <w:rPr>
          <w:sz w:val="28"/>
          <w:szCs w:val="28"/>
        </w:rPr>
      </w:pP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 xml:space="preserve">Об         утверждении            плана          </w:t>
      </w:r>
      <w:proofErr w:type="gramStart"/>
      <w:r>
        <w:rPr>
          <w:sz w:val="28"/>
          <w:szCs w:val="28"/>
        </w:rPr>
        <w:t>по</w:t>
      </w:r>
      <w:proofErr w:type="gramEnd"/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           коррупции          </w:t>
      </w:r>
      <w:proofErr w:type="gramStart"/>
      <w:r>
        <w:rPr>
          <w:sz w:val="28"/>
          <w:szCs w:val="28"/>
        </w:rPr>
        <w:t>в</w:t>
      </w:r>
      <w:proofErr w:type="gramEnd"/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Новомихайловского </w:t>
      </w: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Монастырщинского  </w:t>
      </w: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>района  Смоленской  области  на 2017  год</w:t>
      </w:r>
    </w:p>
    <w:p w:rsidR="00126480" w:rsidRDefault="00126480" w:rsidP="00126480">
      <w:pPr>
        <w:rPr>
          <w:sz w:val="28"/>
          <w:szCs w:val="28"/>
        </w:rPr>
      </w:pPr>
    </w:p>
    <w:p w:rsidR="00126480" w:rsidRDefault="00126480" w:rsidP="0012648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25.12.2008 года № 273-ФЗ «О противодействии коррупции», Указом Президента Российской Федерации от 01.04.2016 № 147 « О национальном плане борьбы с коррупцией на 2016-2017 годы», Федеральным законом от 06.10.2003 года № 131-ФЗ «Об общих принципах организации местного самоуправления в Российской Федерации», в целях проведения эффективной политики по противодействию коррупции, устранению причин и условий, порождающих коррупцию, искоренению злоупотреблений и</w:t>
      </w:r>
      <w:proofErr w:type="gramEnd"/>
      <w:r>
        <w:rPr>
          <w:sz w:val="28"/>
          <w:szCs w:val="28"/>
        </w:rPr>
        <w:t xml:space="preserve"> предупреждению преступлений с использованием должностного положения и её проявлений во всех сферах жизнедеятельности Администрации Новомихайловского сельского поселения Монастырщинского района Смоленской области</w:t>
      </w:r>
    </w:p>
    <w:p w:rsidR="00126480" w:rsidRDefault="00126480" w:rsidP="00126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26480" w:rsidRDefault="00126480" w:rsidP="00126480">
      <w:pPr>
        <w:jc w:val="both"/>
        <w:rPr>
          <w:sz w:val="28"/>
          <w:szCs w:val="28"/>
        </w:rPr>
      </w:pPr>
    </w:p>
    <w:p w:rsidR="00126480" w:rsidRDefault="00126480" w:rsidP="00126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Утвердить  План  по  противодействию  коррупции  в  Администрации Новомихайловского  сельского  поселения     Монастырщинского  района  Смоленской  области  на  2017  год  согласно приложению.</w:t>
      </w:r>
    </w:p>
    <w:p w:rsidR="00126480" w:rsidRDefault="00126480" w:rsidP="00126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Новомихайловского сельского поселения  Монастырщинского района Смоленской области.</w:t>
      </w:r>
    </w:p>
    <w:p w:rsidR="00126480" w:rsidRDefault="00126480" w:rsidP="00126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126480" w:rsidRDefault="00126480" w:rsidP="00126480">
      <w:pPr>
        <w:rPr>
          <w:sz w:val="28"/>
          <w:szCs w:val="28"/>
        </w:rPr>
      </w:pP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126480" w:rsidRDefault="00126480" w:rsidP="00126480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26480" w:rsidRDefault="00126480" w:rsidP="008A2245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С.В.Иванов</w:t>
      </w:r>
    </w:p>
    <w:p w:rsidR="008A2245" w:rsidRDefault="00126480" w:rsidP="008A22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F5C58">
        <w:rPr>
          <w:sz w:val="28"/>
          <w:szCs w:val="28"/>
        </w:rPr>
        <w:t xml:space="preserve">  </w:t>
      </w:r>
      <w:r w:rsidR="008A2245">
        <w:rPr>
          <w:sz w:val="28"/>
          <w:szCs w:val="28"/>
        </w:rPr>
        <w:t xml:space="preserve"> Приложение                                                                                      </w:t>
      </w:r>
    </w:p>
    <w:p w:rsidR="008A2245" w:rsidRDefault="008A2245" w:rsidP="008A2245">
      <w:pPr>
        <w:tabs>
          <w:tab w:val="center" w:pos="4677"/>
          <w:tab w:val="left" w:pos="10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</w:t>
      </w:r>
      <w:r w:rsidR="00BF5C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  постановлению       Администрации</w:t>
      </w:r>
    </w:p>
    <w:p w:rsidR="008A2245" w:rsidRDefault="008A2245" w:rsidP="008A224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Новомихайловского         сельского</w:t>
      </w:r>
    </w:p>
    <w:p w:rsidR="008A2245" w:rsidRDefault="008A2245" w:rsidP="008A224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Монастырщинского района               </w:t>
      </w:r>
    </w:p>
    <w:p w:rsidR="008A2245" w:rsidRPr="00126480" w:rsidRDefault="008A2245" w:rsidP="008A2245">
      <w:pPr>
        <w:tabs>
          <w:tab w:val="left" w:pos="4678"/>
        </w:tabs>
        <w:jc w:val="center"/>
        <w:rPr>
          <w:sz w:val="28"/>
          <w:szCs w:val="28"/>
        </w:rPr>
      </w:pPr>
      <w:r w:rsidRPr="00126480">
        <w:rPr>
          <w:sz w:val="28"/>
          <w:szCs w:val="28"/>
        </w:rPr>
        <w:t xml:space="preserve">                                                               Смо</w:t>
      </w:r>
      <w:r w:rsidR="00126480" w:rsidRPr="00126480">
        <w:rPr>
          <w:sz w:val="28"/>
          <w:szCs w:val="28"/>
        </w:rPr>
        <w:t>ленской области  от 23</w:t>
      </w:r>
      <w:r w:rsidR="00BF5C58" w:rsidRPr="00126480">
        <w:rPr>
          <w:sz w:val="28"/>
          <w:szCs w:val="28"/>
        </w:rPr>
        <w:t>.12. 2016</w:t>
      </w:r>
      <w:r w:rsidRPr="00126480">
        <w:rPr>
          <w:sz w:val="28"/>
          <w:szCs w:val="28"/>
        </w:rPr>
        <w:t>г.</w:t>
      </w:r>
    </w:p>
    <w:p w:rsidR="008A2245" w:rsidRPr="00126480" w:rsidRDefault="00126480" w:rsidP="008A2245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№82</w:t>
      </w:r>
      <w:r w:rsidR="00BF5C58" w:rsidRPr="00126480">
        <w:rPr>
          <w:sz w:val="28"/>
          <w:szCs w:val="28"/>
        </w:rPr>
        <w:t xml:space="preserve"> </w:t>
      </w:r>
    </w:p>
    <w:p w:rsidR="008A2245" w:rsidRPr="00A71091" w:rsidRDefault="008A2245" w:rsidP="00A71091">
      <w:pPr>
        <w:tabs>
          <w:tab w:val="left" w:pos="1029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A2245" w:rsidRDefault="008A2245" w:rsidP="008A2245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A2245" w:rsidRDefault="008A2245" w:rsidP="008A2245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противодействию  коррупции  в Администрации  Новомихайловского  сельского поселения  Монастырщинского  района  Смоленской  области   на  2017  год.</w:t>
      </w:r>
    </w:p>
    <w:p w:rsidR="008A2245" w:rsidRDefault="008A2245" w:rsidP="008A2245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3544"/>
        <w:gridCol w:w="1843"/>
      </w:tblGrid>
      <w:tr w:rsidR="008A2245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Default="008A2245" w:rsidP="00D4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  <w:p w:rsidR="008A2245" w:rsidRDefault="008A2245" w:rsidP="00D47D6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</w:t>
            </w: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</w:t>
            </w: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Default="008A2245" w:rsidP="00D47D68">
            <w:pPr>
              <w:jc w:val="center"/>
            </w:pP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8A2245" w:rsidRDefault="008A2245" w:rsidP="00D4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8A2245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5.</w:t>
            </w:r>
          </w:p>
        </w:tc>
      </w:tr>
      <w:tr w:rsidR="008A2245" w:rsidRPr="00BF5C58" w:rsidTr="00A71091">
        <w:trPr>
          <w:trHeight w:val="1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Разработка и  принятие  муниципальных нормативно-правовых  актов о  мерах  по  противодействию  коррупции на  территории  Новомихайловского  сельского  поселения  Монастырщинского  района  Смоленской 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 xml:space="preserve">Глава  муниципального образования  </w:t>
            </w:r>
          </w:p>
          <w:p w:rsidR="008A2245" w:rsidRPr="00BF5C58" w:rsidRDefault="008A2245" w:rsidP="00BF5C58">
            <w:r w:rsidRPr="00BF5C58">
              <w:t xml:space="preserve">Новомихайловского </w:t>
            </w:r>
            <w:r w:rsidR="00BF5C58">
              <w:t xml:space="preserve">сельского поселения </w:t>
            </w:r>
            <w:r w:rsidRPr="00BF5C58">
              <w:t xml:space="preserve">Монастырщинского </w:t>
            </w:r>
          </w:p>
          <w:p w:rsidR="008A2245" w:rsidRPr="00BF5C58" w:rsidRDefault="008A2245" w:rsidP="00BF5C58">
            <w:r w:rsidRPr="00BF5C58">
              <w:t>района Смоленской области</w:t>
            </w:r>
          </w:p>
          <w:p w:rsidR="008A2245" w:rsidRPr="00BF5C58" w:rsidRDefault="008A2245" w:rsidP="00D47D68"/>
          <w:p w:rsidR="008A2245" w:rsidRPr="00BF5C58" w:rsidRDefault="008A2245" w:rsidP="00D47D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</w:p>
          <w:p w:rsidR="008A2245" w:rsidRPr="00BF5C58" w:rsidRDefault="008A2245" w:rsidP="00D47D68">
            <w:pPr>
              <w:jc w:val="center"/>
            </w:pPr>
            <w:r w:rsidRPr="00BF5C58">
              <w:t>По  мере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необходимости</w:t>
            </w:r>
          </w:p>
          <w:p w:rsidR="008A2245" w:rsidRPr="00BF5C58" w:rsidRDefault="008A2245" w:rsidP="00D47D68">
            <w:pPr>
              <w:jc w:val="center"/>
            </w:pPr>
          </w:p>
        </w:tc>
      </w:tr>
      <w:tr w:rsidR="008A2245" w:rsidRPr="00BF5C58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Подготовка анализа  обращений  граждан на наличие  в  них  предложений           коррупционных  проявлений в действиях должностных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>Специалист 1 категории</w:t>
            </w:r>
          </w:p>
          <w:p w:rsidR="00BF5C58" w:rsidRDefault="00BF5C58" w:rsidP="00BF5C58">
            <w:pPr>
              <w:jc w:val="center"/>
            </w:pPr>
            <w:r>
              <w:t>Администрации</w:t>
            </w:r>
          </w:p>
          <w:p w:rsidR="008A2245" w:rsidRPr="00BF5C58" w:rsidRDefault="008A2245" w:rsidP="00BF5C58">
            <w:pPr>
              <w:jc w:val="center"/>
            </w:pPr>
            <w:r w:rsidRPr="00BF5C58">
              <w:t xml:space="preserve">Новомихайловского </w:t>
            </w:r>
          </w:p>
          <w:p w:rsidR="008A2245" w:rsidRPr="00BF5C58" w:rsidRDefault="008A2245" w:rsidP="00BF5C58">
            <w:r w:rsidRPr="00BF5C58">
              <w:t xml:space="preserve"> </w:t>
            </w:r>
            <w:r w:rsidR="00BF5C58">
              <w:t xml:space="preserve">      </w:t>
            </w:r>
            <w:r w:rsidRPr="00BF5C58">
              <w:t>сельского  поселения  Монастырщинского района Смоленской области</w:t>
            </w: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/>
          <w:p w:rsidR="008A2245" w:rsidRPr="00BF5C58" w:rsidRDefault="008A2245" w:rsidP="00D47D68">
            <w:pPr>
              <w:jc w:val="center"/>
            </w:pPr>
            <w:r w:rsidRPr="00BF5C58">
              <w:t>ежеквартально</w:t>
            </w:r>
          </w:p>
          <w:p w:rsidR="008A2245" w:rsidRPr="00BF5C58" w:rsidRDefault="008A2245" w:rsidP="00D47D68">
            <w:pPr>
              <w:ind w:firstLine="708"/>
            </w:pPr>
          </w:p>
        </w:tc>
      </w:tr>
      <w:tr w:rsidR="008A2245" w:rsidRPr="00BF5C58" w:rsidTr="000953EF">
        <w:trPr>
          <w:trHeight w:val="1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Развитие системы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предоставления</w:t>
            </w:r>
          </w:p>
          <w:p w:rsidR="008A2245" w:rsidRPr="00BF5C58" w:rsidRDefault="008A2245" w:rsidP="00D47D68">
            <w:pPr>
              <w:jc w:val="center"/>
            </w:pPr>
            <w:r w:rsidRPr="00BF5C58">
              <w:t xml:space="preserve">муниципальных услуг </w:t>
            </w:r>
            <w:proofErr w:type="gramStart"/>
            <w:r w:rsidRPr="00BF5C58">
              <w:t>в</w:t>
            </w:r>
            <w:proofErr w:type="gramEnd"/>
          </w:p>
          <w:p w:rsidR="008A2245" w:rsidRPr="00BF5C58" w:rsidRDefault="008A2245" w:rsidP="00D47D68">
            <w:pPr>
              <w:jc w:val="center"/>
            </w:pPr>
            <w:r w:rsidRPr="00BF5C58">
              <w:t xml:space="preserve">электронном </w:t>
            </w:r>
            <w:proofErr w:type="gramStart"/>
            <w:r w:rsidRPr="00BF5C58">
              <w:t>виде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>Специалист 1 категории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Администрации Новомихайловского сельского  поселения Монастырщинского района Смоленской области</w:t>
            </w:r>
          </w:p>
          <w:p w:rsidR="008A2245" w:rsidRPr="00BF5C58" w:rsidRDefault="008A2245" w:rsidP="00D47D68">
            <w:pPr>
              <w:jc w:val="center"/>
            </w:pP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/>
          <w:p w:rsidR="008A2245" w:rsidRPr="00BF5C58" w:rsidRDefault="008A2245" w:rsidP="00D47D68">
            <w:pPr>
              <w:jc w:val="center"/>
            </w:pPr>
            <w:r w:rsidRPr="00BF5C58">
              <w:t>постоянно</w:t>
            </w:r>
          </w:p>
          <w:p w:rsidR="008A2245" w:rsidRPr="00BF5C58" w:rsidRDefault="008A2245" w:rsidP="00D47D68"/>
        </w:tc>
      </w:tr>
      <w:tr w:rsidR="008A2245" w:rsidRPr="00BF5C58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Организация публикаций в  информационной газете «Новомихайловский вестник» по повышению  правовой  культуры 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126480" w:rsidP="00D47D68">
            <w:pPr>
              <w:jc w:val="center"/>
            </w:pPr>
            <w:r>
              <w:t>Ст</w:t>
            </w:r>
            <w:proofErr w:type="gramStart"/>
            <w:r>
              <w:t>.и</w:t>
            </w:r>
            <w:proofErr w:type="gramEnd"/>
            <w:r>
              <w:t>нспектор Администрации</w:t>
            </w:r>
          </w:p>
          <w:p w:rsidR="008A2245" w:rsidRPr="00BF5C58" w:rsidRDefault="008A2245" w:rsidP="00BF5C58">
            <w:r w:rsidRPr="00BF5C58">
              <w:t>Новомихайловского</w:t>
            </w:r>
            <w:r w:rsidR="00BF5C58">
              <w:t xml:space="preserve"> </w:t>
            </w:r>
            <w:r w:rsidRPr="00BF5C58">
              <w:t>сельского поселения  Монастырщинского</w:t>
            </w:r>
          </w:p>
          <w:p w:rsidR="008A2245" w:rsidRDefault="008A2245" w:rsidP="00BF5C58">
            <w:r w:rsidRPr="00BF5C58">
              <w:t>района Смоленской</w:t>
            </w:r>
            <w:r w:rsidR="00BF5C58">
              <w:t xml:space="preserve"> </w:t>
            </w:r>
            <w:r w:rsidRPr="00BF5C58">
              <w:t>области</w:t>
            </w:r>
          </w:p>
          <w:p w:rsidR="000953EF" w:rsidRDefault="000953EF" w:rsidP="00BF5C58"/>
          <w:p w:rsidR="000953EF" w:rsidRPr="00BF5C58" w:rsidRDefault="000953EF" w:rsidP="00BF5C58"/>
          <w:p w:rsidR="008A2245" w:rsidRPr="00BF5C58" w:rsidRDefault="008A2245" w:rsidP="00D47D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/>
          <w:p w:rsidR="008A2245" w:rsidRPr="00BF5C58" w:rsidRDefault="008A2245" w:rsidP="00D47D68">
            <w:pPr>
              <w:jc w:val="center"/>
            </w:pPr>
            <w:r w:rsidRPr="00BF5C58">
              <w:t>постоянно</w:t>
            </w:r>
          </w:p>
          <w:p w:rsidR="008A2245" w:rsidRPr="00BF5C58" w:rsidRDefault="008A2245" w:rsidP="00D47D68"/>
        </w:tc>
      </w:tr>
      <w:tr w:rsidR="008A2245" w:rsidRPr="00BF5C58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>Организация разработки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плана  по  противодействию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коррупции в Администрации</w:t>
            </w:r>
          </w:p>
          <w:p w:rsidR="008A2245" w:rsidRPr="00BF5C58" w:rsidRDefault="008A2245" w:rsidP="00D47D68">
            <w:r w:rsidRPr="00BF5C58">
              <w:t>Новомихайловского  сельского    поселения Монастырщинского</w:t>
            </w:r>
          </w:p>
          <w:p w:rsidR="008A2245" w:rsidRPr="00BF5C58" w:rsidRDefault="008A2245" w:rsidP="00D47D68">
            <w:pPr>
              <w:jc w:val="center"/>
            </w:pPr>
            <w:r w:rsidRPr="00BF5C58">
              <w:lastRenderedPageBreak/>
              <w:t>района  Смоленской  области</w:t>
            </w: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lastRenderedPageBreak/>
              <w:t>Глава  муниципального образования</w:t>
            </w:r>
          </w:p>
          <w:p w:rsidR="008A2245" w:rsidRPr="00BF5C58" w:rsidRDefault="008A2245" w:rsidP="00BF5C58">
            <w:r w:rsidRPr="00BF5C58">
              <w:t>Новомихайловского</w:t>
            </w:r>
            <w:r w:rsidR="00BF5C58">
              <w:t xml:space="preserve"> </w:t>
            </w:r>
            <w:r w:rsidRPr="00BF5C58">
              <w:t>сельского поселения  Монастырщинского</w:t>
            </w:r>
          </w:p>
          <w:p w:rsidR="008A2245" w:rsidRPr="00BF5C58" w:rsidRDefault="008A2245" w:rsidP="00BF5C58">
            <w:r w:rsidRPr="00BF5C58">
              <w:t>района Смоленской</w:t>
            </w:r>
            <w:r w:rsidR="00BF5C58">
              <w:t xml:space="preserve">  </w:t>
            </w:r>
            <w:r w:rsidRPr="00BF5C58">
              <w:t>области</w:t>
            </w: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/>
          <w:p w:rsidR="008A2245" w:rsidRPr="00BF5C58" w:rsidRDefault="008A2245" w:rsidP="00D47D68">
            <w:pPr>
              <w:jc w:val="center"/>
            </w:pPr>
            <w:r w:rsidRPr="00BF5C58">
              <w:t>4 квартал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2017года</w:t>
            </w:r>
          </w:p>
          <w:p w:rsidR="008A2245" w:rsidRPr="00BF5C58" w:rsidRDefault="008A2245" w:rsidP="00D47D68">
            <w:pPr>
              <w:ind w:firstLine="708"/>
            </w:pPr>
          </w:p>
        </w:tc>
      </w:tr>
      <w:tr w:rsidR="008A2245" w:rsidRPr="00BF5C58" w:rsidTr="00A710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 xml:space="preserve">Формирование  </w:t>
            </w:r>
            <w:proofErr w:type="gramStart"/>
            <w:r w:rsidRPr="00BF5C58">
              <w:t>кадрового</w:t>
            </w:r>
            <w:proofErr w:type="gramEnd"/>
          </w:p>
          <w:p w:rsidR="008A2245" w:rsidRPr="00BF5C58" w:rsidRDefault="008A2245" w:rsidP="00D47D68">
            <w:pPr>
              <w:jc w:val="center"/>
            </w:pPr>
            <w:r w:rsidRPr="00BF5C58">
              <w:t>резерва  муниципальных  служащих  Администрации</w:t>
            </w:r>
          </w:p>
          <w:p w:rsidR="008A2245" w:rsidRPr="00BF5C58" w:rsidRDefault="008A2245" w:rsidP="00D47D68">
            <w:r w:rsidRPr="00BF5C58">
              <w:t>Новомихайловского  сельского    поселения Монастырщинского</w:t>
            </w:r>
          </w:p>
          <w:p w:rsidR="008A2245" w:rsidRPr="00BF5C58" w:rsidRDefault="008A2245" w:rsidP="00D47D68">
            <w:pPr>
              <w:jc w:val="center"/>
            </w:pPr>
            <w:r w:rsidRPr="00BF5C58">
              <w:t>района  Смоленской  области</w:t>
            </w: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  <w:r w:rsidRPr="00BF5C58">
              <w:t>Глава  муниципального образования</w:t>
            </w:r>
          </w:p>
          <w:p w:rsidR="008A2245" w:rsidRPr="00BF5C58" w:rsidRDefault="008A2245" w:rsidP="00BF5C58">
            <w:r w:rsidRPr="00BF5C58">
              <w:t>Новомихайловского</w:t>
            </w:r>
            <w:r w:rsidR="00BF5C58">
              <w:t xml:space="preserve"> </w:t>
            </w:r>
            <w:r w:rsidRPr="00BF5C58">
              <w:t>сельского поселения  Монастырщинского</w:t>
            </w:r>
          </w:p>
          <w:p w:rsidR="008A2245" w:rsidRPr="00BF5C58" w:rsidRDefault="008A2245" w:rsidP="00BF5C58">
            <w:r w:rsidRPr="00BF5C58">
              <w:t>района Смоленской</w:t>
            </w:r>
            <w:r w:rsidR="00BF5C58">
              <w:t xml:space="preserve"> </w:t>
            </w:r>
            <w:r w:rsidRPr="00BF5C58">
              <w:t>области</w:t>
            </w:r>
          </w:p>
          <w:p w:rsidR="008A2245" w:rsidRPr="00BF5C58" w:rsidRDefault="008A2245" w:rsidP="00D47D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>
            <w:pPr>
              <w:jc w:val="center"/>
            </w:pPr>
          </w:p>
          <w:p w:rsidR="008A2245" w:rsidRPr="00BF5C58" w:rsidRDefault="008A2245" w:rsidP="00D47D68">
            <w:pPr>
              <w:jc w:val="center"/>
            </w:pPr>
            <w:r w:rsidRPr="00BF5C58">
              <w:t>постоянно</w:t>
            </w:r>
          </w:p>
          <w:p w:rsidR="008A2245" w:rsidRPr="00BF5C58" w:rsidRDefault="008A2245" w:rsidP="00D47D68">
            <w:pPr>
              <w:jc w:val="center"/>
            </w:pPr>
          </w:p>
        </w:tc>
      </w:tr>
      <w:tr w:rsidR="008A2245" w:rsidRPr="00BF5C58" w:rsidTr="00A71091">
        <w:trPr>
          <w:trHeight w:val="1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r w:rsidRPr="00BF5C58"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D47D68">
            <w:pPr>
              <w:jc w:val="center"/>
            </w:pPr>
            <w:r w:rsidRPr="00BF5C58">
              <w:t>Обеспечение проведения</w:t>
            </w:r>
          </w:p>
          <w:p w:rsidR="008A2245" w:rsidRPr="00BF5C58" w:rsidRDefault="008A2245" w:rsidP="00D47D68">
            <w:pPr>
              <w:jc w:val="center"/>
            </w:pPr>
            <w:r w:rsidRPr="00BF5C58">
              <w:t xml:space="preserve">открытых  аукционов в электронной  форме  при  размещении  </w:t>
            </w:r>
            <w:proofErr w:type="gramStart"/>
            <w:r w:rsidRPr="00BF5C58">
              <w:t>муниципального</w:t>
            </w:r>
            <w:proofErr w:type="gramEnd"/>
          </w:p>
          <w:p w:rsidR="008A2245" w:rsidRPr="00BF5C58" w:rsidRDefault="008A2245" w:rsidP="00D47D68">
            <w:pPr>
              <w:jc w:val="center"/>
            </w:pPr>
            <w:r w:rsidRPr="00BF5C58">
              <w:t>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45" w:rsidRPr="00BF5C58" w:rsidRDefault="008A2245" w:rsidP="00BF5C58">
            <w:r w:rsidRPr="00BF5C58">
              <w:t>Ст. менеджер</w:t>
            </w:r>
            <w:r w:rsidR="00BF5C58">
              <w:t xml:space="preserve"> </w:t>
            </w:r>
            <w:r w:rsidRPr="00BF5C58">
              <w:t>Администрации Новомихайловского сельского  поселения</w:t>
            </w:r>
            <w:r w:rsidR="00BF5C58">
              <w:t xml:space="preserve"> </w:t>
            </w:r>
            <w:r w:rsidRPr="00BF5C58">
              <w:t>Монастырщинского</w:t>
            </w:r>
          </w:p>
          <w:p w:rsidR="008A2245" w:rsidRPr="00BF5C58" w:rsidRDefault="008A2245" w:rsidP="00BF5C58">
            <w:r w:rsidRPr="00BF5C58">
              <w:t>района Смоленской</w:t>
            </w:r>
            <w:r w:rsidR="00BF5C58">
              <w:t xml:space="preserve"> </w:t>
            </w:r>
            <w:r w:rsidRPr="00BF5C58"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5" w:rsidRPr="00BF5C58" w:rsidRDefault="008A2245" w:rsidP="00D47D68"/>
          <w:p w:rsidR="008A2245" w:rsidRPr="00BF5C58" w:rsidRDefault="008A2245" w:rsidP="00D47D68"/>
          <w:p w:rsidR="008A2245" w:rsidRPr="00BF5C58" w:rsidRDefault="008A2245" w:rsidP="00D47D68">
            <w:pPr>
              <w:jc w:val="center"/>
            </w:pPr>
            <w:r w:rsidRPr="00BF5C58">
              <w:t>В  течени</w:t>
            </w:r>
            <w:proofErr w:type="gramStart"/>
            <w:r w:rsidRPr="00BF5C58">
              <w:t>и</w:t>
            </w:r>
            <w:proofErr w:type="gramEnd"/>
            <w:r w:rsidRPr="00BF5C58">
              <w:t xml:space="preserve">  года</w:t>
            </w:r>
          </w:p>
          <w:p w:rsidR="008A2245" w:rsidRPr="00BF5C58" w:rsidRDefault="008A2245" w:rsidP="00D47D68"/>
        </w:tc>
      </w:tr>
      <w:tr w:rsidR="00BF5C58" w:rsidRPr="00BF5C58" w:rsidTr="00A71091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>Орга</w:t>
            </w:r>
            <w:r w:rsidR="00A71091">
              <w:t xml:space="preserve">низация и утверждение процедуры </w:t>
            </w:r>
            <w:r w:rsidRPr="00BF5C58">
              <w:t xml:space="preserve">информирования граждан и </w:t>
            </w:r>
            <w:r w:rsidR="00A71091">
              <w:t>предпринимателей через средства массовой информации и (или</w:t>
            </w:r>
            <w:proofErr w:type="gramStart"/>
            <w:r w:rsidR="00A71091">
              <w:t>)</w:t>
            </w:r>
            <w:r w:rsidRPr="00BF5C58">
              <w:t>И</w:t>
            </w:r>
            <w:proofErr w:type="gramEnd"/>
            <w:r w:rsidRPr="00BF5C58">
              <w:t>нтернет:</w:t>
            </w:r>
          </w:p>
          <w:p w:rsidR="00BF5C58" w:rsidRPr="00BF5C58" w:rsidRDefault="00BF5C58" w:rsidP="00BF5C58">
            <w:pPr>
              <w:jc w:val="center"/>
            </w:pPr>
            <w:r w:rsidRPr="00BF5C58">
              <w:t xml:space="preserve">- о возможности заключения договоров аренды </w:t>
            </w:r>
            <w:r w:rsidR="00A71091">
              <w:t xml:space="preserve">муниципального недвижимого </w:t>
            </w:r>
            <w:r w:rsidRPr="00BF5C58">
              <w:t>и</w:t>
            </w:r>
            <w:r w:rsidR="00A71091">
              <w:t xml:space="preserve">мущества,  свободных помещениях, </w:t>
            </w:r>
            <w:r w:rsidRPr="00BF5C58">
              <w:t>земельных участках,</w:t>
            </w:r>
          </w:p>
          <w:p w:rsidR="00BF5C58" w:rsidRPr="00BF5C58" w:rsidRDefault="00BF5C58" w:rsidP="00BF5C58">
            <w:pPr>
              <w:jc w:val="center"/>
            </w:pPr>
            <w:r w:rsidRPr="00BF5C58"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BF5C58" w:rsidRPr="00BF5C58" w:rsidRDefault="00BF5C58" w:rsidP="00BF5C58">
            <w:pPr>
              <w:jc w:val="center"/>
            </w:pPr>
            <w:r w:rsidRPr="00BF5C58">
              <w:t>Информация о передаваемых в аренду объектах размещается на</w:t>
            </w:r>
            <w:r>
              <w:t xml:space="preserve"> </w:t>
            </w:r>
            <w:r w:rsidRPr="00BF5C58">
              <w:t xml:space="preserve">официальном сайте http:// </w:t>
            </w:r>
            <w:proofErr w:type="spellStart"/>
            <w:r w:rsidRPr="00BF5C58">
              <w:t>torgi.gov.ru</w:t>
            </w:r>
            <w:proofErr w:type="spellEnd"/>
            <w:r w:rsidRPr="00BF5C58">
              <w:t xml:space="preserve">. </w:t>
            </w:r>
          </w:p>
          <w:p w:rsidR="00BF5C58" w:rsidRPr="00BF5C58" w:rsidRDefault="00BF5C58" w:rsidP="00BF5C58">
            <w:pPr>
              <w:jc w:val="center"/>
            </w:pPr>
            <w:r w:rsidRPr="00BF5C58">
              <w:t>Анализ результатов выделения земельных участков и предоставления имущества, находящегося в муниципальной собственности в аренду.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 xml:space="preserve">В течение года </w:t>
            </w:r>
          </w:p>
        </w:tc>
      </w:tr>
      <w:tr w:rsidR="00BF5C58" w:rsidRPr="00BF5C58" w:rsidTr="00A71091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both"/>
            </w:pPr>
            <w:r w:rsidRPr="00BF5C58">
              <w:t>Проведение обучающего семинара с работниками Администрации Новомихайловского  сельского поселения Монастырщинского района Смоленской области и руководителями муниципальных предприятий и учреждений по вопросам соблюдения требований Федерального закона «О противодействии коррупции» от 25.12.2008 № 273-ФЗ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>Глава муниципального образования Новомихайловского сельского поселения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0953EF" w:rsidP="00BF5C58">
            <w:r>
              <w:t>август 2017</w:t>
            </w:r>
            <w:r w:rsidR="00BF5C58" w:rsidRPr="00BF5C58">
              <w:t xml:space="preserve"> года </w:t>
            </w:r>
          </w:p>
        </w:tc>
      </w:tr>
      <w:tr w:rsidR="00BF5C58" w:rsidRPr="00BF5C58" w:rsidTr="00A71091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 xml:space="preserve">Осуществление действенного </w:t>
            </w:r>
            <w:proofErr w:type="gramStart"/>
            <w:r w:rsidRPr="00BF5C58">
              <w:t>контроля за</w:t>
            </w:r>
            <w:proofErr w:type="gramEnd"/>
            <w:r w:rsidRPr="00BF5C58">
              <w:t xml:space="preserve"> своевременным информированием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>постоянно</w:t>
            </w:r>
          </w:p>
        </w:tc>
      </w:tr>
      <w:tr w:rsidR="00BF5C58" w:rsidRPr="00BF5C58" w:rsidTr="00A71091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pPr>
              <w:jc w:val="center"/>
            </w:pPr>
            <w:r w:rsidRPr="00BF5C58">
              <w:t xml:space="preserve">Обеспечение действенного </w:t>
            </w:r>
            <w:proofErr w:type="gramStart"/>
            <w:r w:rsidRPr="00BF5C58">
              <w:t>контроля за</w:t>
            </w:r>
            <w:proofErr w:type="gramEnd"/>
            <w:r w:rsidRPr="00BF5C58">
              <w:t xml:space="preserve"> принятыми решениями, обращениями граждан в Администрацию в целях предупреждения в действиях муниципальных служащих «бытовой коррупции»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0953EF" w:rsidP="00BF5C58">
            <w:pPr>
              <w:jc w:val="center"/>
            </w:pPr>
            <w:r>
              <w:t>Старший инспектор</w:t>
            </w:r>
            <w:r w:rsidR="00BF5C58" w:rsidRPr="00BF5C58">
              <w:t xml:space="preserve"> Администрации Новомихайловского сельского поселения Монастырщинского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BF5C58" w:rsidRDefault="00BF5C58" w:rsidP="00BF5C58">
            <w:r w:rsidRPr="00BF5C58">
              <w:t>постоянно</w:t>
            </w:r>
          </w:p>
        </w:tc>
      </w:tr>
    </w:tbl>
    <w:p w:rsidR="008A2245" w:rsidRPr="00BF5C58" w:rsidRDefault="008A2245" w:rsidP="008A2245"/>
    <w:p w:rsidR="008A2245" w:rsidRPr="00BF5C58" w:rsidRDefault="008A2245" w:rsidP="008A2245"/>
    <w:p w:rsidR="008A2245" w:rsidRPr="00BF5C58" w:rsidRDefault="008A2245" w:rsidP="008A2245"/>
    <w:p w:rsidR="008A2245" w:rsidRDefault="008A2245" w:rsidP="008A2245">
      <w:pPr>
        <w:rPr>
          <w:sz w:val="28"/>
          <w:szCs w:val="28"/>
        </w:rPr>
      </w:pPr>
    </w:p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p w:rsidR="008A2245" w:rsidRDefault="008A2245"/>
    <w:sectPr w:rsidR="008A2245" w:rsidSect="00BF5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245"/>
    <w:rsid w:val="000953EF"/>
    <w:rsid w:val="0012352D"/>
    <w:rsid w:val="00126480"/>
    <w:rsid w:val="002466CB"/>
    <w:rsid w:val="0041463E"/>
    <w:rsid w:val="00647D2E"/>
    <w:rsid w:val="008A2245"/>
    <w:rsid w:val="00992637"/>
    <w:rsid w:val="00A71091"/>
    <w:rsid w:val="00BF5C58"/>
    <w:rsid w:val="00D1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245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45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2016-12-22T05:51:00Z</cp:lastPrinted>
  <dcterms:created xsi:type="dcterms:W3CDTF">2016-12-20T05:43:00Z</dcterms:created>
  <dcterms:modified xsi:type="dcterms:W3CDTF">2016-12-22T05:52:00Z</dcterms:modified>
</cp:coreProperties>
</file>