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9" w:rsidRPr="00256E39" w:rsidRDefault="00256E3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ГУБЕРНАТОР СМОЛЕНСКОЙ ОБЛАСТИ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УКАЗ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от 18 сентября 2017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67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 УТВЕРЖДЕНИИ ПОРЯДКА ПОЛУЧЕНИЯ ГОСУДАРСТВЕННЫМИ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ГРАЖДАНСКИМИ СЛУЖАЩИМИ СМОЛЕНСКОЙ ОБЛАСТИ, ПРЕДСТАВИТЕЛЕМ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НАНИМАТЕЛЯ ДЛЯ КОТОРЫХ ЯВЛЯЕТСЯ ГУБЕРНАТОР СМОЛЕНСКОЙ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ОБЛАСТИ, РАЗРЕШЕНИЯ ПРЕДСТАВИТЕЛЯ НАНИМАТЕЛЯ НА УЧАСТИЕ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НА БЕЗВОЗМЕЗДНОЙ ОСНОВЕ В УПРАВЛЕНИИ ОБЩЕСТВЕННОЙ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ОРГАНИЗАЦИЕЙ (КРОМЕ ПОЛИТИЧЕСКОЙ ПАРТИИ И ОРГАНА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ПРОФЕССИОНАЛЬНОГО СОЮЗА, В ТОМ ЧИСЛЕ ВЫБОРНОГО ОРГАНА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ПЕРВИЧНОЙ ПРОФСОЮЗНОЙ ОРГАНИЗАЦИИ, СОЗДАННОЙ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В ГОСУДАРСТВЕННОМ ОРГАНЕ), ЖИЛИЩНЫМ, ЖИЛИЩНО-СТРОИТЕЛЬНЫМ,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ГАРАЖНЫМ КООПЕРАТИВОМ, ТОВАРИЩЕСТВОМ СОБСТВЕННИКОВ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НЕДВИЖИМОСТИ В КАЧЕСТВЕ ЕДИНОЛИЧНОГО ИСПОЛНИТЕЛЬНОГО ОРГАНА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ИЛИ ВХОЖДЕНИЕ В СОСТАВ ИХ КОЛЛЕГИАЛЬНЫХ ОРГАНОВ УПРАВЛЕНИЯ</w:t>
      </w:r>
    </w:p>
    <w:p w:rsidR="00256E39" w:rsidRPr="00256E39" w:rsidRDefault="00256E39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 w:rsidP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256E39" w:rsidRPr="00256E39" w:rsidRDefault="00256E39" w:rsidP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(в ред. указов Губернатора Смоленской области</w:t>
      </w:r>
    </w:p>
    <w:p w:rsidR="00256E39" w:rsidRDefault="00256E39" w:rsidP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от 17.01.2019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2,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 w:rsidP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В соответствии с пунктом 3 части 1 статьи 17 Федерального закона "О государственной гражданской службе Российской Федерации" постановляю: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1. Утвердить прилагаемый Порядок получения государственными гражданскими служащими Смоленской области, представителем нанимателя для которых является Губернатор Смоленской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указов Губернатора Смоленской области от 17.01.2019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2,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2. Государственным гражданским служащим Смоленской области, представителем нанимателя для которых является Губернатор Смоленской области (далее - гражданские служащие), участвующим на момент вступления в силу настоящего указа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входящим в состав их коллегиальных органов управления (далее - управление некоммерческой организацией), в течение 30 дней с момента вступления в силу настоящего указа обратиться к представителю нанимателя с заявлением о получении разрешения на участие на безвозмездной основе в управлении некоммерческой организацией в соответствии с Порядком, утвержденным настоящим указом.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указов Губернатора Смоленской области от 17.01.2019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2,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3. Вновь назначенным гражданским служащим, участвующим на безвозмездной основе в управлении некоммерческой организацией на день назначения на должность государственной гражданской службы Смоленской области, в течение 30 дней с момента назначения на должность государственной гражданской службы Смоленской области обратиться к представителю нанимателя с заявлением о получении разрешения на участие на безвозмездной основе в управлении некоммерческой организацией в соответствии с Порядком, утвержденным настоящим указом.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А.В.ОСТРОВСКИЙ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Default="00256E39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256E39" w:rsidRPr="00256E39" w:rsidRDefault="00256E3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lastRenderedPageBreak/>
        <w:t>Утвержден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указом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Губернатора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Смоленской области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от 18.09.2017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67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41"/>
      <w:bookmarkEnd w:id="0"/>
      <w:r w:rsidRPr="00256E39">
        <w:rPr>
          <w:rFonts w:ascii="Times New Roman" w:hAnsi="Times New Roman" w:cs="Times New Roman"/>
          <w:color w:val="000000" w:themeColor="text1"/>
        </w:rPr>
        <w:t>ПОРЯДОК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ПОЛУЧЕНИЯ ГОСУДАРСТВЕННЫМИ ГРАЖДАНСКИМИ СЛУЖАЩИМИ СМОЛЕНСКОЙ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ОБЛАСТИ, ПРЕДСТАВИТЕЛЕМ НАНИМАТЕЛЯ ДЛЯ КОТОРЫХ ЯВЛЯЕТСЯ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ГУБЕРНАТОР СМОЛЕНСКОЙ ОБЛАСТИ, РАЗРЕШЕНИЯ ПРЕДСТАВИТЕЛЯ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НАНИМАТЕЛЯ НА УЧАСТИЕ НА БЕЗВОЗМЕЗДНОЙ ОСНОВЕ В УПРАВЛЕНИИ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ОБЩЕСТВЕННОЙ ОРГАНИЗАЦИЕЙ (КРОМЕ ПОЛИТИЧЕСКОЙ ПАРТИИ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И ОРГАНА ПРОФЕССИОНАЛЬНОГО СОЮЗА, В ТОМ ЧИСЛЕ ВЫБОРНОГО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ОРГАНА ПЕРВИЧНОЙ ПРОФСОЮЗНОЙ ОРГАНИЗАЦИИ, СОЗДАННОЙ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В ГОСУДАРСТВЕННОМ ОРГАНЕ), ЖИЛИЩНЫМ, ЖИЛИЩНО-СТРОИТЕЛЬНЫМ,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ГАРАЖНЫМ КООПЕРАТИВОМ, ТОВАРИЩЕСТВОМ СОБСТВЕННИКОВ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НЕДВИЖИМОСТИ В КАЧЕСТВЕ ЕДИНОЛИЧНОГО ИСПОЛНИТЕЛЬНОГО ОРГАНА</w:t>
      </w:r>
    </w:p>
    <w:p w:rsidR="00256E39" w:rsidRPr="00256E39" w:rsidRDefault="00256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ИЛИ ВХОЖДЕНИЕ В СОСТАВ ИХ КОЛЛЕГИАЛЬНЫХ ОРГАНОВ УПРАВЛЕНИЯ</w:t>
      </w:r>
    </w:p>
    <w:p w:rsidR="00256E39" w:rsidRPr="00256E39" w:rsidRDefault="00256E39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 w:rsidP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256E39" w:rsidRPr="00256E39" w:rsidRDefault="00256E39" w:rsidP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(в ред. указов Губернатора Смоленской области</w:t>
      </w:r>
    </w:p>
    <w:p w:rsidR="00256E39" w:rsidRDefault="00256E39" w:rsidP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от 17.01.2019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2,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 w:rsidP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1. Настоящий Порядок определяет процедуру получения государственными гражданскими служащими Смоленской области, представителем нанимателя для которых является Губернатор Смоленской области (далее - гражданские служащие),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также - участие в управлении некоммерческой организацией).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указов Губернатора Смоленской области от 17.01.2019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2,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гражданскими служащими своих должностных обязанностей.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3. Гражданский служащий обязан до начала участия в управлении некоммерческой организацией представить письменное заявление о получении разрешения на участие в управлении некоммерческой организацией (далее также - заявление) по форме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 к настоящему Порядку. Заявление заполняется и представляется гражданским служащим отдельно в отношении каждой некоммерческой организации.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4. Заявление представляется лично гражданским служащим в Управление по профилактике коррупционных правонарушений Аппарата Администрации Смоленской области (далее - Управление). В случае невозможности лично представить заявление гражданский служащий может направить его в адрес Управления посредством почтовой связи.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(п. 4 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5. Гражданский служащий прилагает к заявлению пояснения и (или) иные документы, обосновывающие его намерение принять участие в управлении некоммерческой организацией, а также подтверждающие, что его участие в управлении некоммерческой организацией не приведет к конфликту интересов.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6. В случае изменения сведений, указанных в заявлении, гражданский служащий обязан не позднее следующего рабочего дня после того, как ему стало известно о данных изменениях, сообщить об этом в Управление в письменной форме.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lastRenderedPageBreak/>
        <w:t xml:space="preserve">7. Заявление регистрируется в день его поступления в Управление сотрудником Управления в журнале регистрации заявлений о получении разрешений на участие в управлении некоммерческой организацией (далее также - журнал регистрации) по форме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 к настоящему Порядку.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8. После регистрации копия заявления с указанием даты и номера регистрации, фамилии, инициалов и должности лица, зарегистрировавшего заявление, выдается сотрудником Управления гражданскому служащему либо направляется заказным письмом с уведомлением по указанному им в заявлении адресу не позднее одного рабочего дня, следующего за днем регистрации заявления.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9. Отказ в принятии и регистрации заявления, а также в выдаче копии заявления с отметкой о его регистрации не допускается.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10. Управлением осуществляется предварительное рассмотрение заявления, в ходе которого начальник Управления имеет право проводить беседу с гражданским служащим, получать от него письменные пояснения, документы, направлять в установленном порядке запросы в территориальные органы федеральных органов исполнительной власти, государственные органы Смоленской области, органы местного самоуправления муниципальных образований Смоленской области и иные организации.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73"/>
      <w:bookmarkEnd w:id="1"/>
      <w:r w:rsidRPr="00256E39">
        <w:rPr>
          <w:rFonts w:ascii="Times New Roman" w:hAnsi="Times New Roman" w:cs="Times New Roman"/>
          <w:color w:val="000000" w:themeColor="text1"/>
        </w:rPr>
        <w:t>11. По результатам предварительного рассмотрения заявления Управлением в течение 5 рабочих дней со дня поступления заявления в Управление выносится мотивированное, заключение о возможности либо невозможности участия гражданского служащего в управлении некоммерческой организацией (далее также - заключение), которое вместе с заявлением, а также иными материалами, полученными вместе с заявлением или в ходе его предварительного рассмотрения, в течение 2 рабочих дней направляется для рассмотрения Губернатору Смоленской области.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12. В случае направления запросов срок подготовки заключения, указанный в пункте 11 настоящего Порядка, может быть продлен до 30 календарных дней по решению начальника Управления, оформленному в письменном виде.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13. Губернатор Смоленской области по результатам рассмотрения заявления и заключения выносит решение о разрешении либо об отказе в разрешении на участие в управлении некоммерческой организацией, которое оформляется соответствующим распоряжением Губернатора Смоленской области с отметкой "Для служебного пользования" (далее - распоряжение).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14. Копия распоряжения выдается сотрудником Управления гражданскому служащему на руки под роспись в журнале регистрации или направляется заказным письмом с уведомлением по указанному им в заявлении адресу не позднее трех рабочих дней со дня издания распоряжения.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15)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15. Заявление, заключение о возможности либо невозможности участия гражданского служащего в управлении некоммерческой организацией и копия распоряжения приобщаются к личному делу гражданского служащего.</w:t>
      </w:r>
    </w:p>
    <w:p w:rsidR="00256E39" w:rsidRPr="00256E39" w:rsidRDefault="0025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16. Гражданский служащий вправе приступить к участию в управлении некоммерческой организацией не ранее дня, следующего за днем издания распоряжения о разрешении на участие в управлении некоммерческой организацией.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Default="00256E39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256E39" w:rsidRPr="00256E39" w:rsidRDefault="00256E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1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к Порядку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получения государственными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гражданскими служащими Смоленской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области, представителем нанимателя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для которых является Губернатор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Смоленской области, разрешения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представителя нанимателя на участие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на безвозмездной основе в управлении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общественной организацией (кроме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политической партии), жилищным,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жилищно-строительным, гаражным кооперативом,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садоводческим, огородническим, дачным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потребительским кооперативом, товариществом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собственников недвижимости в качестве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единоличного исполнительного органа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или вхождение в состав их коллегиальных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органов управления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Форма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Губернатору     Смоленской     области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        (инициалы, фамилия)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от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_____________________________________,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 (наименование должности, инициалы,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   фамилия гражданского служащего)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проживающего по адресу: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тел. 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2" w:name="P123"/>
      <w:bookmarkEnd w:id="2"/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о получении разрешения на участие на безвозмездной основе в управлении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общественной организацией (кроме политической партии), жилищным,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жилищно-строительным, гаражным кооперативом, садоводческим, огородническим,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дачным потребительским кооперативом, товариществом собственников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недвижимости в качестве единоличного исполнительного органа или вхождение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в состав их коллегиальных органов управления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В  соответствии  с  пунктом  3 части 1 статьи 17 Федерального закона "О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государственной  гражданской  службе  Российской  Федерации"  прошу  Вашего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разрешения на участие с "___" _________ 20__ года на безвозмездной основе в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управлении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(указать наименование, юридический и фактический адрес,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ИНН некоммерческой организации; основания участия в управлении)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Участие  в  управлении  данной  организацией  будет  осуществляться  на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безвозмездной основе в форме _____________________________________________.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 (указать форму участия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в управлении организацией)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Настоящим   гарантирую,   что   участие   в  управлении  некоммерческой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организацией не повлечет за собой конфликта интересов.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При   осуществлении  указанной  выше  деятельности  обязуюсь  исполнять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lastRenderedPageBreak/>
        <w:t>требования  статей  15,  17,  18  Федерального  закона  "О  государственной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гражданской  службе  Российской  Федерации" и статей 9, 10, 11 Федерального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закона   "О   противодействии   коррупции",   а   также   иные   требования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антикоррупционного законодательства.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"___" __________ 20__ г.                             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(подпись)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Заявление   зарегистрировано   в   журнале   регистрации   заявлений  о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получении    разрешений    на    участие    в   управлении   некоммерческой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организацией "___" __________ 20__, рег.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_____________.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              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(должность, фамилия, инициалы лица,                       (подпись)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зарегистрировавшего заявление)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Копию зарегистрированного заявления получил(а) "___" __________ 20__ г.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_______________________________________              ______________________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(должность, фамилия, инициалы                           (подпись)</w:t>
      </w:r>
    </w:p>
    <w:p w:rsidR="00256E39" w:rsidRPr="00256E39" w:rsidRDefault="00256E3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 xml:space="preserve">       гражданского служащего)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Default="00256E39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256E39" w:rsidRPr="00256E39" w:rsidRDefault="00256E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56E39">
        <w:rPr>
          <w:rFonts w:ascii="Times New Roman" w:hAnsi="Times New Roman" w:cs="Times New Roman"/>
          <w:color w:val="000000" w:themeColor="text1"/>
        </w:rPr>
        <w:t xml:space="preserve"> 2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к Порядку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получения государственными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гражданскими служащими Смоленской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области, представителем нанимателя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для которых является Губернатор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Смоленской области, разрешения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представителя нанимателя на участие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на безвозмездной основе в управлении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общественной организацией (кроме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политической партии), жилищным,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жилищно-строительным, гаражным кооперативом,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садоводческим, огородническим, дачным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потребительским кооперативом, товариществом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собственников недвижимости в качестве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единоличного исполнительного органа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или вхождение в состав их коллегиальных</w:t>
      </w: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органов управления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Форма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3" w:name="P197"/>
      <w:bookmarkEnd w:id="3"/>
      <w:r w:rsidRPr="00256E39">
        <w:rPr>
          <w:rFonts w:ascii="Times New Roman" w:hAnsi="Times New Roman" w:cs="Times New Roman"/>
          <w:color w:val="000000" w:themeColor="text1"/>
        </w:rPr>
        <w:t>ЖУРНАЛ</w:t>
      </w:r>
    </w:p>
    <w:p w:rsidR="00256E39" w:rsidRPr="00256E39" w:rsidRDefault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регистрации заявлений о получении разрешений на участие</w:t>
      </w:r>
    </w:p>
    <w:p w:rsidR="00256E39" w:rsidRPr="00256E39" w:rsidRDefault="00256E3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56E39">
        <w:rPr>
          <w:rFonts w:ascii="Times New Roman" w:hAnsi="Times New Roman" w:cs="Times New Roman"/>
          <w:color w:val="000000" w:themeColor="text1"/>
        </w:rPr>
        <w:t>в управлении некоммерческой организацией</w:t>
      </w:r>
    </w:p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56E39" w:rsidRPr="00256E39" w:rsidRDefault="00256E39">
      <w:pPr>
        <w:rPr>
          <w:rFonts w:ascii="Times New Roman" w:hAnsi="Times New Roman" w:cs="Times New Roman"/>
          <w:color w:val="000000" w:themeColor="text1"/>
        </w:rPr>
        <w:sectPr w:rsidR="00256E39" w:rsidRPr="00256E39" w:rsidSect="00256E3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4"/>
        <w:gridCol w:w="1774"/>
        <w:gridCol w:w="1924"/>
        <w:gridCol w:w="1954"/>
        <w:gridCol w:w="2284"/>
        <w:gridCol w:w="1579"/>
      </w:tblGrid>
      <w:tr w:rsidR="00256E39" w:rsidRPr="00256E39">
        <w:tc>
          <w:tcPr>
            <w:tcW w:w="510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  <w:r w:rsidRPr="00256E39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141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Дата регистрации заявления</w:t>
            </w:r>
          </w:p>
        </w:tc>
        <w:tc>
          <w:tcPr>
            <w:tcW w:w="177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Ф.И.О., должность гражданского служащего, представившего заявление</w:t>
            </w:r>
          </w:p>
        </w:tc>
        <w:tc>
          <w:tcPr>
            <w:tcW w:w="192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Ф.И.О., должность и подпись государственного гражданского служащего Смоленской области, принявшего заявление</w:t>
            </w:r>
          </w:p>
        </w:tc>
        <w:tc>
          <w:tcPr>
            <w:tcW w:w="195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Дата подготовки мотивированного заключения, выводы заключения</w:t>
            </w:r>
          </w:p>
        </w:tc>
        <w:tc>
          <w:tcPr>
            <w:tcW w:w="228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Отметка о принятом представителем нанимателя решении (разрешено/отказано)</w:t>
            </w:r>
          </w:p>
        </w:tc>
        <w:tc>
          <w:tcPr>
            <w:tcW w:w="1579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Подпись гражданского служащего в получении копии распоряжения</w:t>
            </w:r>
          </w:p>
        </w:tc>
      </w:tr>
      <w:tr w:rsidR="00256E39" w:rsidRPr="00256E39">
        <w:tc>
          <w:tcPr>
            <w:tcW w:w="510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5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84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79" w:type="dxa"/>
          </w:tcPr>
          <w:p w:rsidR="00256E39" w:rsidRPr="00256E39" w:rsidRDefault="00256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E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256E39" w:rsidRPr="00256E39" w:rsidRDefault="00256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D162B" w:rsidRPr="00256E39" w:rsidRDefault="006D162B">
      <w:pPr>
        <w:rPr>
          <w:rFonts w:ascii="Times New Roman" w:hAnsi="Times New Roman" w:cs="Times New Roman"/>
          <w:color w:val="000000" w:themeColor="text1"/>
        </w:rPr>
      </w:pPr>
    </w:p>
    <w:sectPr w:rsidR="006D162B" w:rsidRPr="00256E39" w:rsidSect="00256E39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56E39"/>
    <w:rsid w:val="00256E39"/>
    <w:rsid w:val="006D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Добров Сергей Сергеевич</cp:lastModifiedBy>
  <cp:revision>1</cp:revision>
  <dcterms:created xsi:type="dcterms:W3CDTF">2019-05-29T11:14:00Z</dcterms:created>
  <dcterms:modified xsi:type="dcterms:W3CDTF">2019-05-29T11:15:00Z</dcterms:modified>
</cp:coreProperties>
</file>