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88" w:rsidRDefault="00135988" w:rsidP="00135988">
      <w:pPr>
        <w:pStyle w:val="a3"/>
        <w:jc w:val="center"/>
        <w:rPr>
          <w:b/>
        </w:rPr>
      </w:pPr>
      <w:r w:rsidRPr="000775F4">
        <w:rPr>
          <w:b/>
        </w:rPr>
        <w:t>СВЕДЕНИЯ</w:t>
      </w:r>
    </w:p>
    <w:p w:rsidR="00135988" w:rsidRPr="00E11DF6" w:rsidRDefault="00135988" w:rsidP="00135988">
      <w:pPr>
        <w:pStyle w:val="a3"/>
        <w:jc w:val="center"/>
        <w:rPr>
          <w:b/>
        </w:rPr>
      </w:pPr>
      <w:r>
        <w:rPr>
          <w:b/>
        </w:rPr>
        <w:t>О</w:t>
      </w:r>
      <w:r w:rsidRPr="00A05F59">
        <w:rPr>
          <w:b/>
          <w:sz w:val="32"/>
          <w:szCs w:val="32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муниципальных служащих Администрации Новомихайловского сельского поселения Монастырщинского района Смоленской области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и членов их семей за пери</w:t>
      </w:r>
      <w:r>
        <w:rPr>
          <w:b/>
          <w:sz w:val="32"/>
          <w:szCs w:val="32"/>
        </w:rPr>
        <w:t>од с 1 января по 31 декабря 2019</w:t>
      </w:r>
      <w:r w:rsidRPr="00A05F59">
        <w:rPr>
          <w:b/>
          <w:sz w:val="32"/>
          <w:szCs w:val="32"/>
        </w:rPr>
        <w:t xml:space="preserve"> года</w:t>
      </w:r>
      <w:r w:rsidR="00177CE4">
        <w:rPr>
          <w:b/>
          <w:sz w:val="32"/>
          <w:szCs w:val="32"/>
        </w:rPr>
        <w:t xml:space="preserve"> по состоянию на 01.08.2020г.</w:t>
      </w:r>
    </w:p>
    <w:tbl>
      <w:tblPr>
        <w:tblpPr w:leftFromText="180" w:rightFromText="180" w:vertAnchor="text" w:horzAnchor="page" w:tblpX="393" w:tblpY="18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126"/>
        <w:gridCol w:w="1417"/>
        <w:gridCol w:w="1418"/>
        <w:gridCol w:w="1843"/>
        <w:gridCol w:w="1275"/>
        <w:gridCol w:w="993"/>
        <w:gridCol w:w="992"/>
        <w:gridCol w:w="850"/>
      </w:tblGrid>
      <w:tr w:rsidR="00135988" w:rsidRPr="00FF65E5" w:rsidTr="00B25933">
        <w:trPr>
          <w:trHeight w:val="617"/>
        </w:trPr>
        <w:tc>
          <w:tcPr>
            <w:tcW w:w="2802" w:type="dxa"/>
            <w:vMerge w:val="restart"/>
          </w:tcPr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Лица, о доходах, </w:t>
            </w:r>
            <w:proofErr w:type="gramStart"/>
            <w:r w:rsidRPr="00752CE9">
              <w:rPr>
                <w:sz w:val="20"/>
                <w:szCs w:val="20"/>
              </w:rPr>
              <w:t>об</w:t>
            </w:r>
            <w:proofErr w:type="gramEnd"/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имуществе</w:t>
            </w:r>
            <w:proofErr w:type="gramEnd"/>
            <w:r w:rsidRPr="00752CE9">
              <w:rPr>
                <w:sz w:val="20"/>
                <w:szCs w:val="20"/>
              </w:rPr>
              <w:t xml:space="preserve"> и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обязательствах</w:t>
            </w:r>
            <w:proofErr w:type="gramEnd"/>
            <w:r w:rsidRPr="00752CE9">
              <w:rPr>
                <w:sz w:val="20"/>
                <w:szCs w:val="20"/>
              </w:rPr>
              <w:t xml:space="preserve"> 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имущественного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характера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которых </w:t>
            </w:r>
          </w:p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указываются сведения</w:t>
            </w:r>
          </w:p>
        </w:tc>
        <w:tc>
          <w:tcPr>
            <w:tcW w:w="2268" w:type="dxa"/>
            <w:vMerge w:val="restart"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35988" w:rsidRPr="00752CE9" w:rsidRDefault="00135988" w:rsidP="00B2593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752CE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совершена сделка* </w:t>
            </w:r>
            <w:hyperlink r:id="rId4" w:anchor="Par132" w:history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135988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недвижимого имущества, </w:t>
            </w:r>
          </w:p>
          <w:p w:rsidR="00135988" w:rsidRPr="00752CE9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2CE9">
              <w:rPr>
                <w:sz w:val="20"/>
                <w:szCs w:val="20"/>
              </w:rPr>
              <w:t>находящихся</w:t>
            </w:r>
            <w:proofErr w:type="gramEnd"/>
            <w:r w:rsidRPr="00752CE9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135988" w:rsidRPr="00FF65E5" w:rsidTr="00B25933">
        <w:tc>
          <w:tcPr>
            <w:tcW w:w="2802" w:type="dxa"/>
            <w:vMerge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</w:t>
            </w:r>
          </w:p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7" w:type="dxa"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</w:t>
            </w:r>
          </w:p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843" w:type="dxa"/>
          </w:tcPr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Транспортные</w:t>
            </w:r>
          </w:p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vMerge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35988" w:rsidRPr="00752CE9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 расположения</w:t>
            </w:r>
          </w:p>
        </w:tc>
      </w:tr>
      <w:tr w:rsidR="00135988" w:rsidRPr="00FF65E5" w:rsidTr="00B25933">
        <w:trPr>
          <w:trHeight w:val="85"/>
        </w:trPr>
        <w:tc>
          <w:tcPr>
            <w:tcW w:w="2802" w:type="dxa"/>
          </w:tcPr>
          <w:p w:rsidR="00135988" w:rsidRPr="0029685C" w:rsidRDefault="00135988" w:rsidP="00B25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2" w:type="dxa"/>
            <w:gridSpan w:val="9"/>
          </w:tcPr>
          <w:p w:rsidR="00135988" w:rsidRPr="0029685C" w:rsidRDefault="00135988" w:rsidP="00B259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685C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 Новомихайловского сельского поселения Монастырщинского района Смоленской области</w:t>
            </w:r>
            <w:r w:rsidRPr="0029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5988" w:rsidRPr="00FF65E5" w:rsidTr="00B25933">
        <w:trPr>
          <w:trHeight w:val="1576"/>
        </w:trPr>
        <w:tc>
          <w:tcPr>
            <w:tcW w:w="2802" w:type="dxa"/>
          </w:tcPr>
          <w:p w:rsidR="00135988" w:rsidRDefault="00135988" w:rsidP="00B25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</w:t>
            </w:r>
          </w:p>
          <w:p w:rsidR="00135988" w:rsidRDefault="00135988" w:rsidP="00B25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  <w:p w:rsidR="00135988" w:rsidRDefault="00135988" w:rsidP="00B25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Pr="00866FE3">
              <w:rPr>
                <w:sz w:val="20"/>
                <w:szCs w:val="20"/>
              </w:rPr>
              <w:t>муниципального</w:t>
            </w:r>
            <w:proofErr w:type="gramEnd"/>
            <w:r w:rsidRPr="00866FE3">
              <w:rPr>
                <w:sz w:val="20"/>
                <w:szCs w:val="20"/>
              </w:rPr>
              <w:t xml:space="preserve"> </w:t>
            </w:r>
          </w:p>
          <w:p w:rsidR="00135988" w:rsidRPr="00866FE3" w:rsidRDefault="00135988" w:rsidP="00B25933">
            <w:pPr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135988" w:rsidRDefault="00177CE4" w:rsidP="009D0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549762,28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447" w:rsidRPr="00866FE3" w:rsidRDefault="009D0447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  <w:r w:rsidR="009D0447">
              <w:rPr>
                <w:sz w:val="20"/>
                <w:szCs w:val="20"/>
              </w:rPr>
              <w:t>,0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9D0447">
              <w:rPr>
                <w:sz w:val="20"/>
                <w:szCs w:val="20"/>
              </w:rPr>
              <w:t>,0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</w:tcPr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35988" w:rsidRP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35988" w:rsidRP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35988" w:rsidRP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35988" w:rsidRP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135988">
              <w:rPr>
                <w:sz w:val="20"/>
                <w:szCs w:val="20"/>
                <w:lang w:val="en-US"/>
              </w:rPr>
              <w:t>-111130-22</w:t>
            </w:r>
          </w:p>
          <w:p w:rsidR="00135988" w:rsidRPr="00135988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35988" w:rsidRP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135988">
              <w:rPr>
                <w:sz w:val="20"/>
                <w:szCs w:val="20"/>
                <w:lang w:val="en-US"/>
              </w:rPr>
              <w:t>-3303019</w:t>
            </w:r>
          </w:p>
          <w:p w:rsidR="00135988" w:rsidRPr="00135988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35988">
              <w:rPr>
                <w:sz w:val="20"/>
                <w:szCs w:val="20"/>
                <w:lang w:val="en-US"/>
              </w:rPr>
              <w:t xml:space="preserve"> </w:t>
            </w:r>
          </w:p>
          <w:p w:rsidR="00135988" w:rsidRPr="0019468D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135988" w:rsidRPr="00866FE3" w:rsidRDefault="00135988" w:rsidP="009D0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5988" w:rsidRPr="00866FE3" w:rsidRDefault="00135988" w:rsidP="009D0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35988" w:rsidRPr="00866FE3" w:rsidRDefault="00135988" w:rsidP="009D0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5988" w:rsidRPr="00866FE3" w:rsidRDefault="009D0447" w:rsidP="009D0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988" w:rsidRPr="00FF65E5" w:rsidTr="00B25933">
        <w:trPr>
          <w:trHeight w:val="561"/>
        </w:trPr>
        <w:tc>
          <w:tcPr>
            <w:tcW w:w="2802" w:type="dxa"/>
          </w:tcPr>
          <w:p w:rsidR="00135988" w:rsidRPr="00866FE3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Супруга</w:t>
            </w: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5988" w:rsidRPr="00866FE3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77CE4">
              <w:rPr>
                <w:sz w:val="20"/>
                <w:szCs w:val="20"/>
              </w:rPr>
              <w:t>806288,56</w:t>
            </w:r>
          </w:p>
        </w:tc>
        <w:tc>
          <w:tcPr>
            <w:tcW w:w="2126" w:type="dxa"/>
          </w:tcPr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044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  <w:r w:rsidR="009D0447">
              <w:rPr>
                <w:sz w:val="20"/>
                <w:szCs w:val="20"/>
              </w:rPr>
              <w:t xml:space="preserve"> под индивидуальное строительство 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9D0447">
              <w:rPr>
                <w:sz w:val="20"/>
                <w:szCs w:val="20"/>
              </w:rPr>
              <w:t>,0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5988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988" w:rsidRPr="00866FE3" w:rsidRDefault="00135988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5988" w:rsidRPr="00866FE3" w:rsidRDefault="00135988" w:rsidP="009D0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35988" w:rsidRPr="00866FE3" w:rsidRDefault="009D0447" w:rsidP="00B25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5988" w:rsidRDefault="00B26ED7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D0447">
              <w:rPr>
                <w:sz w:val="20"/>
                <w:szCs w:val="20"/>
              </w:rPr>
              <w:t>вартира</w:t>
            </w:r>
          </w:p>
          <w:p w:rsidR="00135988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5988" w:rsidRPr="00866FE3" w:rsidRDefault="009D0447" w:rsidP="009D04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35988" w:rsidRDefault="009D0447" w:rsidP="009D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135988" w:rsidRDefault="00135988" w:rsidP="00B25933">
            <w:pPr>
              <w:rPr>
                <w:sz w:val="20"/>
                <w:szCs w:val="20"/>
              </w:rPr>
            </w:pPr>
          </w:p>
          <w:p w:rsidR="00135988" w:rsidRPr="00866FE3" w:rsidRDefault="009D0447" w:rsidP="00B25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135988" w:rsidRPr="00866FE3" w:rsidRDefault="00135988" w:rsidP="00B25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35988" w:rsidRDefault="00135988" w:rsidP="00135988"/>
    <w:p w:rsidR="00980757" w:rsidRDefault="00980757"/>
    <w:sectPr w:rsidR="00980757" w:rsidSect="00135988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5988"/>
    <w:rsid w:val="00135988"/>
    <w:rsid w:val="001633F4"/>
    <w:rsid w:val="00177CE4"/>
    <w:rsid w:val="001F1887"/>
    <w:rsid w:val="003011FE"/>
    <w:rsid w:val="00411C00"/>
    <w:rsid w:val="00555297"/>
    <w:rsid w:val="00777C69"/>
    <w:rsid w:val="00980757"/>
    <w:rsid w:val="009D0447"/>
    <w:rsid w:val="00B26ED7"/>
    <w:rsid w:val="00FB28E6"/>
    <w:rsid w:val="00FB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9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2021-04-30T06:42:00Z</dcterms:created>
  <dcterms:modified xsi:type="dcterms:W3CDTF">2021-11-23T07:55:00Z</dcterms:modified>
</cp:coreProperties>
</file>