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8E" w:rsidRDefault="0067468E" w:rsidP="0048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F25DB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4" o:title=""/>
          </v:shape>
          <o:OLEObject Type="Embed" ProgID="Word.Picture.8" ShapeID="_x0000_i1025" DrawAspect="Content" ObjectID="_1614601639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238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7468E" w:rsidRDefault="0067468E" w:rsidP="00482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НОВОМИХАЙЛОВСКОГО  СЕЛЬСКОГО ПОСЕЛЕНИЯ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МОНАСТЫРЩИНСКОГО РАЙОНА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СМОЛЕНСКОЙ ОБЛАСТИ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8E" w:rsidRDefault="00482386" w:rsidP="003903C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03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19.13.</w:t>
      </w:r>
      <w:r w:rsidR="0067468E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3903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7468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сообщении лицами,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области,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Новомихайловского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области, о получении подарка в связи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командировками и другими официальными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мероприятиями, участие в которых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исполнением 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(служебных)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обязанностей, сдачи и оценки подарка, реализации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(выкупа) и зачислении средств, вырученных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8E" w:rsidRDefault="003903CC" w:rsidP="0067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7F69">
        <w:rPr>
          <w:rFonts w:ascii="Times New Roman" w:hAnsi="Times New Roman" w:cs="Times New Roman"/>
          <w:sz w:val="28"/>
          <w:szCs w:val="28"/>
        </w:rPr>
        <w:t>В соответствии с ч.6</w:t>
      </w:r>
      <w:bookmarkStart w:id="0" w:name="_GoBack"/>
      <w:bookmarkEnd w:id="0"/>
      <w:r w:rsidR="0067468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proofErr w:type="gramStart"/>
      <w:r w:rsidR="0067468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от 09.01.2014 № 10 "О порядке сообщения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категориями лиц о получении подарка в связи с их должностным положением</w:t>
      </w:r>
      <w:r w:rsidR="003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исполнением ими служебных (должностных) обязанностей, сдачи и</w:t>
      </w:r>
      <w:r w:rsidR="003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подарка, реализации (выкупа) и зачисления средств, вырученных о</w:t>
      </w:r>
      <w:r w:rsidR="003903C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его реализации", ч.2 Постановления Администрации Смоленской области от</w:t>
      </w:r>
      <w:r w:rsidR="003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08.04.2014г. № 241 «Об утверждении Положения о порядке сообщения</w:t>
      </w:r>
      <w:r w:rsidR="003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 замещающими отдельные государственные должности Смоленской</w:t>
      </w:r>
      <w:r w:rsidR="003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области, должности государственной гражданской службы Смоленской</w:t>
      </w:r>
      <w:r w:rsidR="003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 исполнительной власти Смоленской области, Службе по</w:t>
      </w:r>
      <w:r w:rsidR="003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 деятельности мировых судей Смоленской области, о получении</w:t>
      </w:r>
      <w:r w:rsidR="003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подарка в связи с протокольными мероприятиями,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служебными</w:t>
      </w:r>
      <w:r w:rsidR="003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 участие в</w:t>
      </w:r>
      <w:r w:rsidR="003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связано с исполнением ими должностных (служебных)</w:t>
      </w:r>
      <w:proofErr w:type="gramEnd"/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обязанностей, сдачи и оценки подарка, реализации (выкупа) и зачисления</w:t>
      </w:r>
    </w:p>
    <w:p w:rsidR="003903CC" w:rsidRDefault="0067468E" w:rsidP="0067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средств, вырученных от его реализации»</w:t>
      </w:r>
      <w:r w:rsidR="00390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68E" w:rsidRDefault="003903CC" w:rsidP="0067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468E">
        <w:rPr>
          <w:rFonts w:ascii="Times New Roman" w:hAnsi="Times New Roman" w:cs="Times New Roman"/>
          <w:sz w:val="28"/>
          <w:szCs w:val="28"/>
        </w:rPr>
        <w:t>Администрация Новомихайловского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68E" w:rsidRPr="003903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8E" w:rsidRPr="003903C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8E" w:rsidRPr="003903C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8E" w:rsidRPr="003903C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8E" w:rsidRPr="003903C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8E" w:rsidRPr="003903C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8E" w:rsidRPr="003903C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8E" w:rsidRPr="003903C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8E" w:rsidRPr="003903C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8E" w:rsidRPr="003903C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8E" w:rsidRPr="003903C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8E" w:rsidRPr="003903CC">
        <w:rPr>
          <w:rFonts w:ascii="Times New Roman" w:hAnsi="Times New Roman" w:cs="Times New Roman"/>
          <w:b/>
          <w:sz w:val="28"/>
          <w:szCs w:val="28"/>
        </w:rPr>
        <w:t>т</w:t>
      </w:r>
      <w:r w:rsidR="0067468E">
        <w:rPr>
          <w:rFonts w:ascii="Times New Roman" w:hAnsi="Times New Roman" w:cs="Times New Roman"/>
          <w:sz w:val="28"/>
          <w:szCs w:val="28"/>
        </w:rPr>
        <w:t>:</w:t>
      </w:r>
    </w:p>
    <w:p w:rsidR="003903CC" w:rsidRDefault="003903CC" w:rsidP="0067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68E" w:rsidRDefault="003903CC" w:rsidP="0048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468E">
        <w:rPr>
          <w:rFonts w:ascii="Times New Roman" w:hAnsi="Times New Roman" w:cs="Times New Roman"/>
          <w:sz w:val="28"/>
          <w:szCs w:val="28"/>
        </w:rPr>
        <w:t>1.Утвердить прилагаемое Положение о сообщении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 xml:space="preserve">замещающими муниципальную должность Главы </w:t>
      </w:r>
      <w:proofErr w:type="gramStart"/>
      <w:r w:rsidR="0067468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7468E" w:rsidRDefault="0067468E" w:rsidP="0048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Новомихайловского сельского поселения</w:t>
      </w:r>
      <w:r w:rsidR="003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области, должности муниципальной</w:t>
      </w:r>
      <w:r w:rsidR="003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в Админи</w:t>
      </w:r>
      <w:r w:rsidR="0084535F">
        <w:rPr>
          <w:rFonts w:ascii="Times New Roman" w:hAnsi="Times New Roman" w:cs="Times New Roman"/>
          <w:sz w:val="28"/>
          <w:szCs w:val="28"/>
        </w:rPr>
        <w:t xml:space="preserve">страции Новомихайловского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Монастырщинского района Смоленской области, о получении подарка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468E" w:rsidRDefault="0067468E" w:rsidP="0048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с протокольными мероприятиями, служебными командировками и</w:t>
      </w:r>
    </w:p>
    <w:p w:rsidR="0067468E" w:rsidRDefault="0067468E" w:rsidP="0048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официальными мероприятиями, участие в которых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7468E" w:rsidRDefault="0067468E" w:rsidP="0048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исполнением ими должностных (служебных) обязанностей, сдачи и оценки</w:t>
      </w:r>
    </w:p>
    <w:p w:rsidR="0067468E" w:rsidRDefault="0067468E" w:rsidP="0048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подарка, реализации (выкупа) и зачислении средств, вырученных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67468E" w:rsidRDefault="0067468E" w:rsidP="0048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482386">
        <w:rPr>
          <w:rFonts w:ascii="Times New Roman" w:hAnsi="Times New Roman" w:cs="Times New Roman"/>
          <w:sz w:val="28"/>
          <w:szCs w:val="28"/>
        </w:rPr>
        <w:t>.</w:t>
      </w:r>
    </w:p>
    <w:p w:rsidR="0067468E" w:rsidRDefault="003903CC" w:rsidP="0067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6746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массовой информации и на официальном сайте муниципального образования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телекоммуникационной сети «Интернет».</w:t>
      </w:r>
    </w:p>
    <w:p w:rsidR="0067468E" w:rsidRDefault="003903CC" w:rsidP="0067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468E"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</w:t>
      </w:r>
    </w:p>
    <w:p w:rsidR="0067468E" w:rsidRDefault="0084535F" w:rsidP="0067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67468E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</w:t>
      </w:r>
    </w:p>
    <w:p w:rsidR="0067468E" w:rsidRDefault="0084535F" w:rsidP="00502A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смоленской области от «20» мая 2014г  №30</w:t>
      </w:r>
      <w:r w:rsidR="002E01B2">
        <w:rPr>
          <w:rFonts w:ascii="Times New Roman" w:hAnsi="Times New Roman" w:cs="Times New Roman"/>
          <w:sz w:val="28"/>
          <w:szCs w:val="28"/>
        </w:rPr>
        <w:t xml:space="preserve"> </w:t>
      </w:r>
      <w:r w:rsidR="00502ABB">
        <w:rPr>
          <w:rFonts w:ascii="Times New Roman" w:hAnsi="Times New Roman" w:cs="Times New Roman"/>
          <w:sz w:val="28"/>
          <w:szCs w:val="28"/>
        </w:rPr>
        <w:t xml:space="preserve"> «</w:t>
      </w:r>
      <w:r w:rsidR="00502ABB" w:rsidRP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сообщении лицами,</w:t>
      </w:r>
      <w:r w:rsid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BB" w:rsidRP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  должности муниципальной службы</w:t>
      </w:r>
      <w:r w:rsid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BB" w:rsidRP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Новомихайловского сельского поселения</w:t>
      </w:r>
      <w:r w:rsid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BB" w:rsidRP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 Смоленской области,</w:t>
      </w:r>
      <w:r w:rsid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BB" w:rsidRP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 с их должностным</w:t>
      </w:r>
      <w:r w:rsid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BB" w:rsidRP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или исполнением ими должностных</w:t>
      </w:r>
      <w:r w:rsid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BB" w:rsidRP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(служебных) обязанностей, сдаче и оценке</w:t>
      </w:r>
      <w:r w:rsid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BB" w:rsidRP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подарка, реализации (выкупе) и зачислении</w:t>
      </w:r>
      <w:r w:rsid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BB" w:rsidRP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вырученных от его реализации</w:t>
      </w:r>
      <w:r w:rsidR="00502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7468E" w:rsidRDefault="003903CC" w:rsidP="0067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468E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постановления оставляю </w:t>
      </w:r>
      <w:proofErr w:type="gramStart"/>
      <w:r w:rsidR="0067468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55B" w:rsidRDefault="00A6555B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55B" w:rsidRDefault="00A6555B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45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4535F" w:rsidRPr="0084535F">
        <w:rPr>
          <w:rFonts w:ascii="Times New Roman" w:hAnsi="Times New Roman" w:cs="Times New Roman"/>
          <w:b/>
          <w:sz w:val="28"/>
          <w:szCs w:val="28"/>
        </w:rPr>
        <w:t>С.В.Иванов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7468E" w:rsidRDefault="0084535F" w:rsidP="00845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67468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Монастырщинского района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7468E" w:rsidRDefault="00482386" w:rsidP="00845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 «19</w:t>
      </w:r>
      <w:r w:rsidR="006746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    </w:t>
      </w:r>
      <w:r w:rsidR="0067468E">
        <w:rPr>
          <w:rFonts w:ascii="Times New Roman" w:hAnsi="Times New Roman" w:cs="Times New Roman"/>
          <w:sz w:val="28"/>
          <w:szCs w:val="28"/>
        </w:rPr>
        <w:t>2019 года №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84535F" w:rsidRDefault="0084535F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4535F" w:rsidRDefault="0084535F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сообщении лицом, замещающим муниципальную должность Главы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</w:t>
      </w:r>
      <w:r w:rsidR="0084535F">
        <w:rPr>
          <w:rFonts w:ascii="Times New Roman" w:hAnsi="Times New Roman" w:cs="Times New Roman"/>
          <w:b/>
          <w:bCs/>
          <w:sz w:val="26"/>
          <w:szCs w:val="26"/>
        </w:rPr>
        <w:t xml:space="preserve">ния Новомихайловского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поселения Монастырщинского района Смоленской области, должности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 службы в Администрации</w:t>
      </w:r>
    </w:p>
    <w:p w:rsidR="0067468E" w:rsidRDefault="0084535F" w:rsidP="00845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Новомихайловского</w:t>
      </w:r>
      <w:r w:rsidR="0067468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Монастырщинского района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Смоленской области, о получении подарка в связи с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протокольными</w:t>
      </w:r>
      <w:proofErr w:type="gramEnd"/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мероприятиями, служебными командировками и другими официальными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мероприятиями, участие в которых связано с исполнением ими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должностных (служебных) обязанностей, сдачи и оценки подарка,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реализации (выкупа) и зачислении средств, вырученных от его реализации</w:t>
      </w:r>
    </w:p>
    <w:p w:rsidR="0084535F" w:rsidRDefault="0084535F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F" w:rsidRDefault="0084535F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8E" w:rsidRDefault="0084535F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68E">
        <w:rPr>
          <w:rFonts w:ascii="Times New Roman" w:hAnsi="Times New Roman" w:cs="Times New Roman"/>
          <w:sz w:val="28"/>
          <w:szCs w:val="28"/>
        </w:rPr>
        <w:t>1 .Настоящее Положение определяет порядок сообщения лицами,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 Главы муниципального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должности муниципальной службы в Администрации</w:t>
      </w:r>
    </w:p>
    <w:p w:rsidR="0067468E" w:rsidRDefault="0084535F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Новомихайловского </w:t>
      </w:r>
      <w:r w:rsidR="0067468E"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о получении подарка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 официальными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их должностным положением или</w:t>
      </w:r>
      <w:r w:rsidR="00B76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ими должностных (служебных) обязанностей, сдачи и оценки</w:t>
      </w:r>
      <w:r w:rsidR="00B76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 средств, вырученных от его</w:t>
      </w:r>
      <w:r w:rsidR="00B76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реализации.</w:t>
      </w:r>
    </w:p>
    <w:p w:rsidR="0067468E" w:rsidRDefault="0084535F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468E">
        <w:rPr>
          <w:rFonts w:ascii="Times New Roman" w:hAnsi="Times New Roman" w:cs="Times New Roman"/>
          <w:sz w:val="28"/>
          <w:szCs w:val="28"/>
        </w:rPr>
        <w:t>2.Для целей настоящего Положения используются следующие понятия:</w:t>
      </w:r>
    </w:p>
    <w:p w:rsidR="0067468E" w:rsidRDefault="0084535F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ABB">
        <w:rPr>
          <w:rFonts w:ascii="Times New Roman" w:hAnsi="Times New Roman" w:cs="Times New Roman"/>
          <w:sz w:val="28"/>
          <w:szCs w:val="28"/>
        </w:rPr>
        <w:t>-</w:t>
      </w:r>
      <w:r w:rsidR="0067468E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мероприятиями, -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полученный лицом, замещающим муниципальную должность,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</w:t>
      </w:r>
      <w:r w:rsidR="0084535F">
        <w:rPr>
          <w:rFonts w:ascii="Times New Roman" w:hAnsi="Times New Roman" w:cs="Times New Roman"/>
          <w:sz w:val="28"/>
          <w:szCs w:val="28"/>
        </w:rPr>
        <w:t xml:space="preserve">жащим  Новомихайловского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Монастырщинского, района Смоленской области от физических (юридических)</w:t>
      </w:r>
      <w:r w:rsidR="0084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которые осуществляют дарение исходя из должностного положения</w:t>
      </w:r>
      <w:r w:rsidR="0084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одаряемого или исполнения им должностных (служебных) обязанностей, за</w:t>
      </w:r>
      <w:r w:rsidR="0084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 канцелярских принадлежностей, которые в рамках протокольных</w:t>
      </w:r>
      <w:r w:rsidR="0084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 служебных командировок и других официальных мероприятий</w:t>
      </w:r>
      <w:r w:rsidR="0084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предоставлены каждому участнику указанных мероприятий в целях исполнения</w:t>
      </w:r>
      <w:r w:rsidR="0084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 своих должностных (служебных) обязанностей, цветов и ценных подарков,</w:t>
      </w:r>
      <w:r w:rsidR="0084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вручены в качестве поощрения (награды);</w:t>
      </w:r>
      <w:proofErr w:type="gramEnd"/>
    </w:p>
    <w:p w:rsidR="0067468E" w:rsidRDefault="0084535F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502ABB">
        <w:rPr>
          <w:rFonts w:ascii="Times New Roman" w:hAnsi="Times New Roman" w:cs="Times New Roman"/>
          <w:sz w:val="28"/>
          <w:szCs w:val="28"/>
        </w:rPr>
        <w:t>-</w:t>
      </w:r>
      <w:r w:rsidR="0067468E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 участие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связано с исполнением должностных (служебных) обязанностей, -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Новомихайловского </w:t>
      </w:r>
      <w:r w:rsidR="0067468E"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Смоленской области лично или через посредника от физических (юридических)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лиц подарка в рамках осуществления деятельности,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должностным регламентом (должностной инструкцией), а также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исполнением</w:t>
      </w:r>
      <w:proofErr w:type="gramEnd"/>
      <w:r w:rsidR="0067468E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в случаях,</w:t>
      </w:r>
      <w:r w:rsidR="006B2F9F"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установленных федеральными законами и иными нормативными актами,</w:t>
      </w:r>
      <w:r w:rsidR="006B2F9F"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определяющими особенности правового положения и специфику</w:t>
      </w:r>
      <w:r w:rsidR="006B2F9F"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указанных лиц.</w:t>
      </w:r>
    </w:p>
    <w:p w:rsidR="0067468E" w:rsidRDefault="006B2F9F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468E">
        <w:rPr>
          <w:rFonts w:ascii="Times New Roman" w:hAnsi="Times New Roman" w:cs="Times New Roman"/>
          <w:sz w:val="28"/>
          <w:szCs w:val="28"/>
        </w:rPr>
        <w:t>3.Лица, замещающие муниципальную должность, муниципальные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служащие не вправе получать подарки от физических (юридических)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с их должностным положением или исполнением 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(служебных) обязанностей, за исключением подарков, полученных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 с исполнением ими</w:t>
      </w:r>
      <w:r w:rsidR="006B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(служебных) обязанностей.</w:t>
      </w:r>
    </w:p>
    <w:p w:rsidR="0067468E" w:rsidRDefault="006B2F9F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468E">
        <w:rPr>
          <w:rFonts w:ascii="Times New Roman" w:hAnsi="Times New Roman" w:cs="Times New Roman"/>
          <w:sz w:val="28"/>
          <w:szCs w:val="28"/>
        </w:rPr>
        <w:t>4.Лица, замещающие муниципальную должность, муниципальные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служащие обязаны в порядке, предусмотренном настоящим Положением,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уведомлять обо всех случаях получения подарка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 официальными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 должностных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(служебных) обязанностей.</w:t>
      </w:r>
    </w:p>
    <w:p w:rsidR="0067468E" w:rsidRDefault="006B2F9F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468E">
        <w:rPr>
          <w:rFonts w:ascii="Times New Roman" w:hAnsi="Times New Roman" w:cs="Times New Roman"/>
          <w:sz w:val="28"/>
          <w:szCs w:val="28"/>
        </w:rPr>
        <w:t xml:space="preserve">5.Уведомление о получении подарка в связи с </w:t>
      </w:r>
      <w:proofErr w:type="gramStart"/>
      <w:r w:rsidR="0067468E"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 официальными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 должностных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(служебных) обязанностей (далее также - уведомление), составленное по форме</w:t>
      </w:r>
      <w:r w:rsidR="006B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Положению, представляется не позднее 3</w:t>
      </w:r>
      <w:r w:rsidR="006B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получения подарка старшему менеджеру Администрации</w:t>
      </w:r>
      <w:r w:rsidR="006B2F9F">
        <w:rPr>
          <w:rFonts w:ascii="Times New Roman" w:hAnsi="Times New Roman" w:cs="Times New Roman"/>
          <w:sz w:val="28"/>
          <w:szCs w:val="28"/>
        </w:rPr>
        <w:t xml:space="preserve">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67468E" w:rsidRDefault="006B2F9F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6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 xml:space="preserve"> уведомлению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 xml:space="preserve"> 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(при их наличии),</w:t>
      </w:r>
    </w:p>
    <w:p w:rsidR="0067468E" w:rsidRDefault="0067468E" w:rsidP="0084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подтверждающие стоимость подарка (кассовый чек, товарный чек, иной</w:t>
      </w:r>
      <w:proofErr w:type="gramEnd"/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оплате (приобретении) подарка).</w:t>
      </w:r>
    </w:p>
    <w:p w:rsidR="0067468E" w:rsidRDefault="006B2F9F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68E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представляется не позднее 3 рабочих дней со дня возвращения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получившего подарок, из служебной командировки.</w:t>
      </w:r>
    </w:p>
    <w:p w:rsidR="0067468E" w:rsidRDefault="006B2F9F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468E">
        <w:rPr>
          <w:rFonts w:ascii="Times New Roman" w:hAnsi="Times New Roman" w:cs="Times New Roman"/>
          <w:sz w:val="28"/>
          <w:szCs w:val="28"/>
        </w:rPr>
        <w:t>При</w:t>
      </w:r>
      <w:r w:rsidR="00B76C04"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 xml:space="preserve"> невозможности</w:t>
      </w:r>
      <w:r w:rsidR="00B76C04"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 xml:space="preserve"> подачи уведомления в сроки, указанные в абзацах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седьмом настоящего пункта, по причине, не зависящей от лица,</w:t>
      </w:r>
    </w:p>
    <w:p w:rsidR="0067468E" w:rsidRDefault="0067468E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замещающего</w:t>
      </w:r>
      <w:proofErr w:type="gramEnd"/>
      <w:r w:rsidR="00B76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B76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B76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B76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области,</w:t>
      </w:r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Смоленской области, оно</w:t>
      </w:r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представляется не позднее следующего дня после устранения данной причины.</w:t>
      </w:r>
    </w:p>
    <w:p w:rsidR="0067468E" w:rsidRDefault="006B2F9F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68E">
        <w:rPr>
          <w:rFonts w:ascii="Times New Roman" w:hAnsi="Times New Roman" w:cs="Times New Roman"/>
          <w:sz w:val="28"/>
          <w:szCs w:val="28"/>
        </w:rPr>
        <w:t>6.Уведомление составляется в 2 экземплярах, один из которых</w:t>
      </w:r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возвращается липу,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уведомление, с отметкой о регистрации,</w:t>
      </w:r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направляется в инвентаризационную комиссию Администрации</w:t>
      </w:r>
    </w:p>
    <w:p w:rsidR="0067468E" w:rsidRDefault="006B2F9F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67468E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</w:t>
      </w:r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</w:t>
      </w:r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67468E" w:rsidRDefault="006B2F9F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468E">
        <w:rPr>
          <w:rFonts w:ascii="Times New Roman" w:hAnsi="Times New Roman" w:cs="Times New Roman"/>
          <w:sz w:val="28"/>
          <w:szCs w:val="28"/>
        </w:rPr>
        <w:t>7.Подарок, стоимость которого подтверждается документами и 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3 тыс. рублей либо стоимость которого получившему его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служащему неизвестна, сдается ответственному лицу, указанному в абзаце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7468E">
        <w:rPr>
          <w:rFonts w:ascii="Times New Roman" w:hAnsi="Times New Roman" w:cs="Times New Roman"/>
          <w:sz w:val="28"/>
          <w:szCs w:val="28"/>
        </w:rPr>
        <w:t>ервом пункта 5 настоящего Положения (далее - уполномоченное лицо)</w:t>
      </w:r>
      <w:proofErr w:type="gramStart"/>
      <w:r w:rsidR="0067468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67468E">
        <w:rPr>
          <w:rFonts w:ascii="Times New Roman" w:hAnsi="Times New Roman" w:cs="Times New Roman"/>
          <w:sz w:val="28"/>
          <w:szCs w:val="28"/>
        </w:rPr>
        <w:t>оторое принимает его на хранение по акту приема-передачи не позднее 5рабочих дней со дня регистрации уведомления в соответствующем 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67468E" w:rsidRDefault="006B2F9F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468E">
        <w:rPr>
          <w:rFonts w:ascii="Times New Roman" w:hAnsi="Times New Roman" w:cs="Times New Roman"/>
          <w:sz w:val="28"/>
          <w:szCs w:val="28"/>
        </w:rPr>
        <w:t>8.Подарок, полученный лицом,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независимо от его стоимости подлежит передаче на хранение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предусмотренном пунктом 7 настоящего Положения, уполномоченному лицу.</w:t>
      </w:r>
    </w:p>
    <w:p w:rsidR="0067468E" w:rsidRDefault="006B2F9F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468E">
        <w:rPr>
          <w:rFonts w:ascii="Times New Roman" w:hAnsi="Times New Roman" w:cs="Times New Roman"/>
          <w:sz w:val="28"/>
          <w:szCs w:val="28"/>
        </w:rPr>
        <w:t xml:space="preserve">9.До передачи подарка по акту приема-передачи ответственность </w:t>
      </w:r>
      <w:proofErr w:type="gramStart"/>
      <w:r w:rsidR="0067468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за утрату или</w:t>
      </w:r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подарка несет лицо, получившее подарок.</w:t>
      </w:r>
    </w:p>
    <w:p w:rsidR="0067468E" w:rsidRDefault="006B2F9F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468E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</w:t>
      </w:r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определение его</w:t>
      </w:r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проводится на основе рыночной цены, действующей на дату</w:t>
      </w:r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к учету подарка, или цены на аналогичную материальную ценность в</w:t>
      </w:r>
      <w:r w:rsidR="006B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сопоставимых условиях с привлечением при необходимости комиссии.</w:t>
      </w:r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рыночной цене подтверждаются документально,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невозможности документального подтверждения - экспертным путем. Подарок</w:t>
      </w:r>
      <w:r w:rsidR="006B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возвращается сдавшему его лицу по акту приема-передачи в случае, если его</w:t>
      </w:r>
      <w:r w:rsidR="006B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не превышает 3 тыс. рублей.</w:t>
      </w:r>
    </w:p>
    <w:p w:rsidR="0067468E" w:rsidRDefault="003706BF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468E">
        <w:rPr>
          <w:rFonts w:ascii="Times New Roman" w:hAnsi="Times New Roman" w:cs="Times New Roman"/>
          <w:sz w:val="28"/>
          <w:szCs w:val="28"/>
        </w:rPr>
        <w:t xml:space="preserve">11.Уполномоченное лицо обеспечивает включение в </w:t>
      </w:r>
      <w:proofErr w:type="gramStart"/>
      <w:r w:rsidR="0067468E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принятого к бухгалтерскому учету подарка, стоимость которого</w:t>
      </w:r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превышает 3 тыс. рублей, в реестр муниципальной собственности</w:t>
      </w:r>
    </w:p>
    <w:p w:rsidR="0067468E" w:rsidRDefault="003706BF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67468E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</w:t>
      </w:r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67468E" w:rsidRDefault="003706BF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468E">
        <w:rPr>
          <w:rFonts w:ascii="Times New Roman" w:hAnsi="Times New Roman" w:cs="Times New Roman"/>
          <w:sz w:val="28"/>
          <w:szCs w:val="28"/>
        </w:rPr>
        <w:t xml:space="preserve">12. Лицо, замещающее муниципальную должность, </w:t>
      </w:r>
      <w:proofErr w:type="gramStart"/>
      <w:r w:rsidR="0067468E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служащие, сдавшие подарок, могут его выкупить, направив на имя</w:t>
      </w:r>
    </w:p>
    <w:p w:rsidR="0067468E" w:rsidRDefault="0067468E" w:rsidP="006B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соответствующее заявление не позднее двух месяцев</w:t>
      </w:r>
      <w:r w:rsidR="0037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сдачи подарка.</w:t>
      </w:r>
    </w:p>
    <w:p w:rsidR="0067468E" w:rsidRDefault="003706BF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468E">
        <w:rPr>
          <w:rFonts w:ascii="Times New Roman" w:hAnsi="Times New Roman" w:cs="Times New Roman"/>
          <w:sz w:val="28"/>
          <w:szCs w:val="28"/>
        </w:rPr>
        <w:t>13. Уполномоченное лицо в течение 3 месяцев со дня поступления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заявления, указанного в пункте 12 настоящего Положения, организует оценку</w:t>
      </w:r>
      <w:r w:rsidR="0037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 подарка для реализации (выкупа) и уведомляет в письменной форме</w:t>
      </w:r>
      <w:r w:rsidR="003706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лицо, подавшее заявление, о результатах оценки,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чего в течение месяца</w:t>
      </w:r>
      <w:r w:rsidR="0037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выкупает подарок по установленной в результате оценки стоимости</w:t>
      </w:r>
      <w:r w:rsidR="0037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отказывается от выкупа.</w:t>
      </w:r>
    </w:p>
    <w:p w:rsidR="0067468E" w:rsidRDefault="003706BF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</w:t>
      </w:r>
      <w:proofErr w:type="gramStart"/>
      <w:r w:rsidR="0067468E">
        <w:rPr>
          <w:rFonts w:ascii="Times New Roman" w:hAnsi="Times New Roman" w:cs="Times New Roman"/>
          <w:sz w:val="28"/>
          <w:szCs w:val="28"/>
        </w:rPr>
        <w:t>13.1.В случае если в отношении подарка, изготовленного из драгоценных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металлов и (или) драгоценных камней, не поступило от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муниципальную должность, муниципальных служащих заявление, указанное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пункте 12 настоящего Положения, либо в случае отказа указанных лиц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выкупа такого подарка подарок, изготовленный из драгоценных металлов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(или) драгоценных камней, подлежит передаче уполномоченным лицом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федеральное казенное учреждение "Государственное учреждение</w:t>
      </w:r>
      <w:proofErr w:type="gramEnd"/>
      <w:r w:rsidR="0067468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формированию Государственного фонда драгоценных металлов и драгоценных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камней Российской Федерации, хранению, отпуску и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драгоценных металлов и драгоценных камней (Г охран России)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Министерстве финансов Российской Федерации" для зачисления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Государственный фонд драгоценных металлов и драгоценных камней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7468E" w:rsidRDefault="003706BF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468E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</w:t>
      </w:r>
      <w:proofErr w:type="gramStart"/>
      <w:r w:rsidR="0067468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настоящего Положения, может использоваться Администрацией</w:t>
      </w:r>
    </w:p>
    <w:p w:rsidR="0067468E" w:rsidRDefault="003706BF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67468E"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области с учетом заключения комиссии о целесообразности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подарка для обеспечения деятельности указанного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67468E" w:rsidRDefault="003706BF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468E">
        <w:rPr>
          <w:rFonts w:ascii="Times New Roman" w:hAnsi="Times New Roman" w:cs="Times New Roman"/>
          <w:sz w:val="28"/>
          <w:szCs w:val="28"/>
        </w:rPr>
        <w:t>15.В случае нецелесообразности использования подарка, Главой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</w:t>
      </w:r>
      <w:r w:rsidR="003706BF">
        <w:rPr>
          <w:rFonts w:ascii="Times New Roman" w:hAnsi="Times New Roman" w:cs="Times New Roman"/>
          <w:sz w:val="28"/>
          <w:szCs w:val="28"/>
        </w:rPr>
        <w:t>ьного образования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 принимается решение о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подарка и проведении оценки его стоимости для реализации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(выкупа),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 государственными органами и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посредством проведения торгов в порядке, предусмотренном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7468E" w:rsidRDefault="003706BF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468E">
        <w:rPr>
          <w:rFonts w:ascii="Times New Roman" w:hAnsi="Times New Roman" w:cs="Times New Roman"/>
          <w:sz w:val="28"/>
          <w:szCs w:val="28"/>
        </w:rPr>
        <w:t xml:space="preserve">16.0ценка стоимости подарка для реализации (выкупа), </w:t>
      </w:r>
      <w:proofErr w:type="gramStart"/>
      <w:r w:rsidR="0067468E">
        <w:rPr>
          <w:rFonts w:ascii="Times New Roman" w:hAnsi="Times New Roman" w:cs="Times New Roman"/>
          <w:sz w:val="28"/>
          <w:szCs w:val="28"/>
        </w:rPr>
        <w:t>предусмотренная</w:t>
      </w:r>
      <w:proofErr w:type="gramEnd"/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 13 и 15 настоящего Положения, осуществляется субъектами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оценочной деятельности в соответствии с законодательством Российской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об оценочной деятельности.</w:t>
      </w:r>
    </w:p>
    <w:p w:rsidR="0067468E" w:rsidRDefault="003706BF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468E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Главой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</w:t>
      </w:r>
      <w:r w:rsidR="003706BF">
        <w:rPr>
          <w:rFonts w:ascii="Times New Roman" w:hAnsi="Times New Roman" w:cs="Times New Roman"/>
          <w:sz w:val="28"/>
          <w:szCs w:val="28"/>
        </w:rPr>
        <w:t xml:space="preserve">ального образования Новомихайловского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 принимается решение о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повторной реализации подарка, либо о его безвозмездной передаче на баланс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благотворительной организации, либо о его уничтожении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7468E" w:rsidRDefault="003706BF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468E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</w:t>
      </w:r>
      <w:proofErr w:type="gramStart"/>
      <w:r w:rsidR="0067468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468E" w:rsidRDefault="003706BF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бюджета Новомихайловского </w:t>
      </w:r>
      <w:r w:rsidR="0067468E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района Смоленской области в порядке, установленном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8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06BF" w:rsidRDefault="003706BF" w:rsidP="006746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</w:p>
    <w:p w:rsidR="003706BF" w:rsidRDefault="003706BF" w:rsidP="006746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</w:p>
    <w:p w:rsidR="003706BF" w:rsidRDefault="003706BF" w:rsidP="006746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</w:p>
    <w:p w:rsidR="003706BF" w:rsidRDefault="003706BF" w:rsidP="006746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</w:p>
    <w:p w:rsidR="003706BF" w:rsidRDefault="003706BF" w:rsidP="003706BF">
      <w:pPr>
        <w:tabs>
          <w:tab w:val="left" w:pos="7380"/>
          <w:tab w:val="left" w:pos="819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lastRenderedPageBreak/>
        <w:tab/>
        <w:t>Приложение</w:t>
      </w:r>
    </w:p>
    <w:p w:rsidR="003706BF" w:rsidRDefault="003706BF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к Положению о сообщении лицами, замещающими </w:t>
      </w:r>
      <w:proofErr w:type="gramStart"/>
      <w:r>
        <w:rPr>
          <w:rFonts w:ascii="Times New Roman" w:hAnsi="Times New Roman" w:cs="Times New Roman"/>
          <w:sz w:val="15"/>
          <w:szCs w:val="15"/>
        </w:rPr>
        <w:t>муниципальные</w:t>
      </w:r>
      <w:proofErr w:type="gramEnd"/>
    </w:p>
    <w:p w:rsidR="0067468E" w:rsidRDefault="006D7F69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должности Новомихайловского</w:t>
      </w:r>
      <w:r w:rsidR="0067468E">
        <w:rPr>
          <w:rFonts w:ascii="Times New Roman" w:hAnsi="Times New Roman" w:cs="Times New Roman"/>
          <w:sz w:val="15"/>
          <w:szCs w:val="15"/>
        </w:rPr>
        <w:t xml:space="preserve"> сельского поселения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Монастырщинского района Смоленской области, должности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муниципальной службы в Администрации</w:t>
      </w:r>
    </w:p>
    <w:p w:rsidR="0067468E" w:rsidRDefault="006D7F69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Новомихайловского</w:t>
      </w:r>
      <w:r w:rsidR="0067468E">
        <w:rPr>
          <w:rFonts w:ascii="Times New Roman" w:hAnsi="Times New Roman" w:cs="Times New Roman"/>
          <w:sz w:val="15"/>
          <w:szCs w:val="15"/>
        </w:rPr>
        <w:t xml:space="preserve"> сельского поселения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Монастырщинского района Смоленской области, о получении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подарка в связи с протокольными мероприятиями, служебными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командировками и другими официальными мероприятиями, участие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в </w:t>
      </w:r>
      <w:proofErr w:type="gramStart"/>
      <w:r>
        <w:rPr>
          <w:rFonts w:ascii="Times New Roman" w:hAnsi="Times New Roman" w:cs="Times New Roman"/>
          <w:sz w:val="15"/>
          <w:szCs w:val="15"/>
        </w:rPr>
        <w:t>которых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связано с исполнением ими должностных (служебных)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обязанностей, сдачи и оценки подарка, реализации (выкупа) и</w:t>
      </w: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  <w:proofErr w:type="gramStart"/>
      <w:r>
        <w:rPr>
          <w:rFonts w:ascii="Times New Roman" w:hAnsi="Times New Roman" w:cs="Times New Roman"/>
          <w:sz w:val="15"/>
          <w:szCs w:val="15"/>
        </w:rPr>
        <w:t>зачислении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средств, вырученных от его реализации</w:t>
      </w:r>
    </w:p>
    <w:p w:rsidR="003706BF" w:rsidRDefault="003706BF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9"/>
          <w:szCs w:val="19"/>
        </w:rPr>
      </w:pPr>
    </w:p>
    <w:p w:rsidR="003706BF" w:rsidRDefault="003706BF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9"/>
          <w:szCs w:val="19"/>
        </w:rPr>
      </w:pPr>
    </w:p>
    <w:p w:rsidR="0067468E" w:rsidRDefault="0067468E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Форма</w:t>
      </w:r>
    </w:p>
    <w:p w:rsidR="003706BF" w:rsidRDefault="003706BF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</w:p>
    <w:p w:rsidR="003706BF" w:rsidRDefault="003706BF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</w:p>
    <w:p w:rsidR="003706BF" w:rsidRDefault="003706BF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</w:p>
    <w:p w:rsidR="003706BF" w:rsidRDefault="003706BF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</w:p>
    <w:p w:rsidR="003706BF" w:rsidRDefault="003706BF" w:rsidP="0037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</w:p>
    <w:p w:rsidR="0067468E" w:rsidRPr="007A3633" w:rsidRDefault="0067468E" w:rsidP="00370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УВЕДОМЛЕНИЕ</w:t>
      </w:r>
    </w:p>
    <w:p w:rsidR="0067468E" w:rsidRPr="007A3633" w:rsidRDefault="0067468E" w:rsidP="00370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о получении подарка в связи с протокольными мероприятиями, служебными</w:t>
      </w:r>
    </w:p>
    <w:p w:rsidR="0067468E" w:rsidRPr="007A3633" w:rsidRDefault="0067468E" w:rsidP="00370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командировками и другими официальными мероприятиями, участие в которых</w:t>
      </w:r>
    </w:p>
    <w:p w:rsidR="0067468E" w:rsidRPr="007A3633" w:rsidRDefault="0067468E" w:rsidP="00370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связано с исполнением должностных (служебных) обязанностей</w:t>
      </w:r>
    </w:p>
    <w:p w:rsidR="003706BF" w:rsidRPr="007A3633" w:rsidRDefault="003706BF" w:rsidP="00370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06BF" w:rsidRPr="00497465" w:rsidRDefault="003706BF" w:rsidP="00502ABB">
      <w:pPr>
        <w:tabs>
          <w:tab w:val="left" w:pos="3225"/>
          <w:tab w:val="center" w:pos="4677"/>
        </w:tabs>
        <w:autoSpaceDE w:val="0"/>
        <w:autoSpaceDN w:val="0"/>
        <w:adjustRightInd w:val="0"/>
        <w:spacing w:after="0" w:line="240" w:lineRule="auto"/>
      </w:pPr>
      <w:r w:rsidRPr="007A3633">
        <w:rPr>
          <w:rFonts w:ascii="Times New Roman" w:hAnsi="Times New Roman" w:cs="Times New Roman"/>
          <w:sz w:val="18"/>
          <w:szCs w:val="18"/>
        </w:rPr>
        <w:tab/>
      </w:r>
    </w:p>
    <w:p w:rsidR="007A3633" w:rsidRPr="007A3633" w:rsidRDefault="007A3633" w:rsidP="003706BF">
      <w:pPr>
        <w:tabs>
          <w:tab w:val="left" w:pos="322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____________________________________________________________________________________________-</w:t>
      </w:r>
    </w:p>
    <w:p w:rsidR="007A3633" w:rsidRPr="007A3633" w:rsidRDefault="007A3633" w:rsidP="007A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A3633">
        <w:rPr>
          <w:rFonts w:ascii="Times New Roman" w:hAnsi="Times New Roman" w:cs="Times New Roman"/>
          <w:sz w:val="18"/>
          <w:szCs w:val="18"/>
        </w:rPr>
        <w:t>(наименование уполномоченного</w:t>
      </w:r>
      <w:proofErr w:type="gramEnd"/>
    </w:p>
    <w:p w:rsidR="007A3633" w:rsidRPr="007A3633" w:rsidRDefault="007A3633" w:rsidP="007A363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A3633" w:rsidRPr="007A3633" w:rsidRDefault="007A3633" w:rsidP="007A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структурного подразделения</w:t>
      </w:r>
    </w:p>
    <w:p w:rsidR="007A3633" w:rsidRPr="007A3633" w:rsidRDefault="007A3633" w:rsidP="0067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468E" w:rsidRPr="007A3633" w:rsidRDefault="0067468E" w:rsidP="007A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 xml:space="preserve">о </w:t>
      </w:r>
      <w:proofErr w:type="gramStart"/>
      <w:r w:rsidRPr="007A3633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7A3633">
        <w:rPr>
          <w:rFonts w:ascii="Times New Roman" w:hAnsi="Times New Roman" w:cs="Times New Roman"/>
          <w:sz w:val="18"/>
          <w:szCs w:val="18"/>
        </w:rPr>
        <w:t>_______</w:t>
      </w:r>
      <w:r w:rsidR="007A3633" w:rsidRPr="007A3633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7A3633" w:rsidRPr="007A3633" w:rsidRDefault="007A3633" w:rsidP="007A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7A3633" w:rsidRPr="007A3633" w:rsidRDefault="007A3633" w:rsidP="007A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7468E" w:rsidRPr="007A3633" w:rsidRDefault="0067468E" w:rsidP="007A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7A3633" w:rsidRPr="007A3633" w:rsidRDefault="007A3633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468E" w:rsidRPr="007A3633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Уведомление о получении подарка от "__ " ____________ 20__г.</w:t>
      </w:r>
    </w:p>
    <w:p w:rsidR="0067468E" w:rsidRPr="007A3633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Извещаю о получении____________________________________________________________</w:t>
      </w:r>
    </w:p>
    <w:p w:rsidR="0067468E" w:rsidRPr="007A3633" w:rsidRDefault="007A3633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497465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7468E" w:rsidRPr="007A3633"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7A3633" w:rsidRDefault="007A3633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468E" w:rsidRPr="007A3633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подарк</w:t>
      </w:r>
      <w:proofErr w:type="gramStart"/>
      <w:r w:rsidRPr="007A3633">
        <w:rPr>
          <w:rFonts w:ascii="Times New Roman" w:hAnsi="Times New Roman" w:cs="Times New Roman"/>
          <w:sz w:val="18"/>
          <w:szCs w:val="18"/>
        </w:rPr>
        <w:t>а(</w:t>
      </w:r>
      <w:proofErr w:type="spellStart"/>
      <w:proofErr w:type="gramEnd"/>
      <w:r w:rsidRPr="007A3633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7A3633">
        <w:rPr>
          <w:rFonts w:ascii="Times New Roman" w:hAnsi="Times New Roman" w:cs="Times New Roman"/>
          <w:sz w:val="18"/>
          <w:szCs w:val="18"/>
        </w:rPr>
        <w:t>) на_____________________________________________________________________</w:t>
      </w:r>
    </w:p>
    <w:p w:rsidR="0067468E" w:rsidRPr="007A3633" w:rsidRDefault="007A3633" w:rsidP="007A3633">
      <w:pPr>
        <w:tabs>
          <w:tab w:val="left" w:pos="118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proofErr w:type="gramStart"/>
      <w:r w:rsidR="0067468E" w:rsidRPr="007A3633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proofErr w:type="gramEnd"/>
    </w:p>
    <w:p w:rsidR="0067468E" w:rsidRPr="007A3633" w:rsidRDefault="007A3633" w:rsidP="007A3633">
      <w:pPr>
        <w:tabs>
          <w:tab w:val="left" w:pos="12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67468E" w:rsidRPr="007A3633">
        <w:rPr>
          <w:rFonts w:ascii="Times New Roman" w:hAnsi="Times New Roman" w:cs="Times New Roman"/>
          <w:sz w:val="18"/>
          <w:szCs w:val="18"/>
        </w:rPr>
        <w:t>командировки, другого официального мероприятия,</w:t>
      </w:r>
    </w:p>
    <w:p w:rsidR="0067468E" w:rsidRPr="007A3633" w:rsidRDefault="007A3633" w:rsidP="007A3633">
      <w:pPr>
        <w:tabs>
          <w:tab w:val="left" w:pos="12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67468E" w:rsidRPr="007A3633">
        <w:rPr>
          <w:rFonts w:ascii="Times New Roman" w:hAnsi="Times New Roman" w:cs="Times New Roman"/>
          <w:sz w:val="18"/>
          <w:szCs w:val="18"/>
        </w:rPr>
        <w:t>место и дата проведения)</w:t>
      </w:r>
    </w:p>
    <w:p w:rsidR="007A3633" w:rsidRDefault="007A3633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3633" w:rsidRDefault="007A3633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2127"/>
        <w:gridCol w:w="2268"/>
        <w:gridCol w:w="2268"/>
      </w:tblGrid>
      <w:tr w:rsidR="00497465" w:rsidTr="00497465">
        <w:tc>
          <w:tcPr>
            <w:tcW w:w="817" w:type="dxa"/>
          </w:tcPr>
          <w:p w:rsidR="007A3633" w:rsidRDefault="007A3633" w:rsidP="007A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A3633" w:rsidRDefault="007A3633" w:rsidP="007A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</w:tcPr>
          <w:p w:rsidR="007A3633" w:rsidRDefault="007A3633" w:rsidP="007A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A3633" w:rsidRDefault="007A3633" w:rsidP="007A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подарка</w:t>
            </w:r>
          </w:p>
        </w:tc>
        <w:tc>
          <w:tcPr>
            <w:tcW w:w="2127" w:type="dxa"/>
          </w:tcPr>
          <w:p w:rsidR="007A3633" w:rsidRDefault="007A3633" w:rsidP="007A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  <w:p w:rsidR="007A3633" w:rsidRDefault="007A3633" w:rsidP="007A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подарка, его</w:t>
            </w:r>
          </w:p>
          <w:p w:rsidR="007A3633" w:rsidRDefault="007A3633" w:rsidP="007A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</w:p>
        </w:tc>
        <w:tc>
          <w:tcPr>
            <w:tcW w:w="2268" w:type="dxa"/>
          </w:tcPr>
          <w:p w:rsidR="007A3633" w:rsidRDefault="007A3633" w:rsidP="007A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A3633" w:rsidRDefault="007A3633" w:rsidP="007A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предметов</w:t>
            </w:r>
          </w:p>
        </w:tc>
        <w:tc>
          <w:tcPr>
            <w:tcW w:w="2268" w:type="dxa"/>
          </w:tcPr>
          <w:p w:rsidR="007A3633" w:rsidRDefault="007A3633" w:rsidP="007A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в рублях</w:t>
            </w:r>
          </w:p>
        </w:tc>
      </w:tr>
      <w:tr w:rsidR="00497465" w:rsidTr="00497465">
        <w:tc>
          <w:tcPr>
            <w:tcW w:w="817" w:type="dxa"/>
          </w:tcPr>
          <w:p w:rsidR="007A3633" w:rsidRDefault="007A3633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A3633" w:rsidRDefault="007A3633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A3633" w:rsidRDefault="007A3633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3633" w:rsidRDefault="007A3633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3633" w:rsidRDefault="007A3633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633" w:rsidTr="00497465">
        <w:tc>
          <w:tcPr>
            <w:tcW w:w="817" w:type="dxa"/>
          </w:tcPr>
          <w:p w:rsidR="007A3633" w:rsidRDefault="00497465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7A3633" w:rsidRDefault="007A3633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A3633" w:rsidRDefault="007A3633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3633" w:rsidRDefault="007A3633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3633" w:rsidRDefault="007A3633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633" w:rsidTr="00497465">
        <w:tc>
          <w:tcPr>
            <w:tcW w:w="817" w:type="dxa"/>
          </w:tcPr>
          <w:p w:rsidR="007A3633" w:rsidRDefault="00497465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A3633" w:rsidRDefault="007A3633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A3633" w:rsidRDefault="007A3633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3633" w:rsidRDefault="007A3633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3633" w:rsidRDefault="007A3633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465" w:rsidTr="00497465">
        <w:tc>
          <w:tcPr>
            <w:tcW w:w="817" w:type="dxa"/>
          </w:tcPr>
          <w:p w:rsidR="00497465" w:rsidRPr="00497465" w:rsidRDefault="00497465" w:rsidP="00497465">
            <w:r>
              <w:t>Итого</w:t>
            </w:r>
          </w:p>
        </w:tc>
        <w:tc>
          <w:tcPr>
            <w:tcW w:w="1559" w:type="dxa"/>
          </w:tcPr>
          <w:p w:rsidR="00497465" w:rsidRDefault="00497465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97465" w:rsidRDefault="00497465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7465" w:rsidRDefault="00497465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7465" w:rsidRDefault="00497465" w:rsidP="00370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3633" w:rsidRDefault="007A3633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3633" w:rsidRDefault="007A3633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3633" w:rsidRDefault="007A3633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468E" w:rsidRPr="007A3633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 xml:space="preserve">Приложение:_________________________________________________________________ н а__ </w:t>
      </w:r>
      <w:proofErr w:type="gramStart"/>
      <w:r w:rsidRPr="007A3633">
        <w:rPr>
          <w:rFonts w:ascii="Times New Roman" w:hAnsi="Times New Roman" w:cs="Times New Roman"/>
          <w:sz w:val="18"/>
          <w:szCs w:val="18"/>
        </w:rPr>
        <w:t>листах</w:t>
      </w:r>
      <w:proofErr w:type="gramEnd"/>
      <w:r w:rsidRPr="007A3633">
        <w:rPr>
          <w:rFonts w:ascii="Times New Roman" w:hAnsi="Times New Roman" w:cs="Times New Roman"/>
          <w:sz w:val="18"/>
          <w:szCs w:val="18"/>
        </w:rPr>
        <w:t>.</w:t>
      </w:r>
    </w:p>
    <w:p w:rsidR="0067468E" w:rsidRPr="007A3633" w:rsidRDefault="00497465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67468E" w:rsidRPr="007A3633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67468E" w:rsidRPr="007A3633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Лицо, представившее</w:t>
      </w:r>
    </w:p>
    <w:p w:rsidR="0067468E" w:rsidRPr="007A3633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уве</w:t>
      </w:r>
      <w:r w:rsidR="00497465">
        <w:rPr>
          <w:rFonts w:ascii="Times New Roman" w:hAnsi="Times New Roman" w:cs="Times New Roman"/>
          <w:sz w:val="18"/>
          <w:szCs w:val="18"/>
        </w:rPr>
        <w:t xml:space="preserve">домление_________ _____________________________                   </w:t>
      </w:r>
      <w:r w:rsidRPr="007A3633">
        <w:rPr>
          <w:rFonts w:ascii="Times New Roman" w:hAnsi="Times New Roman" w:cs="Times New Roman"/>
          <w:sz w:val="18"/>
          <w:szCs w:val="18"/>
        </w:rPr>
        <w:t xml:space="preserve"> «</w:t>
      </w:r>
      <w:r w:rsidR="00497465">
        <w:rPr>
          <w:rFonts w:ascii="Times New Roman" w:hAnsi="Times New Roman" w:cs="Times New Roman"/>
          <w:sz w:val="18"/>
          <w:szCs w:val="18"/>
        </w:rPr>
        <w:t>____</w:t>
      </w:r>
      <w:r w:rsidRPr="007A3633">
        <w:rPr>
          <w:rFonts w:ascii="Times New Roman" w:hAnsi="Times New Roman" w:cs="Times New Roman"/>
          <w:sz w:val="18"/>
          <w:szCs w:val="18"/>
        </w:rPr>
        <w:t>» __________ 20__г.</w:t>
      </w:r>
    </w:p>
    <w:p w:rsidR="0067468E" w:rsidRPr="007A3633" w:rsidRDefault="00497465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67468E" w:rsidRPr="007A363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67468E" w:rsidRPr="007A363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7468E" w:rsidRPr="007A3633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Лицо, принявшее</w:t>
      </w:r>
    </w:p>
    <w:p w:rsidR="0067468E" w:rsidRPr="007A3633" w:rsidRDefault="00497465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уведомление________  ______________________________                </w:t>
      </w:r>
      <w:r w:rsidR="0067468E" w:rsidRPr="007A3633">
        <w:rPr>
          <w:rFonts w:ascii="Times New Roman" w:hAnsi="Times New Roman" w:cs="Times New Roman"/>
          <w:sz w:val="18"/>
          <w:szCs w:val="18"/>
        </w:rPr>
        <w:t xml:space="preserve"> «_____» __________________ 20__г.</w:t>
      </w:r>
    </w:p>
    <w:p w:rsidR="0067468E" w:rsidRPr="007A3633" w:rsidRDefault="00497465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67468E" w:rsidRPr="007A3633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</w:p>
    <w:p w:rsidR="00497465" w:rsidRDefault="00497465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468E" w:rsidRPr="007A3633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Регистрационный номер в журнале регистрации уведомлений________________</w:t>
      </w:r>
    </w:p>
    <w:p w:rsidR="0067468E" w:rsidRPr="007A3633" w:rsidRDefault="0067468E" w:rsidP="0037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 xml:space="preserve">« </w:t>
      </w:r>
      <w:r w:rsidR="00497465">
        <w:rPr>
          <w:rFonts w:ascii="Times New Roman" w:hAnsi="Times New Roman" w:cs="Times New Roman"/>
          <w:sz w:val="18"/>
          <w:szCs w:val="18"/>
        </w:rPr>
        <w:t>______</w:t>
      </w:r>
      <w:r w:rsidRPr="007A3633">
        <w:rPr>
          <w:rFonts w:ascii="Times New Roman" w:hAnsi="Times New Roman" w:cs="Times New Roman"/>
          <w:sz w:val="18"/>
          <w:szCs w:val="18"/>
        </w:rPr>
        <w:t>» ____________________ 20</w:t>
      </w:r>
      <w:r w:rsidR="00497465">
        <w:rPr>
          <w:rFonts w:ascii="Times New Roman" w:hAnsi="Times New Roman" w:cs="Times New Roman"/>
          <w:sz w:val="18"/>
          <w:szCs w:val="18"/>
        </w:rPr>
        <w:t>__</w:t>
      </w:r>
      <w:r w:rsidRPr="007A3633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02ABB" w:rsidRDefault="00502ABB" w:rsidP="003706B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97465" w:rsidRDefault="0067468E" w:rsidP="003706BF">
      <w:pPr>
        <w:jc w:val="both"/>
        <w:rPr>
          <w:rFonts w:ascii="Times New Roman" w:hAnsi="Times New Roman" w:cs="Times New Roman"/>
          <w:sz w:val="18"/>
          <w:szCs w:val="18"/>
        </w:rPr>
      </w:pPr>
      <w:r w:rsidRPr="007A3633">
        <w:rPr>
          <w:rFonts w:ascii="Times New Roman" w:hAnsi="Times New Roman" w:cs="Times New Roman"/>
          <w:sz w:val="18"/>
          <w:szCs w:val="18"/>
        </w:rPr>
        <w:t>&lt;*&gt; Заполняется при наличии документов, подтверждающих стоимость подарка__</w:t>
      </w:r>
    </w:p>
    <w:p w:rsidR="00554E8A" w:rsidRDefault="00497465" w:rsidP="00554E8A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18"/>
          <w:szCs w:val="18"/>
        </w:rPr>
        <w:lastRenderedPageBreak/>
        <w:br w:type="page"/>
      </w:r>
    </w:p>
    <w:p w:rsidR="008C0E11" w:rsidRPr="007A3633" w:rsidRDefault="008C0E11" w:rsidP="003706BF">
      <w:pPr>
        <w:jc w:val="both"/>
        <w:rPr>
          <w:sz w:val="18"/>
          <w:szCs w:val="18"/>
        </w:rPr>
      </w:pPr>
    </w:p>
    <w:sectPr w:rsidR="008C0E11" w:rsidRPr="007A3633" w:rsidSect="001F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68E"/>
    <w:rsid w:val="001F25DB"/>
    <w:rsid w:val="002D6132"/>
    <w:rsid w:val="002E01B2"/>
    <w:rsid w:val="003706BF"/>
    <w:rsid w:val="003903CC"/>
    <w:rsid w:val="00482386"/>
    <w:rsid w:val="00497465"/>
    <w:rsid w:val="00502ABB"/>
    <w:rsid w:val="00554E8A"/>
    <w:rsid w:val="0067468E"/>
    <w:rsid w:val="006B2F9F"/>
    <w:rsid w:val="006D7F69"/>
    <w:rsid w:val="007A3633"/>
    <w:rsid w:val="0084535F"/>
    <w:rsid w:val="008C0E11"/>
    <w:rsid w:val="00946D78"/>
    <w:rsid w:val="00A6555B"/>
    <w:rsid w:val="00B3208B"/>
    <w:rsid w:val="00B65FDA"/>
    <w:rsid w:val="00B76C04"/>
    <w:rsid w:val="00F35D33"/>
    <w:rsid w:val="00F5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B"/>
  </w:style>
  <w:style w:type="paragraph" w:styleId="1">
    <w:name w:val="heading 1"/>
    <w:basedOn w:val="a"/>
    <w:next w:val="a"/>
    <w:link w:val="10"/>
    <w:qFormat/>
    <w:rsid w:val="00554E8A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4E8A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4E8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4E8A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55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54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E8A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4E8A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4E8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4E8A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55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54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2019-03-20T11:38:00Z</cp:lastPrinted>
  <dcterms:created xsi:type="dcterms:W3CDTF">2019-03-15T08:59:00Z</dcterms:created>
  <dcterms:modified xsi:type="dcterms:W3CDTF">2019-03-20T11:41:00Z</dcterms:modified>
</cp:coreProperties>
</file>