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2" w:rsidRPr="00440B16" w:rsidRDefault="00C012E2" w:rsidP="00C012E2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24775840" r:id="rId6"/>
        </w:object>
      </w:r>
    </w:p>
    <w:p w:rsidR="00C012E2" w:rsidRPr="00440B16" w:rsidRDefault="00C012E2" w:rsidP="00C012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C012E2" w:rsidRPr="00440B16" w:rsidRDefault="00C012E2" w:rsidP="00C012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C012E2" w:rsidRPr="00440B16" w:rsidRDefault="00C012E2" w:rsidP="00C012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C012E2" w:rsidRPr="00440B16" w:rsidRDefault="00C012E2" w:rsidP="00C012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C012E2" w:rsidRPr="00440B16" w:rsidRDefault="00C012E2" w:rsidP="00C012E2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012E2" w:rsidRPr="00440B16" w:rsidRDefault="00C012E2" w:rsidP="00C012E2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012E2" w:rsidRPr="00440B16" w:rsidRDefault="00C012E2" w:rsidP="00C012E2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16 .07</w:t>
      </w:r>
      <w:r w:rsidRPr="00440B16">
        <w:rPr>
          <w:rFonts w:ascii="Times New Roman" w:eastAsia="Calibri" w:hAnsi="Times New Roman" w:cs="Times New Roman"/>
          <w:sz w:val="28"/>
          <w:szCs w:val="28"/>
        </w:rPr>
        <w:t>. 201</w:t>
      </w:r>
      <w:r>
        <w:rPr>
          <w:rFonts w:ascii="Times New Roman" w:eastAsia="Calibri" w:hAnsi="Times New Roman" w:cs="Times New Roman"/>
          <w:sz w:val="28"/>
          <w:szCs w:val="28"/>
        </w:rPr>
        <w:t>9г                          № 25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40B16">
        <w:rPr>
          <w:rFonts w:ascii="Times New Roman" w:eastAsia="Calibri" w:hAnsi="Times New Roman" w:cs="Times New Roman"/>
        </w:rPr>
        <w:t>д</w:t>
      </w:r>
      <w:proofErr w:type="gramStart"/>
      <w:r w:rsidRPr="00440B16">
        <w:rPr>
          <w:rFonts w:ascii="Times New Roman" w:eastAsia="Calibri" w:hAnsi="Times New Roman" w:cs="Times New Roman"/>
        </w:rPr>
        <w:t>.М</w:t>
      </w:r>
      <w:proofErr w:type="gramEnd"/>
      <w:r w:rsidRPr="00440B16">
        <w:rPr>
          <w:rFonts w:ascii="Times New Roman" w:eastAsia="Calibri" w:hAnsi="Times New Roman" w:cs="Times New Roman"/>
        </w:rPr>
        <w:t>ихайловка</w:t>
      </w:r>
      <w:proofErr w:type="spellEnd"/>
    </w:p>
    <w:p w:rsidR="00C012E2" w:rsidRPr="00440B16" w:rsidRDefault="00C012E2" w:rsidP="00C012E2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2019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C012E2" w:rsidRPr="00440B16" w:rsidRDefault="00C012E2" w:rsidP="00C012E2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C012E2" w:rsidRPr="00440B16" w:rsidRDefault="00C012E2" w:rsidP="00C012E2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12E2" w:rsidRPr="00440B16" w:rsidRDefault="00C012E2" w:rsidP="00C012E2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Смоленской области за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 2019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в сумме 1899,2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>
        <w:rPr>
          <w:rFonts w:ascii="Times New Roman" w:eastAsia="Calibri" w:hAnsi="Times New Roman" w:cs="Times New Roman"/>
          <w:sz w:val="28"/>
          <w:szCs w:val="28"/>
        </w:rPr>
        <w:t>блей, по расходам в сумме 1785,4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C012E2" w:rsidRPr="00440B16" w:rsidRDefault="00C012E2" w:rsidP="00C012E2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профицит – 113,8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C012E2" w:rsidRPr="00440B16" w:rsidRDefault="00C012E2" w:rsidP="00C012E2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2E2" w:rsidRPr="00440B16" w:rsidRDefault="00C012E2" w:rsidP="00C012E2">
      <w:pPr>
        <w:rPr>
          <w:rFonts w:ascii="Calibri" w:eastAsia="Calibri" w:hAnsi="Calibri" w:cs="Times New Roman"/>
        </w:rPr>
      </w:pPr>
    </w:p>
    <w:p w:rsidR="00342EA4" w:rsidRDefault="00342EA4"/>
    <w:sectPr w:rsidR="003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2"/>
    <w:rsid w:val="00342EA4"/>
    <w:rsid w:val="00C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2019-07-16T07:50:00Z</cp:lastPrinted>
  <dcterms:created xsi:type="dcterms:W3CDTF">2019-07-16T07:42:00Z</dcterms:created>
  <dcterms:modified xsi:type="dcterms:W3CDTF">2019-07-16T07:51:00Z</dcterms:modified>
</cp:coreProperties>
</file>