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16" w:rsidRPr="00440B16" w:rsidRDefault="00440B16" w:rsidP="00440B16">
      <w:pPr>
        <w:spacing w:after="0"/>
        <w:jc w:val="center"/>
        <w:rPr>
          <w:rFonts w:ascii="Times New Roman" w:eastAsia="Calibri" w:hAnsi="Times New Roman" w:cs="Times New Roman"/>
        </w:rPr>
      </w:pPr>
      <w:r w:rsidRPr="00440B16">
        <w:rPr>
          <w:rFonts w:ascii="Times New Roman" w:eastAsia="Times New Roman" w:hAnsi="Times New Roman" w:cs="Times New Roman"/>
          <w:sz w:val="20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5" o:title="" grayscale="t"/>
          </v:shape>
          <o:OLEObject Type="Embed" ProgID="Word.Picture.8" ShapeID="_x0000_i1025" DrawAspect="Content" ObjectID="_1619849848" r:id="rId6"/>
        </w:object>
      </w:r>
    </w:p>
    <w:p w:rsidR="00440B16" w:rsidRPr="00440B16" w:rsidRDefault="00440B16" w:rsidP="00440B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2"/>
          <w:szCs w:val="20"/>
        </w:rPr>
      </w:pPr>
    </w:p>
    <w:p w:rsidR="00440B16" w:rsidRPr="00440B16" w:rsidRDefault="00440B16" w:rsidP="00440B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26"/>
        </w:rPr>
      </w:pPr>
      <w:r w:rsidRPr="00440B16">
        <w:rPr>
          <w:rFonts w:ascii="Times New Roman" w:hAnsi="Times New Roman" w:cs="Times New Roman"/>
          <w:b/>
          <w:sz w:val="32"/>
          <w:szCs w:val="24"/>
        </w:rPr>
        <w:t>АДМИНИСТРАЦИЯ</w:t>
      </w:r>
    </w:p>
    <w:p w:rsidR="00440B16" w:rsidRPr="00440B16" w:rsidRDefault="00440B16" w:rsidP="00440B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440B16">
        <w:rPr>
          <w:rFonts w:ascii="Times New Roman" w:hAnsi="Times New Roman" w:cs="Times New Roman"/>
          <w:b/>
          <w:sz w:val="28"/>
          <w:szCs w:val="24"/>
        </w:rPr>
        <w:t>Новомихайловского сельского поселения</w:t>
      </w:r>
    </w:p>
    <w:p w:rsidR="00440B16" w:rsidRPr="00440B16" w:rsidRDefault="00440B16" w:rsidP="00440B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440B16">
        <w:rPr>
          <w:rFonts w:ascii="Times New Roman" w:hAnsi="Times New Roman" w:cs="Times New Roman"/>
          <w:b/>
          <w:sz w:val="28"/>
          <w:szCs w:val="24"/>
        </w:rPr>
        <w:t>Монастырщинского района Смоленской области</w:t>
      </w:r>
    </w:p>
    <w:p w:rsidR="00440B16" w:rsidRPr="00440B16" w:rsidRDefault="00440B16" w:rsidP="00440B16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440B16" w:rsidRPr="00440B16" w:rsidRDefault="00440B16" w:rsidP="00440B16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440B16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440B16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440B16" w:rsidRPr="00440B16" w:rsidRDefault="00440B16" w:rsidP="00440B16">
      <w:pPr>
        <w:tabs>
          <w:tab w:val="left" w:pos="608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B16" w:rsidRPr="00440B16" w:rsidRDefault="00440B16" w:rsidP="00440B16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40B1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  06 .05</w:t>
      </w:r>
      <w:r w:rsidRPr="00440B16">
        <w:rPr>
          <w:rFonts w:ascii="Times New Roman" w:eastAsia="Calibri" w:hAnsi="Times New Roman" w:cs="Times New Roman"/>
          <w:sz w:val="28"/>
          <w:szCs w:val="28"/>
        </w:rPr>
        <w:t>. 201</w:t>
      </w:r>
      <w:r>
        <w:rPr>
          <w:rFonts w:ascii="Times New Roman" w:eastAsia="Calibri" w:hAnsi="Times New Roman" w:cs="Times New Roman"/>
          <w:sz w:val="28"/>
          <w:szCs w:val="28"/>
        </w:rPr>
        <w:t>9г                          № 17</w:t>
      </w:r>
    </w:p>
    <w:p w:rsidR="00440B16" w:rsidRPr="00440B16" w:rsidRDefault="00440B16" w:rsidP="00440B16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440B16">
        <w:rPr>
          <w:rFonts w:ascii="Times New Roman" w:eastAsia="Calibri" w:hAnsi="Times New Roman" w:cs="Times New Roman"/>
        </w:rPr>
        <w:t>д</w:t>
      </w:r>
      <w:proofErr w:type="gramStart"/>
      <w:r w:rsidRPr="00440B16">
        <w:rPr>
          <w:rFonts w:ascii="Times New Roman" w:eastAsia="Calibri" w:hAnsi="Times New Roman" w:cs="Times New Roman"/>
        </w:rPr>
        <w:t>.М</w:t>
      </w:r>
      <w:proofErr w:type="gramEnd"/>
      <w:r w:rsidRPr="00440B16">
        <w:rPr>
          <w:rFonts w:ascii="Times New Roman" w:eastAsia="Calibri" w:hAnsi="Times New Roman" w:cs="Times New Roman"/>
        </w:rPr>
        <w:t>ихайловка</w:t>
      </w:r>
      <w:proofErr w:type="spellEnd"/>
    </w:p>
    <w:p w:rsidR="00440B16" w:rsidRPr="00440B16" w:rsidRDefault="00440B16" w:rsidP="00440B16">
      <w:pPr>
        <w:tabs>
          <w:tab w:val="left" w:pos="608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B16" w:rsidRPr="00440B16" w:rsidRDefault="00440B16" w:rsidP="00440B16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Об утверждении отчета об  исполнении</w:t>
      </w:r>
    </w:p>
    <w:p w:rsidR="00440B16" w:rsidRPr="00440B16" w:rsidRDefault="00440B16" w:rsidP="00440B16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бюджета Новомихайловского   сельского</w:t>
      </w:r>
    </w:p>
    <w:p w:rsidR="00440B16" w:rsidRPr="00440B16" w:rsidRDefault="00440B16" w:rsidP="00440B16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поселения    Монастырщинского  района</w:t>
      </w:r>
    </w:p>
    <w:p w:rsidR="00440B16" w:rsidRPr="00440B16" w:rsidRDefault="00440B16" w:rsidP="00440B16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за 1 квартал 2019</w:t>
      </w:r>
      <w:r w:rsidRPr="00440B16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440B16" w:rsidRPr="00440B16" w:rsidRDefault="00440B16" w:rsidP="00440B16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0B16" w:rsidRPr="00440B16" w:rsidRDefault="00440B16" w:rsidP="00440B16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с пунктом 5 ст.264 </w:t>
      </w:r>
      <w:r w:rsidRPr="00440B1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 </w:t>
      </w:r>
      <w:r w:rsidRPr="00440B16">
        <w:rPr>
          <w:rFonts w:ascii="Times New Roman" w:eastAsia="Calibri" w:hAnsi="Times New Roman" w:cs="Times New Roman"/>
          <w:sz w:val="28"/>
          <w:szCs w:val="28"/>
        </w:rPr>
        <w:t>Бюджетного кодекса Российской Федерации</w:t>
      </w:r>
    </w:p>
    <w:p w:rsidR="00440B16" w:rsidRPr="00440B16" w:rsidRDefault="00440B16" w:rsidP="00440B16">
      <w:pPr>
        <w:tabs>
          <w:tab w:val="left" w:pos="6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Администрация Новомихайловского сельского поселения Монастырщинского района Смоленской области    </w:t>
      </w:r>
      <w:proofErr w:type="gramStart"/>
      <w:r w:rsidRPr="00440B1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т:</w:t>
      </w:r>
    </w:p>
    <w:p w:rsidR="00440B16" w:rsidRPr="00440B16" w:rsidRDefault="00440B16" w:rsidP="00440B16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0B16" w:rsidRPr="00440B16" w:rsidRDefault="00440B16" w:rsidP="00440B16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Утвердить отчет об исполнении бюджета Новомихайловского  сельского поселения Монастырщинског</w:t>
      </w:r>
      <w:r>
        <w:rPr>
          <w:rFonts w:ascii="Times New Roman" w:eastAsia="Calibri" w:hAnsi="Times New Roman" w:cs="Times New Roman"/>
          <w:sz w:val="28"/>
          <w:szCs w:val="28"/>
        </w:rPr>
        <w:t>о района Смоленской области за 1 квартал  2019</w:t>
      </w:r>
      <w:r w:rsidRPr="00440B16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440B16" w:rsidRPr="00440B16" w:rsidRDefault="00440B16" w:rsidP="00440B16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доходам в сумме 756,3</w:t>
      </w: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тыс. ру</w:t>
      </w:r>
      <w:r>
        <w:rPr>
          <w:rFonts w:ascii="Times New Roman" w:eastAsia="Calibri" w:hAnsi="Times New Roman" w:cs="Times New Roman"/>
          <w:sz w:val="28"/>
          <w:szCs w:val="28"/>
        </w:rPr>
        <w:t>блей, по расходам в сумме 730,8</w:t>
      </w: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</w:p>
    <w:p w:rsidR="00440B16" w:rsidRPr="00440B16" w:rsidRDefault="00440B16" w:rsidP="00440B16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профицит – 25 ,5</w:t>
      </w:r>
      <w:bookmarkStart w:id="0" w:name="_GoBack"/>
      <w:bookmarkEnd w:id="0"/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0B1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440B1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440B16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</w:t>
      </w:r>
    </w:p>
    <w:p w:rsidR="00440B16" w:rsidRPr="00440B16" w:rsidRDefault="00440B16" w:rsidP="00440B16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0B16" w:rsidRPr="00440B16" w:rsidRDefault="00440B16" w:rsidP="00440B16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0B16" w:rsidRPr="00440B16" w:rsidRDefault="00440B16" w:rsidP="00440B16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0B16" w:rsidRPr="00440B16" w:rsidRDefault="00440B16" w:rsidP="00440B16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440B16" w:rsidRPr="00440B16" w:rsidRDefault="00440B16" w:rsidP="00440B16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Новомихайловского сельского поселения</w:t>
      </w:r>
    </w:p>
    <w:p w:rsidR="00440B16" w:rsidRPr="00440B16" w:rsidRDefault="00440B16" w:rsidP="00440B16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Монастырщинского района</w:t>
      </w:r>
    </w:p>
    <w:p w:rsidR="00440B16" w:rsidRPr="00440B16" w:rsidRDefault="00440B16" w:rsidP="00440B16">
      <w:pPr>
        <w:tabs>
          <w:tab w:val="left" w:pos="608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proofErr w:type="spellStart"/>
      <w:r w:rsidRPr="00440B16">
        <w:rPr>
          <w:rFonts w:ascii="Times New Roman" w:eastAsia="Calibri" w:hAnsi="Times New Roman" w:cs="Times New Roman"/>
          <w:b/>
          <w:sz w:val="28"/>
          <w:szCs w:val="28"/>
        </w:rPr>
        <w:t>С.В.Иванов</w:t>
      </w:r>
      <w:proofErr w:type="spellEnd"/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440B16" w:rsidRPr="00440B16" w:rsidRDefault="00440B16" w:rsidP="00440B16">
      <w:pPr>
        <w:tabs>
          <w:tab w:val="left" w:pos="608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0B16" w:rsidRPr="00440B16" w:rsidRDefault="00440B16" w:rsidP="00440B16">
      <w:pPr>
        <w:rPr>
          <w:rFonts w:ascii="Calibri" w:eastAsia="Calibri" w:hAnsi="Calibri" w:cs="Times New Roman"/>
        </w:rPr>
      </w:pPr>
    </w:p>
    <w:p w:rsidR="00252EF3" w:rsidRDefault="00252EF3"/>
    <w:sectPr w:rsidR="0025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16"/>
    <w:rsid w:val="00252EF3"/>
    <w:rsid w:val="0044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2019-05-20T07:30:00Z</cp:lastPrinted>
  <dcterms:created xsi:type="dcterms:W3CDTF">2019-05-20T07:27:00Z</dcterms:created>
  <dcterms:modified xsi:type="dcterms:W3CDTF">2019-05-20T07:31:00Z</dcterms:modified>
</cp:coreProperties>
</file>