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04" w:rsidRDefault="00710804" w:rsidP="00710804">
      <w:pPr>
        <w:rPr>
          <w:b/>
          <w:bCs/>
        </w:rPr>
      </w:pPr>
      <w:r>
        <w:rPr>
          <w:rStyle w:val="a3"/>
          <w:rFonts w:eastAsia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04" w:rsidRDefault="00710804" w:rsidP="0071080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10804" w:rsidRDefault="00710804" w:rsidP="00710804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НОВОМИХАЙЛОВСКОГО СЕЛЬСКОГО ПОСЕЛЕНИЯ</w:t>
      </w:r>
    </w:p>
    <w:p w:rsidR="00710804" w:rsidRDefault="00710804" w:rsidP="007108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710804" w:rsidRDefault="00710804" w:rsidP="007108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710804" w:rsidRDefault="00710804" w:rsidP="0071080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10804" w:rsidRDefault="00710804" w:rsidP="0071080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710804" w:rsidRDefault="00710804" w:rsidP="00710804">
      <w:pPr>
        <w:spacing w:after="0"/>
        <w:rPr>
          <w:rFonts w:ascii="Times New Roman" w:hAnsi="Times New Roman"/>
          <w:sz w:val="28"/>
          <w:szCs w:val="28"/>
        </w:rPr>
      </w:pPr>
    </w:p>
    <w:p w:rsidR="00710804" w:rsidRDefault="00710804" w:rsidP="007108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______________2017г.                             № ___</w:t>
      </w:r>
    </w:p>
    <w:p w:rsidR="00710804" w:rsidRDefault="00710804" w:rsidP="007108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10804" w:rsidRDefault="00710804" w:rsidP="007108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  </w:t>
      </w:r>
      <w:proofErr w:type="gramStart"/>
      <w:r>
        <w:rPr>
          <w:rFonts w:ascii="Times New Roman" w:hAnsi="Times New Roman"/>
          <w:bCs/>
          <w:sz w:val="28"/>
          <w:szCs w:val="28"/>
        </w:rPr>
        <w:t>отчете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  исполнении бюджета</w:t>
      </w:r>
    </w:p>
    <w:p w:rsidR="00710804" w:rsidRDefault="00710804" w:rsidP="007108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Новомихайловского сельского </w:t>
      </w:r>
    </w:p>
    <w:p w:rsidR="00710804" w:rsidRDefault="00710804" w:rsidP="007108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Монастырщинского</w:t>
      </w:r>
    </w:p>
    <w:p w:rsidR="00710804" w:rsidRDefault="00710804" w:rsidP="007108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района Смоленской области за  2016г.</w:t>
      </w:r>
    </w:p>
    <w:p w:rsidR="00710804" w:rsidRDefault="00710804" w:rsidP="00710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0804" w:rsidRDefault="00710804" w:rsidP="00710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Заслушав информацию специалиста 1 категории  Администрации Новомихайловского сельского поселения Монастырщинского района Смоленской области  Пашиной </w:t>
      </w:r>
      <w:proofErr w:type="spellStart"/>
      <w:r>
        <w:rPr>
          <w:rFonts w:ascii="Times New Roman" w:hAnsi="Times New Roman"/>
          <w:bCs/>
          <w:sz w:val="28"/>
          <w:szCs w:val="28"/>
        </w:rPr>
        <w:t>Витланы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Альбертовны об  исполнения бюджета Новомихайловского сельского поселения Монастырщинского района Смоленской области  за 2016год </w:t>
      </w:r>
    </w:p>
    <w:p w:rsidR="00710804" w:rsidRDefault="00710804" w:rsidP="00710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Совет депутатов Новомихайловского сельского поселения Монастырщинского района Смоленской области</w:t>
      </w:r>
    </w:p>
    <w:p w:rsidR="00710804" w:rsidRDefault="00710804" w:rsidP="00710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</w:p>
    <w:p w:rsidR="00710804" w:rsidRDefault="00710804" w:rsidP="00710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710804" w:rsidRDefault="00710804" w:rsidP="00710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0804" w:rsidRDefault="00710804" w:rsidP="00710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 Отчет об исполнении бюджета за   2016 год Новомихайловского сельского поселения Монастырщинского района Смоленской области  принять к сведению.</w:t>
      </w:r>
    </w:p>
    <w:p w:rsidR="00710804" w:rsidRDefault="00710804" w:rsidP="00710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710804" w:rsidRDefault="00710804" w:rsidP="007108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10804" w:rsidRDefault="00710804" w:rsidP="007108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710804" w:rsidRDefault="00710804" w:rsidP="007108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Новомихайловского сельского поселения                              </w:t>
      </w:r>
    </w:p>
    <w:p w:rsidR="00710804" w:rsidRDefault="00710804" w:rsidP="007108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Монастырщинского района</w:t>
      </w:r>
    </w:p>
    <w:p w:rsidR="00710804" w:rsidRDefault="00710804" w:rsidP="007108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Смоленской области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С.В.Иванов</w:t>
      </w:r>
    </w:p>
    <w:p w:rsidR="00710804" w:rsidRDefault="00710804" w:rsidP="00710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0804" w:rsidRDefault="00710804" w:rsidP="007108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rFonts w:ascii="Times New Roman CYR" w:hAnsi="Times New Roman CYR"/>
        </w:rPr>
        <w:t xml:space="preserve">     </w:t>
      </w:r>
      <w:r>
        <w:rPr>
          <w:rFonts w:ascii="Times New Roman" w:hAnsi="Times New Roman"/>
        </w:rPr>
        <w:t xml:space="preserve">   </w:t>
      </w:r>
    </w:p>
    <w:p w:rsidR="00710804" w:rsidRDefault="00710804" w:rsidP="007108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</w:t>
      </w:r>
      <w:r w:rsidRPr="00074BBE">
        <w:rPr>
          <w:rFonts w:ascii="Times New Roman" w:eastAsia="Times New Roman" w:hAnsi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552135842" r:id="rId6"/>
        </w:object>
      </w:r>
    </w:p>
    <w:p w:rsidR="00710804" w:rsidRDefault="00710804" w:rsidP="00710804">
      <w:pPr>
        <w:pStyle w:val="3"/>
        <w:rPr>
          <w:rFonts w:eastAsiaTheme="minorHAnsi"/>
          <w:sz w:val="32"/>
          <w:szCs w:val="20"/>
        </w:rPr>
      </w:pPr>
      <w:r>
        <w:rPr>
          <w:rFonts w:eastAsiaTheme="minorHAnsi"/>
          <w:sz w:val="32"/>
        </w:rPr>
        <w:t xml:space="preserve">                                          </w:t>
      </w:r>
    </w:p>
    <w:p w:rsidR="00710804" w:rsidRDefault="00710804" w:rsidP="00710804">
      <w:pPr>
        <w:pStyle w:val="3"/>
        <w:jc w:val="center"/>
        <w:rPr>
          <w:rFonts w:eastAsiaTheme="minorHAnsi"/>
          <w:b/>
          <w:sz w:val="32"/>
          <w:szCs w:val="26"/>
        </w:rPr>
      </w:pPr>
      <w:r>
        <w:rPr>
          <w:rFonts w:eastAsiaTheme="minorHAnsi"/>
          <w:b/>
          <w:sz w:val="32"/>
        </w:rPr>
        <w:t>АДМИНИСТРАЦИЯ</w:t>
      </w:r>
    </w:p>
    <w:p w:rsidR="00710804" w:rsidRDefault="00710804" w:rsidP="00710804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Новомихайловского сельского поселения</w:t>
      </w:r>
    </w:p>
    <w:p w:rsidR="00710804" w:rsidRDefault="00710804" w:rsidP="00710804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Монастырщинского района Смоленской области</w:t>
      </w:r>
    </w:p>
    <w:p w:rsidR="00710804" w:rsidRDefault="00710804" w:rsidP="00710804">
      <w:pPr>
        <w:spacing w:after="0"/>
        <w:jc w:val="center"/>
        <w:rPr>
          <w:rFonts w:ascii="Times New Roman" w:eastAsia="Times New Roman" w:hAnsi="Times New Roman"/>
          <w:b/>
          <w:sz w:val="20"/>
        </w:rPr>
      </w:pPr>
    </w:p>
    <w:p w:rsidR="00710804" w:rsidRDefault="00710804" w:rsidP="0071080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10804" w:rsidRDefault="00710804" w:rsidP="0071080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</w:t>
      </w:r>
    </w:p>
    <w:p w:rsidR="00710804" w:rsidRDefault="00710804" w:rsidP="00710804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0804" w:rsidRDefault="00710804" w:rsidP="00710804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  27.03. 2017г                             № 16 </w:t>
      </w:r>
    </w:p>
    <w:p w:rsidR="00710804" w:rsidRDefault="00710804" w:rsidP="00710804">
      <w:pPr>
        <w:tabs>
          <w:tab w:val="left" w:pos="6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ихайловка</w:t>
      </w:r>
    </w:p>
    <w:p w:rsidR="00710804" w:rsidRDefault="00710804" w:rsidP="00710804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0804" w:rsidRDefault="00710804" w:rsidP="00710804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отчета об исполнении</w:t>
      </w:r>
    </w:p>
    <w:p w:rsidR="00710804" w:rsidRDefault="00710804" w:rsidP="00710804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бюджета Новомихайловского  сельского</w:t>
      </w:r>
    </w:p>
    <w:p w:rsidR="00710804" w:rsidRDefault="00710804" w:rsidP="00710804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Монастырщинского района</w:t>
      </w:r>
    </w:p>
    <w:p w:rsidR="00710804" w:rsidRDefault="00710804" w:rsidP="00710804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3035">
        <w:rPr>
          <w:rFonts w:ascii="Times New Roman" w:hAnsi="Times New Roman"/>
          <w:sz w:val="28"/>
          <w:szCs w:val="28"/>
        </w:rPr>
        <w:t>Смоленской области за  2016 год</w:t>
      </w:r>
    </w:p>
    <w:p w:rsidR="00710804" w:rsidRDefault="00710804" w:rsidP="00710804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10804" w:rsidRDefault="00710804" w:rsidP="00710804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пунктом 5 ст.264 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</w:p>
    <w:p w:rsidR="00710804" w:rsidRDefault="00710804" w:rsidP="00710804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Новомихайловского сельского поселения Монастырщинского района Смоленской области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710804" w:rsidRDefault="00710804" w:rsidP="00710804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10804" w:rsidRDefault="00710804" w:rsidP="00710804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Новомихайловского  сельского поселения Монастырщинского района Смоленской области за   2016 год  по доходам в сумме 3 679,9 тыс. рублей, по расходам в сумме  3 590,3 тыс. рублей, 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 89,7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                                                             </w:t>
      </w:r>
    </w:p>
    <w:p w:rsidR="00710804" w:rsidRDefault="00710804" w:rsidP="00710804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710804" w:rsidRDefault="00710804" w:rsidP="00710804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710804" w:rsidRDefault="00710804" w:rsidP="00710804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710804" w:rsidRDefault="00710804" w:rsidP="00710804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10804" w:rsidRDefault="00710804" w:rsidP="00710804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Новомихайловского сельского поселения</w:t>
      </w:r>
    </w:p>
    <w:p w:rsidR="00710804" w:rsidRDefault="00710804" w:rsidP="00710804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710804" w:rsidRDefault="00710804" w:rsidP="00710804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С.В.Иванов</w:t>
      </w:r>
    </w:p>
    <w:p w:rsidR="00710804" w:rsidRDefault="00710804" w:rsidP="00710804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10804" w:rsidRDefault="00710804" w:rsidP="00710804">
      <w:pPr>
        <w:tabs>
          <w:tab w:val="left" w:pos="6080"/>
        </w:tabs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710804" w:rsidRDefault="00710804" w:rsidP="007108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710804" w:rsidRDefault="00710804" w:rsidP="00710804">
      <w:pPr>
        <w:tabs>
          <w:tab w:val="left" w:pos="6080"/>
        </w:tabs>
        <w:rPr>
          <w:b/>
          <w:sz w:val="28"/>
          <w:szCs w:val="28"/>
        </w:rPr>
      </w:pPr>
    </w:p>
    <w:p w:rsidR="00710804" w:rsidRDefault="00710804" w:rsidP="00710804">
      <w:pPr>
        <w:tabs>
          <w:tab w:val="left" w:pos="6080"/>
        </w:tabs>
        <w:rPr>
          <w:b/>
          <w:sz w:val="28"/>
          <w:szCs w:val="28"/>
        </w:rPr>
      </w:pPr>
    </w:p>
    <w:p w:rsidR="00710804" w:rsidRDefault="00710804" w:rsidP="00710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804" w:rsidRDefault="00710804" w:rsidP="00710804"/>
    <w:p w:rsidR="00F01FA5" w:rsidRDefault="00F01FA5"/>
    <w:sectPr w:rsidR="00F01FA5" w:rsidSect="007108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804"/>
    <w:rsid w:val="00074BBE"/>
    <w:rsid w:val="00513035"/>
    <w:rsid w:val="00710804"/>
    <w:rsid w:val="00F0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0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10804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108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0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7108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8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2017-03-27T14:01:00Z</cp:lastPrinted>
  <dcterms:created xsi:type="dcterms:W3CDTF">2017-03-27T13:57:00Z</dcterms:created>
  <dcterms:modified xsi:type="dcterms:W3CDTF">2017-03-27T14:04:00Z</dcterms:modified>
</cp:coreProperties>
</file>