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B" w:rsidRPr="00206ACB" w:rsidRDefault="009B5D19" w:rsidP="00206ACB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  <w:r w:rsidRPr="009B5D1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0;width:467.25pt;height:160.5pt;z-index:251660288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206ACB" w:rsidRDefault="00206ACB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6ACB" w:rsidRDefault="00206ACB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206ACB" w:rsidRDefault="00206ACB" w:rsidP="00206AC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.05.2016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№3 (3)</w:t>
      </w:r>
    </w:p>
    <w:p w:rsidR="00206ACB" w:rsidRDefault="00206ACB" w:rsidP="0020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6ACB" w:rsidRDefault="00206ACB" w:rsidP="00206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206ACB" w:rsidRDefault="00206ACB" w:rsidP="00206AC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06ACB" w:rsidRDefault="00206ACB" w:rsidP="00206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206ACB" w:rsidRDefault="00206ACB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0B50" w:rsidRDefault="00480B50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0B50" w:rsidRDefault="00480B50" w:rsidP="00002B4B">
      <w:pPr>
        <w:jc w:val="center"/>
        <w:rPr>
          <w:b/>
        </w:rPr>
      </w:pPr>
      <w:r>
        <w:rPr>
          <w:b/>
        </w:rPr>
        <w:lastRenderedPageBreak/>
        <w:t xml:space="preserve">ПАМЯТКА </w:t>
      </w:r>
    </w:p>
    <w:p w:rsidR="00002B4B" w:rsidRDefault="00002B4B" w:rsidP="00002B4B">
      <w:pPr>
        <w:jc w:val="center"/>
        <w:rPr>
          <w:b/>
        </w:rPr>
      </w:pPr>
      <w:r>
        <w:rPr>
          <w:b/>
        </w:rPr>
        <w:t>по соблюдению правил пожарной безопасности квартиросъемщиками и домовладельцами</w:t>
      </w:r>
    </w:p>
    <w:p w:rsidR="00002B4B" w:rsidRDefault="00002B4B" w:rsidP="00002B4B">
      <w:pPr>
        <w:ind w:firstLine="567"/>
        <w:jc w:val="both"/>
      </w:pPr>
    </w:p>
    <w:p w:rsidR="00002B4B" w:rsidRDefault="00002B4B" w:rsidP="00002B4B">
      <w:pPr>
        <w:ind w:firstLine="567"/>
        <w:jc w:val="both"/>
      </w:pPr>
      <w:r>
        <w:t>1. Ответственность за противопожарное состояние квартир в соответствии с действующим законодательством возлагается на квартиросъемщиков.</w:t>
      </w:r>
    </w:p>
    <w:p w:rsidR="00002B4B" w:rsidRDefault="00002B4B" w:rsidP="00002B4B">
      <w:pPr>
        <w:ind w:firstLine="567"/>
        <w:jc w:val="both"/>
      </w:pPr>
      <w:r>
        <w:t>2. Для обеспечения пожарной безопасности в соответствии с требованиями Правил пожарной безопасности (ППБ) квартиросъемщики</w:t>
      </w:r>
    </w:p>
    <w:p w:rsidR="00002B4B" w:rsidRDefault="00002B4B" w:rsidP="00002B4B">
      <w:pPr>
        <w:ind w:firstLine="567"/>
        <w:jc w:val="center"/>
        <w:rPr>
          <w:b/>
        </w:rPr>
      </w:pPr>
      <w:r>
        <w:rPr>
          <w:b/>
        </w:rPr>
        <w:t>ОБЯЗАНЫ: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содержать в исправном состоянии электроосвещение, нагревательные приборы, газовые и электрические плиты.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содержать свободными лестничные клетки, запасные выходы, проезды к домам и </w:t>
      </w:r>
      <w:proofErr w:type="spellStart"/>
      <w:r>
        <w:rPr>
          <w:rFonts w:ascii="Times New Roman" w:hAnsi="Times New Roman"/>
          <w:sz w:val="20"/>
          <w:szCs w:val="20"/>
        </w:rPr>
        <w:t>водоисточникам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чердачные и подвальные помещения держать постоянно закрытыми на замок.</w:t>
      </w:r>
    </w:p>
    <w:p w:rsidR="00002B4B" w:rsidRDefault="00002B4B" w:rsidP="00002B4B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</w:rPr>
        <w:t>ЗАПРЕЩАЕТСЯ: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Оставлять малолетних детей одних без присмотра взрослых, разрешать играть им со спичками.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оставлять без присмотра включенными электроприборы, поручать надзор за ними малолетним детям.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устанавливать электронагревательные приборы вблизи сгораемых предметов.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пользоваться неисправными </w:t>
      </w:r>
      <w:proofErr w:type="spellStart"/>
      <w:r>
        <w:rPr>
          <w:rFonts w:ascii="Times New Roman" w:hAnsi="Times New Roman"/>
          <w:sz w:val="20"/>
          <w:szCs w:val="20"/>
        </w:rPr>
        <w:t>электророзетками</w:t>
      </w:r>
      <w:proofErr w:type="spellEnd"/>
      <w:r>
        <w:rPr>
          <w:rFonts w:ascii="Times New Roman" w:hAnsi="Times New Roman"/>
          <w:sz w:val="20"/>
          <w:szCs w:val="20"/>
        </w:rPr>
        <w:t xml:space="preserve">, вилками, выключателями, ветхой электропроводкой, самодельными </w:t>
      </w:r>
      <w:proofErr w:type="spellStart"/>
      <w:r>
        <w:rPr>
          <w:rFonts w:ascii="Times New Roman" w:hAnsi="Times New Roman"/>
          <w:sz w:val="20"/>
          <w:szCs w:val="20"/>
        </w:rPr>
        <w:t>электропредохранителями</w:t>
      </w:r>
      <w:proofErr w:type="spellEnd"/>
      <w:r>
        <w:rPr>
          <w:rFonts w:ascii="Times New Roman" w:hAnsi="Times New Roman"/>
          <w:sz w:val="20"/>
          <w:szCs w:val="20"/>
        </w:rPr>
        <w:t xml:space="preserve"> (жучками), заклеивать электропроводку обоями.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включать в одну розетку одновременно несколько электроприборов.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обертывать электролампы бумагой и тканью.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производить монтаж электропроводки лицам, не имеющим специальной квалификации.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курить в постели.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хранить легковоспламеняющиеся жидкости, взрывчатые и огнеопасные вещества и материалы на лестничных клетках, общих коридорах, кладовых, чердаках, подвалах, балконах, лоджиях.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применять бензин и другие легкогорючие жидкости для стирки одежды и мытья полов, разжигания печей.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печами, имеющими трещины, неисправные дверцы, недостаточные разделку и отступ до сгораемых конструкций стен, перегородок.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поручать топить печи, пользоваться керосиновыми и газовыми приборами детям и лицам, находящимся в состоянии опьянения.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хранить на печах и за ними дрова, другие сгораемые материалы и вещества.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перекаливать печи (необходимо топить не более чем 1,5-2 часа 2-3 раза в сутки), а также сушить дрова, одежду и другие горючие материалы на печах и возле них.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включать и выключать электроприборы и освещение, зажигать спички, пользоваться газовыми приборами при наличии запаха газа.</w:t>
      </w:r>
    </w:p>
    <w:p w:rsidR="00002B4B" w:rsidRDefault="00002B4B" w:rsidP="00002B4B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002B4B" w:rsidRDefault="00002B4B" w:rsidP="00002B4B">
      <w:pPr>
        <w:ind w:firstLine="567"/>
        <w:jc w:val="both"/>
        <w:rPr>
          <w:b/>
        </w:rPr>
      </w:pPr>
      <w:r>
        <w:rPr>
          <w:b/>
        </w:rPr>
        <w:t xml:space="preserve">ПОМНИТЕ: </w:t>
      </w:r>
    </w:p>
    <w:p w:rsidR="00002B4B" w:rsidRDefault="00002B4B" w:rsidP="00002B4B">
      <w:pPr>
        <w:ind w:firstLine="567"/>
        <w:jc w:val="both"/>
        <w:rPr>
          <w:b/>
        </w:rPr>
      </w:pPr>
      <w:r>
        <w:rPr>
          <w:b/>
        </w:rPr>
        <w:t>возле дома необходимо иметь ведро, лопату, топор, багор, лестницу, в летнее время бочку с водой.</w:t>
      </w:r>
    </w:p>
    <w:p w:rsidR="00002B4B" w:rsidRDefault="00002B4B" w:rsidP="00002B4B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 случае пожара необходимо немедленно: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Сообщить в пожарную охрану по телефону «01» или «112», указав фамилию, имя, отчество и точный адрес;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оповестить соседей о пожаре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отключить электроприборы (при возможности) </w:t>
      </w:r>
    </w:p>
    <w:p w:rsidR="00002B4B" w:rsidRDefault="00002B4B" w:rsidP="00002B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приступить к тушению пожара</w:t>
      </w:r>
    </w:p>
    <w:p w:rsidR="00002B4B" w:rsidRDefault="00002B4B" w:rsidP="00002B4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02B4B" w:rsidRDefault="00002B4B" w:rsidP="00002B4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82352" w:rsidRDefault="00002B4B" w:rsidP="0000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048250" cy="3695700"/>
            <wp:effectExtent l="19050" t="0" r="0" b="0"/>
            <wp:docPr id="2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Pr="00480B50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52" w:rsidRPr="00480B50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52" w:rsidRPr="00480B50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5C" w:rsidRPr="00480B50" w:rsidRDefault="001E105C" w:rsidP="00480B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1E105C" w:rsidRPr="00480B50" w:rsidRDefault="001E105C" w:rsidP="00480B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1E105C" w:rsidRPr="00480B50" w:rsidRDefault="001E105C" w:rsidP="0048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1E105C" w:rsidRPr="00480B50" w:rsidRDefault="001E105C" w:rsidP="0048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1E105C" w:rsidRPr="00480B50" w:rsidRDefault="001E105C" w:rsidP="00480B50">
      <w:pPr>
        <w:pStyle w:val="4"/>
        <w:shd w:val="clear" w:color="auto" w:fill="auto"/>
        <w:spacing w:after="0" w:line="240" w:lineRule="auto"/>
        <w:ind w:right="74"/>
        <w:jc w:val="left"/>
        <w:rPr>
          <w:b/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23" w:right="74"/>
        <w:rPr>
          <w:b/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spacing w:after="300" w:line="322" w:lineRule="exact"/>
        <w:ind w:left="20" w:right="71"/>
        <w:rPr>
          <w:b/>
          <w:sz w:val="24"/>
          <w:szCs w:val="24"/>
        </w:rPr>
      </w:pPr>
      <w:proofErr w:type="gramStart"/>
      <w:r w:rsidRPr="00480B50">
        <w:rPr>
          <w:b/>
          <w:sz w:val="24"/>
          <w:szCs w:val="24"/>
        </w:rPr>
        <w:t>Р</w:t>
      </w:r>
      <w:proofErr w:type="gramEnd"/>
      <w:r w:rsidRPr="00480B50">
        <w:rPr>
          <w:b/>
          <w:sz w:val="24"/>
          <w:szCs w:val="24"/>
        </w:rPr>
        <w:t xml:space="preserve"> Е Ш Е Н И Е</w:t>
      </w:r>
    </w:p>
    <w:p w:rsidR="001E105C" w:rsidRPr="003D4D21" w:rsidRDefault="003D4D21" w:rsidP="003D4D21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4"/>
          <w:szCs w:val="24"/>
        </w:rPr>
      </w:pPr>
      <w:r>
        <w:rPr>
          <w:sz w:val="24"/>
          <w:szCs w:val="24"/>
        </w:rPr>
        <w:t>от 08.04. 2016 года    №  6</w:t>
      </w:r>
    </w:p>
    <w:p w:rsidR="001E105C" w:rsidRPr="00480B50" w:rsidRDefault="001E105C" w:rsidP="001E105C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B50">
        <w:rPr>
          <w:rFonts w:ascii="Times New Roman" w:hAnsi="Times New Roman" w:cs="Times New Roman"/>
          <w:b w:val="0"/>
          <w:sz w:val="24"/>
          <w:szCs w:val="24"/>
        </w:rPr>
        <w:t>Об организации деятельности по противодействию коррупции в отношении лиц, замещающих муниципальные должности в Новомихайловском сельском поселении Монастырщинского района Смоленской области</w:t>
      </w:r>
    </w:p>
    <w:p w:rsidR="001E105C" w:rsidRPr="00480B50" w:rsidRDefault="001E105C" w:rsidP="001E105C">
      <w:pPr>
        <w:pStyle w:val="ConsPlusTitle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480B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0B50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80B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0B50">
        <w:rPr>
          <w:rFonts w:ascii="Times New Roman" w:hAnsi="Times New Roman" w:cs="Times New Roman"/>
          <w:sz w:val="24"/>
          <w:szCs w:val="24"/>
        </w:rPr>
        <w:t xml:space="preserve"> от 6 октября 2003 года                 № 131-ФЗ «Об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1E105C" w:rsidRPr="00480B50" w:rsidRDefault="001E105C" w:rsidP="001E105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  <w:r w:rsidRPr="00480B50">
        <w:rPr>
          <w:sz w:val="24"/>
          <w:szCs w:val="24"/>
        </w:rPr>
        <w:lastRenderedPageBreak/>
        <w:t>РЕШИЛ:</w:t>
      </w:r>
    </w:p>
    <w:p w:rsidR="001E105C" w:rsidRPr="00480B50" w:rsidRDefault="001E105C" w:rsidP="001E105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480B50">
        <w:rPr>
          <w:sz w:val="24"/>
          <w:szCs w:val="24"/>
        </w:rPr>
        <w:t xml:space="preserve">1. </w:t>
      </w:r>
      <w:proofErr w:type="gramStart"/>
      <w:r w:rsidRPr="00480B50">
        <w:rPr>
          <w:sz w:val="24"/>
          <w:szCs w:val="24"/>
        </w:rPr>
        <w:t xml:space="preserve">Утвердить Положение о порядке представления лицами, замещающими муниципальные должности в  Новомихайловском сельском поселении Монастырщинского района Смоленской области,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480B50">
        <w:rPr>
          <w:bCs/>
          <w:sz w:val="24"/>
          <w:szCs w:val="24"/>
        </w:rPr>
        <w:t>проверке</w:t>
      </w:r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>указанных сведений и их</w:t>
      </w:r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>размещении</w:t>
      </w:r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>на официальном сайте Новомихайловского сельского поселения Монастырщинского района Смоленской области</w:t>
      </w:r>
      <w:proofErr w:type="gramEnd"/>
      <w:r w:rsidRPr="00480B50">
        <w:rPr>
          <w:sz w:val="24"/>
          <w:szCs w:val="24"/>
        </w:rPr>
        <w:t xml:space="preserve">   согласно приложению.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 xml:space="preserve">Установить, что лицо, замещающее муниципальную должность в Новомихайловском сельском поселении Монастырщинского района Смоленской области,  в соответствии </w:t>
      </w:r>
      <w:r w:rsidRPr="00480B50">
        <w:rPr>
          <w:rFonts w:ascii="Times New Roman" w:hAnsi="Times New Roman" w:cs="Times New Roman"/>
          <w:bCs/>
          <w:sz w:val="24"/>
          <w:szCs w:val="24"/>
        </w:rPr>
        <w:t xml:space="preserve">от 3 декабря 2012 года    </w:t>
      </w:r>
      <w:proofErr w:type="spellStart"/>
      <w:r w:rsidRPr="00480B50">
        <w:rPr>
          <w:rFonts w:ascii="Times New Roman" w:hAnsi="Times New Roman" w:cs="Times New Roman"/>
          <w:bCs/>
          <w:sz w:val="24"/>
          <w:szCs w:val="24"/>
        </w:rPr>
        <w:t>Новомихайловское</w:t>
      </w:r>
      <w:proofErr w:type="spellEnd"/>
      <w:r w:rsidRPr="00480B5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Монастырщинского района Смоленской области </w:t>
      </w:r>
      <w:r w:rsidRPr="00480B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80B50">
          <w:rPr>
            <w:rFonts w:ascii="Times New Roman" w:hAnsi="Times New Roman" w:cs="Times New Roman"/>
            <w:bCs/>
            <w:sz w:val="24"/>
            <w:szCs w:val="24"/>
          </w:rPr>
          <w:t>№</w:t>
        </w:r>
      </w:hyperlink>
      <w:r w:rsidRPr="00480B50">
        <w:rPr>
          <w:rFonts w:ascii="Times New Roman" w:hAnsi="Times New Roman" w:cs="Times New Roman"/>
          <w:sz w:val="24"/>
          <w:szCs w:val="24"/>
        </w:rPr>
        <w:t xml:space="preserve"> 230-ФЗ «</w:t>
      </w:r>
      <w:r w:rsidRPr="00480B50">
        <w:rPr>
          <w:rFonts w:ascii="Times New Roman" w:hAnsi="Times New Roman" w:cs="Times New Roman"/>
          <w:bCs/>
          <w:sz w:val="24"/>
          <w:szCs w:val="24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480B50">
        <w:rPr>
          <w:rFonts w:ascii="Times New Roman" w:hAnsi="Times New Roman" w:cs="Times New Roman"/>
          <w:sz w:val="24"/>
          <w:szCs w:val="24"/>
        </w:rP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E105C" w:rsidRPr="00480B50" w:rsidRDefault="001E105C" w:rsidP="001E105C">
      <w:pPr>
        <w:pStyle w:val="ConsPlusNormal"/>
        <w:ind w:firstLine="831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23.06.2014 № 460.</w:t>
      </w:r>
    </w:p>
    <w:p w:rsidR="001E105C" w:rsidRPr="00480B50" w:rsidRDefault="001E105C" w:rsidP="001E105C">
      <w:pPr>
        <w:pStyle w:val="a5"/>
        <w:ind w:left="0" w:firstLine="831"/>
        <w:jc w:val="both"/>
        <w:rPr>
          <w:rFonts w:ascii="Times New Roman" w:hAnsi="Times New Roman"/>
          <w:sz w:val="24"/>
          <w:szCs w:val="24"/>
        </w:rPr>
      </w:pPr>
      <w:r w:rsidRPr="00480B50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в Информационной газете «Новомихайловский вестник»   и обнародованию путем размещения на официальном сайте Новомихайловского сельского поселения  Монастырщинского района Смоленской области  в сети Интернет.</w:t>
      </w:r>
    </w:p>
    <w:p w:rsidR="001E105C" w:rsidRPr="00480B50" w:rsidRDefault="001E105C" w:rsidP="001E105C">
      <w:pPr>
        <w:pStyle w:val="a5"/>
        <w:spacing w:after="40"/>
        <w:ind w:left="0" w:firstLine="831"/>
        <w:jc w:val="both"/>
        <w:rPr>
          <w:rFonts w:ascii="Times New Roman" w:hAnsi="Times New Roman"/>
          <w:sz w:val="24"/>
          <w:szCs w:val="24"/>
        </w:rPr>
      </w:pPr>
      <w:r w:rsidRPr="00480B50"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официального опубликования в информационной газете «Новомихайловский вестник». </w:t>
      </w: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 w:rsidRPr="00480B50">
        <w:rPr>
          <w:sz w:val="24"/>
          <w:szCs w:val="24"/>
        </w:rPr>
        <w:t xml:space="preserve">Глава муниципального образования </w:t>
      </w: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 w:rsidRPr="00480B50">
        <w:rPr>
          <w:sz w:val="24"/>
          <w:szCs w:val="24"/>
        </w:rPr>
        <w:t>Новомихайловского сельского поселения</w:t>
      </w: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 w:rsidRPr="00480B50">
        <w:rPr>
          <w:sz w:val="24"/>
          <w:szCs w:val="24"/>
        </w:rPr>
        <w:t xml:space="preserve">Монастырщинского района </w:t>
      </w: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 w:rsidRPr="00480B50">
        <w:rPr>
          <w:sz w:val="24"/>
          <w:szCs w:val="24"/>
        </w:rPr>
        <w:t xml:space="preserve">Смоленской области                                                                                </w:t>
      </w:r>
      <w:r w:rsidR="003D4D21">
        <w:rPr>
          <w:sz w:val="24"/>
          <w:szCs w:val="24"/>
        </w:rPr>
        <w:t xml:space="preserve">            </w:t>
      </w:r>
      <w:r w:rsidRPr="00480B50">
        <w:rPr>
          <w:sz w:val="24"/>
          <w:szCs w:val="24"/>
        </w:rPr>
        <w:t xml:space="preserve">  </w:t>
      </w:r>
      <w:r w:rsidRPr="00480B50">
        <w:rPr>
          <w:b/>
          <w:sz w:val="24"/>
          <w:szCs w:val="24"/>
        </w:rPr>
        <w:t>С.В.Иванов</w:t>
      </w: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</w:p>
    <w:p w:rsidR="001E105C" w:rsidRDefault="001E105C" w:rsidP="00480B5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  <w:r w:rsidRPr="00480B50">
        <w:rPr>
          <w:sz w:val="24"/>
          <w:szCs w:val="24"/>
        </w:rPr>
        <w:t xml:space="preserve">                                                 </w:t>
      </w:r>
      <w:r w:rsidR="00480B50">
        <w:rPr>
          <w:sz w:val="24"/>
          <w:szCs w:val="24"/>
        </w:rPr>
        <w:t xml:space="preserve">                             </w:t>
      </w:r>
    </w:p>
    <w:p w:rsidR="00480B50" w:rsidRPr="00480B50" w:rsidRDefault="00480B50" w:rsidP="00480B5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</w:p>
    <w:p w:rsidR="003D4D21" w:rsidRDefault="003D4D21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3D4D21" w:rsidRDefault="003D4D21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480B50">
        <w:rPr>
          <w:sz w:val="24"/>
          <w:szCs w:val="24"/>
        </w:rPr>
        <w:lastRenderedPageBreak/>
        <w:t>Приложение</w:t>
      </w:r>
    </w:p>
    <w:p w:rsidR="001E105C" w:rsidRPr="00480B50" w:rsidRDefault="003D4D21" w:rsidP="001E105C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Новомихайловского</w:t>
      </w:r>
      <w:r w:rsidR="001E105C" w:rsidRPr="00480B50">
        <w:rPr>
          <w:sz w:val="24"/>
          <w:szCs w:val="24"/>
        </w:rPr>
        <w:t xml:space="preserve"> 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 xml:space="preserve">районного Совета депутатов 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 xml:space="preserve"> от  08.04.2016 года № 6 </w:t>
      </w:r>
    </w:p>
    <w:p w:rsidR="001E105C" w:rsidRPr="00480B50" w:rsidRDefault="001E105C" w:rsidP="001E105C">
      <w:pPr>
        <w:pStyle w:val="22"/>
        <w:shd w:val="clear" w:color="auto" w:fill="auto"/>
        <w:spacing w:before="0" w:after="0" w:line="270" w:lineRule="exact"/>
        <w:ind w:firstLine="831"/>
        <w:rPr>
          <w:sz w:val="24"/>
          <w:szCs w:val="24"/>
        </w:rPr>
      </w:pPr>
    </w:p>
    <w:p w:rsidR="001E105C" w:rsidRPr="00480B50" w:rsidRDefault="001E105C" w:rsidP="001E105C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E105C" w:rsidRPr="00480B50" w:rsidRDefault="001E105C" w:rsidP="001E105C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1E105C" w:rsidRPr="00480B50" w:rsidRDefault="001E105C" w:rsidP="001E105C">
      <w:pPr>
        <w:pStyle w:val="22"/>
        <w:shd w:val="clear" w:color="auto" w:fill="auto"/>
        <w:spacing w:before="0" w:after="0" w:line="270" w:lineRule="exact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ПОЛОЖЕНИЕ</w:t>
      </w:r>
    </w:p>
    <w:p w:rsidR="001E105C" w:rsidRPr="00480B50" w:rsidRDefault="001E105C" w:rsidP="003D4D21">
      <w:pPr>
        <w:pStyle w:val="4"/>
        <w:shd w:val="clear" w:color="auto" w:fill="auto"/>
        <w:spacing w:after="0" w:line="322" w:lineRule="exact"/>
        <w:ind w:left="20" w:right="20" w:hanging="20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о порядке представления лицами, замещающими муниципальные должности</w:t>
      </w:r>
      <w:proofErr w:type="gramStart"/>
      <w:r w:rsidRPr="00480B50">
        <w:rPr>
          <w:b/>
          <w:sz w:val="24"/>
          <w:szCs w:val="24"/>
        </w:rPr>
        <w:t xml:space="preserve"> ,</w:t>
      </w:r>
      <w:proofErr w:type="gramEnd"/>
      <w:r w:rsidRPr="00480B50">
        <w:rPr>
          <w:b/>
          <w:sz w:val="24"/>
          <w:szCs w:val="24"/>
        </w:rPr>
        <w:t xml:space="preserve"> сведений о своих доходах, Новомихайловского сельского поселения Монастырщинского района Смоленской области</w:t>
      </w:r>
      <w:r w:rsidR="003D4D21">
        <w:rPr>
          <w:b/>
          <w:sz w:val="24"/>
          <w:szCs w:val="24"/>
        </w:rPr>
        <w:t xml:space="preserve"> </w:t>
      </w:r>
      <w:r w:rsidRPr="00480B50">
        <w:rPr>
          <w:b/>
          <w:sz w:val="24"/>
          <w:szCs w:val="24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480B50">
        <w:rPr>
          <w:b/>
          <w:bCs/>
          <w:sz w:val="24"/>
          <w:szCs w:val="24"/>
        </w:rPr>
        <w:t>проверке</w:t>
      </w:r>
      <w:r w:rsidRPr="00480B50">
        <w:rPr>
          <w:b/>
          <w:sz w:val="24"/>
          <w:szCs w:val="24"/>
        </w:rPr>
        <w:t xml:space="preserve"> </w:t>
      </w:r>
      <w:r w:rsidRPr="00480B50">
        <w:rPr>
          <w:b/>
          <w:bCs/>
          <w:sz w:val="24"/>
          <w:szCs w:val="24"/>
        </w:rPr>
        <w:t>указанных сведений и их</w:t>
      </w:r>
      <w:r w:rsidRPr="00480B50">
        <w:rPr>
          <w:b/>
          <w:sz w:val="24"/>
          <w:szCs w:val="24"/>
        </w:rPr>
        <w:t xml:space="preserve"> </w:t>
      </w:r>
      <w:r w:rsidRPr="00480B50">
        <w:rPr>
          <w:b/>
          <w:bCs/>
          <w:sz w:val="24"/>
          <w:szCs w:val="24"/>
        </w:rPr>
        <w:t>размещении</w:t>
      </w:r>
      <w:r w:rsidRPr="00480B50">
        <w:rPr>
          <w:b/>
          <w:sz w:val="24"/>
          <w:szCs w:val="24"/>
        </w:rPr>
        <w:t xml:space="preserve"> </w:t>
      </w:r>
      <w:r w:rsidRPr="00480B50">
        <w:rPr>
          <w:b/>
          <w:bCs/>
          <w:sz w:val="24"/>
          <w:szCs w:val="24"/>
        </w:rPr>
        <w:t>на официальном сайте Новомихайловского сельского поселения Монастырщинского района Смоленской области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20" w:right="20" w:firstLine="689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E105C" w:rsidRPr="00480B50" w:rsidRDefault="001E105C" w:rsidP="00480B5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E105C" w:rsidRPr="00480B50" w:rsidRDefault="001E105C" w:rsidP="001E10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B50">
        <w:rPr>
          <w:rFonts w:ascii="Times New Roman" w:hAnsi="Times New Roman" w:cs="Times New Roman"/>
          <w:b w:val="0"/>
          <w:sz w:val="24"/>
          <w:szCs w:val="24"/>
        </w:rPr>
        <w:t>1. Настоящим Положением определяется: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80B50">
        <w:rPr>
          <w:sz w:val="24"/>
          <w:szCs w:val="24"/>
        </w:rPr>
        <w:t>- порядок предоставления лицами, замещающими муниципальные должности Новомихайловского сельского поселения Монастырщинского района Смоленской области  (далее – лицо, замещающее   муниципальную должность),</w:t>
      </w:r>
      <w:r w:rsidRPr="00480B50">
        <w:rPr>
          <w:bCs/>
          <w:sz w:val="24"/>
          <w:szCs w:val="24"/>
        </w:rPr>
        <w:t xml:space="preserve"> </w:t>
      </w:r>
      <w:r w:rsidRPr="00480B50">
        <w:rPr>
          <w:sz w:val="24"/>
          <w:szCs w:val="24"/>
        </w:rPr>
        <w:t xml:space="preserve">сведений о </w:t>
      </w:r>
      <w:r w:rsidRPr="00480B50">
        <w:rPr>
          <w:bCs/>
          <w:sz w:val="24"/>
          <w:szCs w:val="24"/>
        </w:rPr>
        <w:t xml:space="preserve">своих </w:t>
      </w:r>
      <w:r w:rsidRPr="00480B50">
        <w:rPr>
          <w:sz w:val="24"/>
          <w:szCs w:val="24"/>
        </w:rPr>
        <w:t>доходах, об имуществе</w:t>
      </w:r>
      <w:r w:rsidRPr="00480B50">
        <w:rPr>
          <w:bCs/>
          <w:sz w:val="24"/>
          <w:szCs w:val="24"/>
        </w:rPr>
        <w:t xml:space="preserve"> </w:t>
      </w:r>
      <w:r w:rsidRPr="00480B50">
        <w:rPr>
          <w:sz w:val="24"/>
          <w:szCs w:val="24"/>
        </w:rPr>
        <w:t>и обязательствах имущественного характера</w:t>
      </w:r>
      <w:r w:rsidRPr="00480B50">
        <w:rPr>
          <w:bCs/>
          <w:sz w:val="24"/>
          <w:szCs w:val="24"/>
        </w:rPr>
        <w:t xml:space="preserve"> </w:t>
      </w:r>
      <w:r w:rsidRPr="00480B50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детей;</w:t>
      </w:r>
      <w:r w:rsidRPr="00480B50">
        <w:rPr>
          <w:b/>
          <w:sz w:val="24"/>
          <w:szCs w:val="24"/>
        </w:rPr>
        <w:t xml:space="preserve"> </w:t>
      </w:r>
    </w:p>
    <w:p w:rsidR="001E105C" w:rsidRPr="00480B50" w:rsidRDefault="001E105C" w:rsidP="001E10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B50">
        <w:rPr>
          <w:rFonts w:ascii="Times New Roman" w:hAnsi="Times New Roman" w:cs="Times New Roman"/>
          <w:b w:val="0"/>
          <w:sz w:val="24"/>
          <w:szCs w:val="24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480B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 w:val="0"/>
          <w:sz w:val="24"/>
          <w:szCs w:val="24"/>
        </w:rPr>
        <w:t xml:space="preserve">замещающими муниципальные должности; 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80B50">
        <w:rPr>
          <w:sz w:val="24"/>
          <w:szCs w:val="24"/>
        </w:rPr>
        <w:t xml:space="preserve">- порядок создания комиссии Новомихайловского сельского поселения Монастырщинского района Смоленской области   по </w:t>
      </w:r>
      <w:proofErr w:type="gramStart"/>
      <w:r w:rsidRPr="00480B50">
        <w:rPr>
          <w:sz w:val="24"/>
          <w:szCs w:val="24"/>
        </w:rPr>
        <w:t>контролю за</w:t>
      </w:r>
      <w:proofErr w:type="gramEnd"/>
      <w:r w:rsidRPr="00480B50">
        <w:rPr>
          <w:sz w:val="24"/>
          <w:szCs w:val="24"/>
        </w:rPr>
        <w:t xml:space="preserve">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Новомихайловского сельского поселения Монастырщинского района Смоленской области (далее – Комиссия)</w:t>
      </w:r>
    </w:p>
    <w:p w:rsidR="001E105C" w:rsidRPr="00480B50" w:rsidRDefault="001E105C" w:rsidP="001E10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0B50">
        <w:rPr>
          <w:rFonts w:ascii="Times New Roman" w:hAnsi="Times New Roman" w:cs="Times New Roman"/>
          <w:b w:val="0"/>
          <w:sz w:val="24"/>
          <w:szCs w:val="24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105C" w:rsidRPr="00480B50" w:rsidRDefault="001E105C" w:rsidP="00480B50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0B50">
        <w:rPr>
          <w:sz w:val="24"/>
          <w:szCs w:val="24"/>
        </w:rPr>
        <w:t>- порядок размещения на официальном сайте Новомихайловского сельского поселения Монастырщинского района Смоленской области</w:t>
      </w:r>
      <w:proofErr w:type="gramStart"/>
      <w:r w:rsidRPr="00480B50">
        <w:rPr>
          <w:sz w:val="24"/>
          <w:szCs w:val="24"/>
        </w:rPr>
        <w:t xml:space="preserve"> ,</w:t>
      </w:r>
      <w:proofErr w:type="gramEnd"/>
      <w:r w:rsidRPr="00480B50">
        <w:rPr>
          <w:sz w:val="24"/>
          <w:szCs w:val="24"/>
        </w:rPr>
        <w:t xml:space="preserve">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1E105C" w:rsidRPr="00480B50" w:rsidRDefault="001E105C" w:rsidP="001E105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2. Порядок представления</w:t>
      </w:r>
    </w:p>
    <w:p w:rsidR="001E105C" w:rsidRPr="00480B50" w:rsidRDefault="001E105C" w:rsidP="001E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 xml:space="preserve">лицами, замещающими муниципальные должности, сведений о своих доходах, об имуществе и обязательствах имущественного характера </w:t>
      </w:r>
      <w:r w:rsidRPr="00480B50">
        <w:rPr>
          <w:rFonts w:ascii="Times New Roman" w:hAnsi="Times New Roman" w:cs="Times New Roman"/>
          <w:b/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1E105C" w:rsidRPr="00480B50" w:rsidRDefault="001E105C" w:rsidP="001E1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105C" w:rsidRPr="00480B50" w:rsidRDefault="001E105C" w:rsidP="001E105C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0" w:name="Par51"/>
      <w:bookmarkEnd w:id="0"/>
      <w:r w:rsidRPr="00480B50">
        <w:rPr>
          <w:bCs/>
          <w:sz w:val="24"/>
          <w:szCs w:val="24"/>
        </w:rPr>
        <w:t xml:space="preserve">1. </w:t>
      </w:r>
      <w:proofErr w:type="gramStart"/>
      <w:r w:rsidRPr="00480B50">
        <w:rPr>
          <w:bCs/>
          <w:sz w:val="24"/>
          <w:szCs w:val="24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 xml:space="preserve">обязательствах имущественного характера, </w:t>
      </w:r>
      <w:r w:rsidRPr="00480B50">
        <w:rPr>
          <w:kern w:val="36"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80B50">
        <w:rPr>
          <w:bCs/>
          <w:sz w:val="24"/>
          <w:szCs w:val="24"/>
        </w:rPr>
        <w:t xml:space="preserve"> в представительный орган муниципального образования (Комиссию).</w:t>
      </w:r>
      <w:proofErr w:type="gramEnd"/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80B50">
        <w:rPr>
          <w:bCs/>
          <w:sz w:val="24"/>
          <w:szCs w:val="24"/>
        </w:rPr>
        <w:t xml:space="preserve">2. </w:t>
      </w:r>
      <w:proofErr w:type="gramStart"/>
      <w:r w:rsidRPr="00480B50">
        <w:rPr>
          <w:bCs/>
          <w:sz w:val="24"/>
          <w:szCs w:val="24"/>
        </w:rPr>
        <w:t>Лицо, замещающее муниципальную должность представляет</w:t>
      </w:r>
      <w:proofErr w:type="gramEnd"/>
      <w:r w:rsidRPr="00480B50">
        <w:rPr>
          <w:bCs/>
          <w:sz w:val="24"/>
          <w:szCs w:val="24"/>
        </w:rPr>
        <w:t xml:space="preserve"> ежегодно: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bCs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480B50">
          <w:rPr>
            <w:rFonts w:ascii="Times New Roman" w:hAnsi="Times New Roman" w:cs="Times New Roman"/>
            <w:bCs/>
            <w:sz w:val="24"/>
            <w:szCs w:val="24"/>
          </w:rPr>
          <w:t>пункте 1</w:t>
        </w:r>
      </w:hyperlink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раздела.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1E105C" w:rsidRPr="00480B50" w:rsidRDefault="001E105C" w:rsidP="00480B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1E105C" w:rsidRPr="00480B50" w:rsidRDefault="001E105C" w:rsidP="001E10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1E105C" w:rsidRPr="00480B50" w:rsidRDefault="001E105C" w:rsidP="001E10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лицами, замещающими муниципальные должности</w:t>
      </w:r>
    </w:p>
    <w:p w:rsidR="001E105C" w:rsidRPr="00480B50" w:rsidRDefault="001E105C" w:rsidP="001E10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 w:rsidRPr="00480B50">
        <w:rPr>
          <w:rFonts w:ascii="Times New Roman" w:hAnsi="Times New Roman" w:cs="Times New Roman"/>
          <w:sz w:val="24"/>
          <w:szCs w:val="24"/>
        </w:rPr>
        <w:t xml:space="preserve"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</w:t>
      </w:r>
      <w:r w:rsidRPr="00480B50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480B50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Федерации, Общественной палатой Смоленской области;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2"/>
      <w:bookmarkEnd w:id="3"/>
      <w:r w:rsidRPr="00480B50">
        <w:rPr>
          <w:rFonts w:ascii="Times New Roman" w:hAnsi="Times New Roman" w:cs="Times New Roman"/>
          <w:sz w:val="24"/>
          <w:szCs w:val="24"/>
        </w:rPr>
        <w:t>г) общероссийскими, областными и местными средствами массовой информации.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2. Информация анонимного характера не может служить основанием для проверки.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5. При осуществлении проверки Комиссия вправе: 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а) проводить беседу с лицом, замещающим муниципальную должность;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1E105C" w:rsidRPr="00480B50" w:rsidRDefault="001E105C" w:rsidP="001E1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proofErr w:type="gramStart"/>
      <w:r w:rsidRPr="00480B50">
        <w:rPr>
          <w:rFonts w:ascii="Times New Roman" w:hAnsi="Times New Roman" w:cs="Times New Roman"/>
          <w:sz w:val="24"/>
          <w:szCs w:val="24"/>
        </w:rPr>
        <w:t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6. </w:t>
      </w:r>
      <w:bookmarkStart w:id="5" w:name="Par135"/>
      <w:bookmarkEnd w:id="5"/>
      <w:r w:rsidRPr="00480B50">
        <w:rPr>
          <w:rFonts w:ascii="Times New Roman" w:hAnsi="Times New Roman" w:cs="Times New Roman"/>
          <w:sz w:val="24"/>
          <w:szCs w:val="24"/>
        </w:rPr>
        <w:t xml:space="preserve">В проектах запросов, предусмотренных </w:t>
      </w:r>
      <w:hyperlink w:anchor="Par134" w:history="1">
        <w:r w:rsidRPr="00480B50">
          <w:rPr>
            <w:rFonts w:ascii="Times New Roman" w:hAnsi="Times New Roman" w:cs="Times New Roman"/>
            <w:sz w:val="24"/>
            <w:szCs w:val="24"/>
          </w:rPr>
          <w:t xml:space="preserve">подпунктом «е» пункта </w:t>
        </w:r>
      </w:hyperlink>
      <w:r w:rsidRPr="00480B50">
        <w:rPr>
          <w:rFonts w:ascii="Times New Roman" w:hAnsi="Times New Roman" w:cs="Times New Roman"/>
          <w:sz w:val="24"/>
          <w:szCs w:val="24"/>
        </w:rPr>
        <w:t>5 настоящего Положения, указываются: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  <w:proofErr w:type="gramEnd"/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е) фамилия, инициалы и номер телефона лица, подготовившего запрос;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480B50">
        <w:rPr>
          <w:rFonts w:ascii="Times New Roman" w:hAnsi="Times New Roman" w:cs="Times New Roman"/>
          <w:sz w:val="24"/>
          <w:szCs w:val="24"/>
        </w:rPr>
        <w:t>7. Комиссия обеспечивает: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480B50">
          <w:rPr>
            <w:rFonts w:ascii="Times New Roman" w:hAnsi="Times New Roman" w:cs="Times New Roman"/>
            <w:sz w:val="24"/>
            <w:szCs w:val="24"/>
          </w:rPr>
          <w:t>подпункта «б</w:t>
        </w:r>
      </w:hyperlink>
      <w:r w:rsidRPr="00480B50">
        <w:rPr>
          <w:rFonts w:ascii="Times New Roman" w:hAnsi="Times New Roman" w:cs="Times New Roman"/>
          <w:sz w:val="24"/>
          <w:szCs w:val="24"/>
        </w:rPr>
        <w:t>» настоящего пункта – в течение 2 рабочих дней со дня получения соответствующего решения;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proofErr w:type="gramStart"/>
      <w:r w:rsidRPr="00480B50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8. Лицо, замещающее муниципальную должность, вправе: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480B50">
          <w:rPr>
            <w:rFonts w:ascii="Times New Roman" w:hAnsi="Times New Roman" w:cs="Times New Roman"/>
            <w:sz w:val="24"/>
            <w:szCs w:val="24"/>
          </w:rPr>
          <w:t>подпункте «б» пункта 7</w:t>
        </w:r>
      </w:hyperlink>
      <w:r w:rsidRPr="00480B50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480B50">
          <w:rPr>
            <w:rFonts w:ascii="Times New Roman" w:hAnsi="Times New Roman" w:cs="Times New Roman"/>
            <w:sz w:val="24"/>
            <w:szCs w:val="24"/>
          </w:rPr>
          <w:t xml:space="preserve">подпункте «б» пункта </w:t>
        </w:r>
      </w:hyperlink>
      <w:r w:rsidRPr="00480B50">
        <w:rPr>
          <w:rFonts w:ascii="Times New Roman" w:hAnsi="Times New Roman" w:cs="Times New Roman"/>
          <w:sz w:val="24"/>
          <w:szCs w:val="24"/>
        </w:rPr>
        <w:t>7 настоящего Положения.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9. Пояснения, указанные в </w:t>
      </w:r>
      <w:hyperlink w:anchor="Par149" w:history="1">
        <w:r w:rsidRPr="00480B5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80B50">
        <w:rPr>
          <w:rFonts w:ascii="Times New Roman" w:hAnsi="Times New Roman" w:cs="Times New Roman"/>
          <w:sz w:val="24"/>
          <w:szCs w:val="24"/>
        </w:rPr>
        <w:t>8 настоящего Положения, приобщаются к материалам проверки.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480B50">
        <w:rPr>
          <w:rFonts w:ascii="Times New Roman" w:hAnsi="Times New Roman" w:cs="Times New Roman"/>
          <w:sz w:val="24"/>
          <w:szCs w:val="24"/>
        </w:rP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12. Заключение о результатах проверки выносится председателем Комиссии (его заместителем) на рассмотрение Комиссии.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14. По результатам проверки Комиссия может принять одно из следующих решений: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1E105C" w:rsidRPr="00480B50" w:rsidRDefault="001E105C" w:rsidP="00480B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</w:t>
      </w:r>
      <w:r w:rsidR="00480B50">
        <w:rPr>
          <w:rFonts w:ascii="Times New Roman" w:hAnsi="Times New Roman" w:cs="Times New Roman"/>
          <w:sz w:val="24"/>
          <w:szCs w:val="24"/>
        </w:rPr>
        <w:t>остоверными и (или) неполными</w:t>
      </w:r>
      <w:bookmarkStart w:id="9" w:name="Par170"/>
      <w:bookmarkEnd w:id="9"/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4. Порядок создания и деятельности комиссии Новомихайловского сельского поселения Монастырщинского района Смоленской области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480B50">
        <w:rPr>
          <w:b/>
          <w:sz w:val="24"/>
          <w:szCs w:val="24"/>
        </w:rPr>
        <w:t xml:space="preserve">по </w:t>
      </w:r>
      <w:proofErr w:type="gramStart"/>
      <w:r w:rsidRPr="00480B50">
        <w:rPr>
          <w:b/>
          <w:sz w:val="24"/>
          <w:szCs w:val="24"/>
        </w:rPr>
        <w:t>контролю за</w:t>
      </w:r>
      <w:proofErr w:type="gramEnd"/>
      <w:r w:rsidRPr="00480B50">
        <w:rPr>
          <w:b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Новомихайловского сельского поселения Монастырщинского района Смоленской области</w:t>
      </w:r>
    </w:p>
    <w:p w:rsidR="001E105C" w:rsidRPr="00480B50" w:rsidRDefault="001E105C" w:rsidP="001E10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a5"/>
        <w:tabs>
          <w:tab w:val="left" w:pos="142"/>
        </w:tabs>
        <w:spacing w:line="21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B50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480B50">
        <w:rPr>
          <w:rFonts w:ascii="Times New Roman" w:hAnsi="Times New Roman"/>
          <w:sz w:val="24"/>
          <w:szCs w:val="24"/>
        </w:rPr>
        <w:t xml:space="preserve">Комиссия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муниципальную должность, образуется решением Совета депутатов Новомихайловского сельского поселения Монастырщинского района Смоленской области </w:t>
      </w:r>
      <w:r w:rsidRPr="00480B50">
        <w:rPr>
          <w:rFonts w:ascii="Times New Roman" w:hAnsi="Times New Roman"/>
          <w:i/>
          <w:sz w:val="24"/>
          <w:szCs w:val="24"/>
        </w:rPr>
        <w:t xml:space="preserve"> </w:t>
      </w:r>
      <w:r w:rsidRPr="00480B50">
        <w:rPr>
          <w:rFonts w:ascii="Times New Roman" w:hAnsi="Times New Roman"/>
          <w:sz w:val="24"/>
          <w:szCs w:val="24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 w:rsidRPr="00480B50">
        <w:rPr>
          <w:rFonts w:ascii="Times New Roman" w:hAnsi="Times New Roman"/>
          <w:i/>
          <w:sz w:val="24"/>
          <w:szCs w:val="24"/>
        </w:rPr>
        <w:t xml:space="preserve"> </w:t>
      </w:r>
      <w:r w:rsidRPr="00480B50">
        <w:rPr>
          <w:rFonts w:ascii="Times New Roman" w:hAnsi="Times New Roman"/>
          <w:sz w:val="24"/>
          <w:szCs w:val="24"/>
        </w:rPr>
        <w:t xml:space="preserve">Совета депутатов Новомихайловского сельского поселения Монастырщинского района Смоленской области </w:t>
      </w:r>
      <w:r w:rsidRPr="00480B50">
        <w:rPr>
          <w:rFonts w:ascii="Times New Roman" w:hAnsi="Times New Roman"/>
          <w:i/>
          <w:sz w:val="24"/>
          <w:szCs w:val="24"/>
        </w:rPr>
        <w:t xml:space="preserve"> </w:t>
      </w:r>
      <w:r w:rsidRPr="00480B50">
        <w:rPr>
          <w:rFonts w:ascii="Times New Roman" w:hAnsi="Times New Roman"/>
          <w:sz w:val="24"/>
          <w:szCs w:val="24"/>
        </w:rPr>
        <w:t>текущего  созыва</w:t>
      </w:r>
      <w:r w:rsidRPr="00480B5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E105C" w:rsidRPr="00480B50" w:rsidRDefault="001E105C" w:rsidP="001E105C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B50">
        <w:rPr>
          <w:rFonts w:ascii="Times New Roman" w:hAnsi="Times New Roman"/>
          <w:sz w:val="24"/>
          <w:szCs w:val="24"/>
        </w:rPr>
        <w:t xml:space="preserve">2. Комиссия осуществляет следующие полномочия: </w:t>
      </w:r>
    </w:p>
    <w:p w:rsidR="001E105C" w:rsidRPr="00480B50" w:rsidRDefault="001E105C" w:rsidP="001E105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>- сбор сведений о доходах, расходах, об имуществе и обязательствах имущественного характера, представляемых лицами, замещающими муниципальные должности в Совет депутатов Новомихайловского сельского поселения Монастырщинского района Смоленской области</w:t>
      </w: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1E105C" w:rsidRPr="00480B50" w:rsidRDefault="001E105C" w:rsidP="001E105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 w:rsidRPr="00480B50">
        <w:rPr>
          <w:rFonts w:ascii="Times New Roman" w:eastAsia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480B50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рассмотрение заявления </w:t>
      </w:r>
      <w:r w:rsidRPr="00480B50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 Комиссия состоит из 5 членов, в том числе председателя, заместителя председателя и секретаря. Персональный состав членов Комиссии утверждается решением Совета депутатов Новомихайловского сельского поселения Монастырщинского района Смоленской области.</w:t>
      </w: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Председателем и заместителем председателя Комиссии могут быть только депутаты Совета депутатов Новомихайловского сельского поселения Монастырщинского района Смоленской области</w:t>
      </w:r>
      <w:proofErr w:type="gramStart"/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.</w:t>
      </w:r>
      <w:proofErr w:type="gramEnd"/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80B5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  <w:r w:rsidRPr="00480B50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4. Председатель Комиссии: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организует работу Комиссии;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созывает заседания Комиссии;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формирует проект повестки дня заседания Комиссии;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определяет состав лиц, приглашаемых на заседания комиссии;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ведет заседания Комиссии;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lastRenderedPageBreak/>
        <w:t>- подписывает решения Комиссии, а также письма и иные документы, направляемые Комиссией;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7. Заседания Комиссии проводятся по мере возникновения оснований для проведения заседаний.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8. Основаниями для проведения заседания Комиссии являются: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1) поступление в комиссию информации: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 xml:space="preserve">- о представлении депутатом недостоверных и (или) неполных сведений о доходах, расходах, об имуществе и обязательствах имущественного характера; 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- о несоблюдении депутатом установленных законодательством ограничений и запретов;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 xml:space="preserve">2) поступление в Комиссию заявления депутата </w:t>
      </w:r>
      <w:r w:rsidRPr="00480B50">
        <w:rPr>
          <w:spacing w:val="1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480B50">
        <w:rPr>
          <w:spacing w:val="1"/>
        </w:rPr>
        <w:t xml:space="preserve">; 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3) предложение председателя Комиссии, его заместителя, членов Комиссии о проведении заседания Комиссии.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9. Заседание Комиссии правомочно, если на нем присутствует более половины от установленного числа членов Комиссии.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11. В случае</w:t>
      </w:r>
      <w:proofErr w:type="gramStart"/>
      <w:r w:rsidRPr="00480B50">
        <w:rPr>
          <w:spacing w:val="1"/>
        </w:rPr>
        <w:t>,</w:t>
      </w:r>
      <w:proofErr w:type="gramEnd"/>
      <w:r w:rsidRPr="00480B50">
        <w:rPr>
          <w:spacing w:val="1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13. В протоколе заседания Комиссии указываются: 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пояснений </w:t>
      </w:r>
      <w:r w:rsidRPr="00480B50">
        <w:rPr>
          <w:rFonts w:ascii="Times New Roman" w:hAnsi="Times New Roman" w:cs="Times New Roman"/>
          <w:spacing w:val="1"/>
          <w:sz w:val="24"/>
          <w:szCs w:val="24"/>
        </w:rPr>
        <w:t xml:space="preserve">лица, замещающего муниципальную должность, </w:t>
      </w: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и других лиц по существу рассматриваемых вопросов; 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 xml:space="preserve">- фамилии, имена, отчества выступивших на заседании лиц и краткое изложение их выступлений; 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>- другие сведения;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>- результаты голосования;</w:t>
      </w:r>
    </w:p>
    <w:p w:rsidR="001E105C" w:rsidRPr="00480B50" w:rsidRDefault="001E105C" w:rsidP="00480B50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>- решение и обоснование его принятия.</w:t>
      </w:r>
    </w:p>
    <w:p w:rsidR="001E105C" w:rsidRPr="00480B50" w:rsidRDefault="001E105C" w:rsidP="00480B5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14 Копия протокола заседания комиссии в трехдневный срок со дня заседания направляется Председателю Совета депутатов Новомихайловского сельского поселения Монастырщинского района 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lastRenderedPageBreak/>
        <w:t>15. Решения Комиссии принимаются большинством голосов от присутствующих членов Комиссии и оформляются протоколами.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1E105C" w:rsidRPr="00480B50" w:rsidRDefault="001E105C" w:rsidP="001E105C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sz w:val="24"/>
          <w:szCs w:val="24"/>
        </w:rPr>
        <w:t>17. Решение Комиссии может быть обжаловано в порядке, установленном законодательством Российской Федерации.</w:t>
      </w: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480B50">
        <w:rPr>
          <w:spacing w:val="1"/>
        </w:rPr>
        <w:t>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1E105C" w:rsidRPr="00480B50" w:rsidRDefault="001E105C" w:rsidP="001E105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5. Порядок подачи заявления лица, замещающего муниципальную должность, о невозможности по объективным</w:t>
      </w:r>
      <w:r w:rsidR="00480B50">
        <w:rPr>
          <w:rFonts w:ascii="Times New Roman" w:hAnsi="Times New Roman" w:cs="Times New Roman"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расходах,</w:t>
      </w:r>
    </w:p>
    <w:p w:rsidR="001E105C" w:rsidRPr="00480B50" w:rsidRDefault="001E105C" w:rsidP="00480B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480B50">
        <w:rPr>
          <w:rFonts w:ascii="Times New Roman" w:hAnsi="Times New Roman" w:cs="Times New Roman"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1E105C" w:rsidRPr="00480B50" w:rsidRDefault="001E105C" w:rsidP="001E105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80B50">
        <w:t xml:space="preserve">1. </w:t>
      </w:r>
      <w:proofErr w:type="gramStart"/>
      <w:r w:rsidRPr="00480B50">
        <w:t xml:space="preserve">Заявление </w:t>
      </w:r>
      <w:r w:rsidRPr="00480B50">
        <w:rPr>
          <w:spacing w:val="1"/>
          <w:shd w:val="clear" w:color="auto" w:fill="FFFFFF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480B50">
        <w:t xml:space="preserve"> (далее – заявление) подается в представительный орган муниципального образования (Комиссию) в срок не позднее 1 апреля года, следующего за отчетным годом, по форме согласно </w:t>
      </w:r>
      <w:hyperlink w:anchor="Par212" w:history="1">
        <w:r w:rsidRPr="00480B50">
          <w:t>приложению 1</w:t>
        </w:r>
      </w:hyperlink>
      <w:r w:rsidRPr="00480B50">
        <w:t xml:space="preserve"> к настоящему Положению, – лицом, замещающим муниципальную должность.</w:t>
      </w:r>
      <w:proofErr w:type="gramEnd"/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E105C" w:rsidRPr="00480B50" w:rsidRDefault="001E105C" w:rsidP="001E10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3. Заявление лица, замещающего муниципальную должность, и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480B50" w:rsidRDefault="00480B50" w:rsidP="00480B5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5C" w:rsidRPr="00480B50" w:rsidRDefault="001E105C" w:rsidP="00480B5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6. Порядок размещения сведений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представляемых лицами, замещающими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муниципальные должности, на официальном сайте и порядок предоставления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этих сведений средствам массовой информации</w:t>
      </w:r>
      <w:r w:rsidR="0048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sz w:val="24"/>
          <w:szCs w:val="24"/>
        </w:rPr>
        <w:t>для опубликования в связи с их запросами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0B50">
        <w:rPr>
          <w:bCs/>
          <w:sz w:val="24"/>
          <w:szCs w:val="24"/>
        </w:rPr>
        <w:t xml:space="preserve">1. </w:t>
      </w:r>
      <w:proofErr w:type="gramStart"/>
      <w:r w:rsidRPr="00480B50">
        <w:rPr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Новомихайловского сельского поселения Монастырщинского района Смоленской области  (далее – официальный сайт), а в случае отсутствия этих сведений на официальном сайте представляются средствам массовой информации для опубликования по их запросам.</w:t>
      </w:r>
      <w:proofErr w:type="gramEnd"/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72"/>
      <w:bookmarkEnd w:id="10"/>
      <w:r w:rsidRPr="00480B50">
        <w:rPr>
          <w:rFonts w:ascii="Times New Roman" w:hAnsi="Times New Roman" w:cs="Times New Roman"/>
          <w:bCs/>
          <w:sz w:val="24"/>
          <w:szCs w:val="24"/>
        </w:rPr>
        <w:t>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lastRenderedPageBreak/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bCs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bCs/>
          <w:sz w:val="24"/>
          <w:szCs w:val="24"/>
        </w:rPr>
        <w:t xml:space="preserve">1) иные сведения (кроме указанных в </w:t>
      </w:r>
      <w:hyperlink w:anchor="Par72" w:history="1">
        <w:r w:rsidRPr="00480B50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5) информацию, отнесенную к государственной тайне или к сведениям конфиденциального характера.</w:t>
      </w:r>
    </w:p>
    <w:p w:rsidR="001E105C" w:rsidRPr="00480B50" w:rsidRDefault="001E105C" w:rsidP="001E10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480B50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2" w:history="1">
        <w:r w:rsidRPr="00480B50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2754C" w:rsidRDefault="001E105C" w:rsidP="007275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>5. Комиссия:</w:t>
      </w:r>
    </w:p>
    <w:p w:rsidR="001E105C" w:rsidRPr="00480B50" w:rsidRDefault="001E105C" w:rsidP="007275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lastRenderedPageBreak/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E105C" w:rsidRPr="0072754C" w:rsidRDefault="001E105C" w:rsidP="007275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480B50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в том случае, если запрашиваемые сведения о</w:t>
      </w:r>
      <w:r w:rsidR="0072754C">
        <w:rPr>
          <w:rFonts w:ascii="Times New Roman" w:hAnsi="Times New Roman" w:cs="Times New Roman"/>
          <w:bCs/>
          <w:sz w:val="24"/>
          <w:szCs w:val="24"/>
        </w:rPr>
        <w:t>тсутствуют на официальном сайте</w:t>
      </w:r>
    </w:p>
    <w:p w:rsidR="001E105C" w:rsidRPr="00480B50" w:rsidRDefault="001E105C" w:rsidP="001E1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rmal"/>
        <w:ind w:left="3828" w:hanging="142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1E105C" w:rsidRPr="00480B50" w:rsidRDefault="001E105C" w:rsidP="001E105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 xml:space="preserve">о порядке представления лицами, замещающими муниципальные должности </w:t>
      </w:r>
    </w:p>
    <w:p w:rsidR="001E105C" w:rsidRPr="00480B50" w:rsidRDefault="001E105C" w:rsidP="0072754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>Новомихайловского сельского поселения</w:t>
      </w:r>
      <w:r w:rsidR="0072754C">
        <w:rPr>
          <w:sz w:val="24"/>
          <w:szCs w:val="24"/>
        </w:rPr>
        <w:t xml:space="preserve"> </w:t>
      </w:r>
      <w:r w:rsidRPr="00480B50">
        <w:rPr>
          <w:sz w:val="24"/>
          <w:szCs w:val="24"/>
        </w:rPr>
        <w:t xml:space="preserve">Монастырщинского района Смоленской области, </w:t>
      </w:r>
    </w:p>
    <w:p w:rsidR="001E105C" w:rsidRPr="00480B50" w:rsidRDefault="001E105C" w:rsidP="0072754C">
      <w:pPr>
        <w:pStyle w:val="4"/>
        <w:shd w:val="clear" w:color="auto" w:fill="auto"/>
        <w:spacing w:after="0" w:line="322" w:lineRule="exact"/>
        <w:ind w:left="20" w:right="20" w:firstLine="5367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 xml:space="preserve">сведений о своих </w:t>
      </w:r>
      <w:proofErr w:type="spellStart"/>
      <w:r w:rsidRPr="00480B50">
        <w:rPr>
          <w:sz w:val="24"/>
          <w:szCs w:val="24"/>
        </w:rPr>
        <w:t>доходах</w:t>
      </w:r>
      <w:proofErr w:type="gramStart"/>
      <w:r w:rsidRPr="00480B50">
        <w:rPr>
          <w:sz w:val="24"/>
          <w:szCs w:val="24"/>
        </w:rPr>
        <w:t>,о</w:t>
      </w:r>
      <w:proofErr w:type="gramEnd"/>
      <w:r w:rsidRPr="00480B50">
        <w:rPr>
          <w:sz w:val="24"/>
          <w:szCs w:val="24"/>
        </w:rPr>
        <w:t>б</w:t>
      </w:r>
      <w:proofErr w:type="spellEnd"/>
      <w:r w:rsidRPr="00480B50">
        <w:rPr>
          <w:sz w:val="24"/>
          <w:szCs w:val="24"/>
        </w:rPr>
        <w:t xml:space="preserve"> имуществе и обязательствах имущественного характера и </w:t>
      </w:r>
    </w:p>
    <w:p w:rsidR="001E105C" w:rsidRPr="00480B50" w:rsidRDefault="001E105C" w:rsidP="0072754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 xml:space="preserve">о доходах, об имуществе и обязательствах имущественного характера супруги (супруга) и </w:t>
      </w:r>
    </w:p>
    <w:p w:rsidR="001E105C" w:rsidRPr="00480B50" w:rsidRDefault="001E105C" w:rsidP="0072754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4"/>
          <w:szCs w:val="24"/>
        </w:rPr>
      </w:pPr>
      <w:r w:rsidRPr="00480B50">
        <w:rPr>
          <w:sz w:val="24"/>
          <w:szCs w:val="24"/>
        </w:rPr>
        <w:t>несо</w:t>
      </w:r>
      <w:r w:rsidR="0072754C">
        <w:rPr>
          <w:sz w:val="24"/>
          <w:szCs w:val="24"/>
        </w:rPr>
        <w:t xml:space="preserve">вершеннолетних детей, а также о </w:t>
      </w:r>
      <w:r w:rsidRPr="00480B50">
        <w:rPr>
          <w:bCs/>
          <w:sz w:val="24"/>
          <w:szCs w:val="24"/>
        </w:rPr>
        <w:t>проверке</w:t>
      </w:r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>указанных сведений и их</w:t>
      </w:r>
      <w:r w:rsidRPr="00480B50">
        <w:rPr>
          <w:sz w:val="24"/>
          <w:szCs w:val="24"/>
        </w:rPr>
        <w:t xml:space="preserve"> 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bCs/>
          <w:sz w:val="24"/>
          <w:szCs w:val="24"/>
        </w:rPr>
      </w:pPr>
      <w:proofErr w:type="gramStart"/>
      <w:r w:rsidRPr="00480B50">
        <w:rPr>
          <w:bCs/>
          <w:sz w:val="24"/>
          <w:szCs w:val="24"/>
        </w:rPr>
        <w:t>размещении</w:t>
      </w:r>
      <w:proofErr w:type="gramEnd"/>
      <w:r w:rsidRPr="00480B50">
        <w:rPr>
          <w:sz w:val="24"/>
          <w:szCs w:val="24"/>
        </w:rPr>
        <w:t xml:space="preserve"> </w:t>
      </w:r>
      <w:r w:rsidRPr="00480B50">
        <w:rPr>
          <w:bCs/>
          <w:sz w:val="24"/>
          <w:szCs w:val="24"/>
        </w:rPr>
        <w:t xml:space="preserve">на официальном сайте Новомихайловского сельского поселения </w:t>
      </w:r>
    </w:p>
    <w:p w:rsidR="001E105C" w:rsidRPr="00480B50" w:rsidRDefault="001E105C" w:rsidP="001E105C">
      <w:pPr>
        <w:pStyle w:val="4"/>
        <w:shd w:val="clear" w:color="auto" w:fill="auto"/>
        <w:spacing w:after="0" w:line="240" w:lineRule="auto"/>
        <w:ind w:left="20" w:right="20" w:firstLine="5650"/>
        <w:jc w:val="right"/>
        <w:rPr>
          <w:sz w:val="24"/>
          <w:szCs w:val="24"/>
        </w:rPr>
      </w:pPr>
      <w:r w:rsidRPr="00480B50">
        <w:rPr>
          <w:bCs/>
          <w:sz w:val="24"/>
          <w:szCs w:val="24"/>
        </w:rPr>
        <w:t>Монастырщинского района Смоленской области</w:t>
      </w:r>
    </w:p>
    <w:p w:rsidR="001E105C" w:rsidRPr="00480B50" w:rsidRDefault="001E105C" w:rsidP="001E105C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 xml:space="preserve">Совета депутатов Новомихайловского сельского поселения 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Монастырщинского района Смоленской области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(председателю Комиссии)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(Ф.И.О. лица, замещающего муниципальную</w:t>
      </w:r>
      <w:proofErr w:type="gramEnd"/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</w:t>
      </w:r>
      <w:proofErr w:type="gramEnd"/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1E105C" w:rsidRPr="00480B50" w:rsidRDefault="001E105C" w:rsidP="001E1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12"/>
      <w:bookmarkEnd w:id="11"/>
      <w:r w:rsidRPr="00480B50">
        <w:rPr>
          <w:rFonts w:ascii="Times New Roman" w:hAnsi="Times New Roman" w:cs="Times New Roman"/>
          <w:sz w:val="24"/>
          <w:szCs w:val="24"/>
        </w:rPr>
        <w:t>ЗАЯВЛЕНИЕ</w:t>
      </w:r>
    </w:p>
    <w:p w:rsidR="001E105C" w:rsidRPr="00480B50" w:rsidRDefault="001E105C" w:rsidP="001E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80B5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>) муниципальную должность ______________________________________________________________________</w:t>
      </w:r>
    </w:p>
    <w:p w:rsidR="001E105C" w:rsidRPr="00480B50" w:rsidRDefault="001E105C" w:rsidP="001E105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1E105C" w:rsidRPr="00480B50" w:rsidRDefault="001E105C" w:rsidP="001E105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sz w:val="24"/>
          <w:szCs w:val="24"/>
        </w:rPr>
        <w:t xml:space="preserve">за  ____________________, по следующим причинам ___________________________ </w:t>
      </w:r>
      <w:proofErr w:type="gramEnd"/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1E105C" w:rsidRPr="00480B50" w:rsidRDefault="001E105C" w:rsidP="001E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1.________________________________________________________________;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2.________________________________________________________________;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3. __________________________________________________________________.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 ________________ 20__ г.</w:t>
      </w: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_________________           ___________________________________</w:t>
      </w:r>
    </w:p>
    <w:p w:rsidR="00482352" w:rsidRPr="0072754C" w:rsidRDefault="001E105C" w:rsidP="0072754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5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p w:rsidR="00482352" w:rsidRPr="00480B50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52" w:rsidRPr="00480B50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1E105C" w:rsidRPr="00480B50" w:rsidRDefault="001E105C" w:rsidP="001E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E105C" w:rsidRPr="00480B50" w:rsidRDefault="001E105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от  18.04.2016г.                  № 7</w:t>
      </w:r>
    </w:p>
    <w:p w:rsidR="001E105C" w:rsidRPr="00480B50" w:rsidRDefault="001E105C" w:rsidP="007275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Совета 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депутатов Новомихайловского сельского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поселения от 21.03.2014г № 6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«Об    утверждении     перечня     услуг,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5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    являются       необходимыми 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 для  предоставления 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муниципальных услуг Администрацией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Новомихайловского  сельского поселения 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1E105C" w:rsidRPr="00480B50" w:rsidRDefault="001E105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05C" w:rsidRPr="00480B50" w:rsidRDefault="001E105C" w:rsidP="001E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Монастырщинского района от 11.04.2016г №02-30-2016</w:t>
      </w:r>
    </w:p>
    <w:p w:rsidR="001E105C" w:rsidRPr="00480B50" w:rsidRDefault="001E105C" w:rsidP="001E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Совет депутатов Новомихайловского  сельского  поселения  Монастырщинского  района  Смоленской  области  </w:t>
      </w:r>
    </w:p>
    <w:p w:rsidR="001E105C" w:rsidRPr="00480B50" w:rsidRDefault="001E105C" w:rsidP="001E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РЕШИЛ:</w:t>
      </w:r>
    </w:p>
    <w:p w:rsidR="001E105C" w:rsidRPr="00480B50" w:rsidRDefault="001E105C" w:rsidP="001E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Внести  в перечень услуг, которые являются необходимыми и обязательными для предоставления муниципальных услуг Администрацией  Новомихайловского сельского  поселения  Монастырщинского  района Смоленской  области, утвержденный решением Совета депутатов  Новомихайловского сельского поселения Монастырщинского района Смоленской области от 21.03.2014г №6 следующее изменение:</w:t>
      </w:r>
      <w:proofErr w:type="gramEnd"/>
    </w:p>
    <w:p w:rsidR="001E105C" w:rsidRPr="00480B50" w:rsidRDefault="001E105C" w:rsidP="001E105C">
      <w:pPr>
        <w:snapToGrid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lastRenderedPageBreak/>
        <w:t xml:space="preserve">    - признать п.18 Перечня услуг, которые являются необходимыми и обязательными для предоставления муниципальных услуг Администрацией  Новомихайловского сельского  поселения  Монастырщинского  района Смоленской  области, утратившим силу.</w:t>
      </w:r>
    </w:p>
    <w:p w:rsidR="001E105C" w:rsidRPr="00480B50" w:rsidRDefault="001E105C" w:rsidP="001E1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подлежит опубликованию в  информационной газете «Новомихайловский вестник»» и размещению на официальном сайте Администрации Новомихайловского сельского  поселения  Монастырщинского  района Смоленской  области. 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Новомихайловского сельского  поселения  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Монастырщинского  района </w:t>
      </w:r>
    </w:p>
    <w:p w:rsidR="001E105C" w:rsidRPr="003D4D21" w:rsidRDefault="001E105C" w:rsidP="00480B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Смоленской  области                                                                   </w:t>
      </w:r>
      <w:r w:rsidR="003D4D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0B50">
        <w:rPr>
          <w:rFonts w:ascii="Times New Roman" w:hAnsi="Times New Roman" w:cs="Times New Roman"/>
          <w:sz w:val="24"/>
          <w:szCs w:val="24"/>
        </w:rPr>
        <w:t xml:space="preserve"> </w:t>
      </w:r>
      <w:r w:rsidRPr="003D4D21">
        <w:rPr>
          <w:rFonts w:ascii="Times New Roman" w:hAnsi="Times New Roman" w:cs="Times New Roman"/>
          <w:b/>
          <w:sz w:val="24"/>
          <w:szCs w:val="24"/>
        </w:rPr>
        <w:t>С.В.Иванов</w:t>
      </w:r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754C">
        <w:rPr>
          <w:rFonts w:ascii="Times New Roman" w:hAnsi="Times New Roman" w:cs="Times New Roman"/>
          <w:sz w:val="24"/>
          <w:szCs w:val="24"/>
        </w:rPr>
        <w:t xml:space="preserve">      </w:t>
      </w:r>
      <w:r w:rsidRPr="00480B5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pacing w:val="20"/>
          <w:sz w:val="24"/>
          <w:szCs w:val="24"/>
        </w:rPr>
        <w:t xml:space="preserve">  к решению Совета</w:t>
      </w:r>
      <w:r w:rsidRPr="00480B50">
        <w:rPr>
          <w:rFonts w:ascii="Times New Roman" w:hAnsi="Times New Roman" w:cs="Times New Roman"/>
          <w:sz w:val="24"/>
          <w:szCs w:val="24"/>
        </w:rPr>
        <w:t xml:space="preserve"> депутатов     Новомихайловского сельского поселения </w:t>
      </w:r>
      <w:r w:rsidRPr="00480B50">
        <w:rPr>
          <w:rFonts w:ascii="Times New Roman" w:hAnsi="Times New Roman" w:cs="Times New Roman"/>
          <w:spacing w:val="20"/>
          <w:sz w:val="24"/>
          <w:szCs w:val="24"/>
        </w:rPr>
        <w:t>Монастырщинского район</w:t>
      </w:r>
      <w:r w:rsidRPr="00480B50">
        <w:rPr>
          <w:rFonts w:ascii="Times New Roman" w:hAnsi="Times New Roman" w:cs="Times New Roman"/>
          <w:sz w:val="24"/>
          <w:szCs w:val="24"/>
        </w:rPr>
        <w:t>а Смоленской     области от 21 марта  2014  г. № 6</w:t>
      </w:r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B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proofErr w:type="gramStart"/>
      <w:r w:rsidRPr="00480B50">
        <w:rPr>
          <w:rFonts w:ascii="Times New Roman" w:hAnsi="Times New Roman" w:cs="Times New Roman"/>
          <w:i/>
          <w:sz w:val="24"/>
          <w:szCs w:val="24"/>
        </w:rPr>
        <w:t>(в редакции решения Совета  Новомихайловского</w:t>
      </w:r>
      <w:proofErr w:type="gramEnd"/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B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сельского поселения Монастырщинского района</w:t>
      </w:r>
    </w:p>
    <w:p w:rsidR="001E105C" w:rsidRPr="00480B50" w:rsidRDefault="001E105C" w:rsidP="00480B50">
      <w:pPr>
        <w:tabs>
          <w:tab w:val="center" w:pos="4677"/>
          <w:tab w:val="left" w:pos="6375"/>
        </w:tabs>
        <w:spacing w:after="0"/>
        <w:ind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B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Смоленск</w:t>
      </w:r>
      <w:r w:rsidR="00480B50">
        <w:rPr>
          <w:rFonts w:ascii="Times New Roman" w:hAnsi="Times New Roman" w:cs="Times New Roman"/>
          <w:i/>
          <w:sz w:val="24"/>
          <w:szCs w:val="24"/>
        </w:rPr>
        <w:t>ой  области  от 18.04.2016 г №7</w:t>
      </w:r>
    </w:p>
    <w:p w:rsidR="001E105C" w:rsidRPr="00480B50" w:rsidRDefault="001E105C" w:rsidP="00480B5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E105C" w:rsidRPr="00480B50" w:rsidRDefault="001E105C" w:rsidP="0072754C">
      <w:pPr>
        <w:tabs>
          <w:tab w:val="left" w:pos="0"/>
          <w:tab w:val="center" w:pos="1260"/>
          <w:tab w:val="left" w:pos="6375"/>
        </w:tabs>
        <w:snapToGri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 для предоставления муниципальных услуг Администрацией  Новомихайловского сельского  поселения  Монастырщинского  района Смоленской  области</w:t>
      </w:r>
    </w:p>
    <w:tbl>
      <w:tblPr>
        <w:tblW w:w="0" w:type="auto"/>
        <w:tblInd w:w="39" w:type="dxa"/>
        <w:tblLayout w:type="fixed"/>
        <w:tblLook w:val="04A0"/>
      </w:tblPr>
      <w:tblGrid>
        <w:gridCol w:w="549"/>
        <w:gridCol w:w="5049"/>
        <w:gridCol w:w="4394"/>
      </w:tblGrid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справки с места жительства;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справки о составе семьи;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копии финансового лицевого счета;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выписка из домовой книги;</w:t>
            </w:r>
          </w:p>
          <w:p w:rsidR="001E105C" w:rsidRPr="00480B50" w:rsidRDefault="001E105C" w:rsidP="0072754C">
            <w:pPr>
              <w:tabs>
                <w:tab w:val="left" w:pos="1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B5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справки с места работы (службы);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характеристика работодателя</w:t>
            </w:r>
            <w:proofErr w:type="gram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-решение либо согласие учредителей (правообладателей);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-документы о приеме на работу (увольнении);</w:t>
            </w:r>
          </w:p>
          <w:p w:rsidR="001E105C" w:rsidRPr="00480B50" w:rsidRDefault="001E105C" w:rsidP="00480B50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1E105C" w:rsidRPr="00480B50" w:rsidRDefault="001E105C" w:rsidP="00480B50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1E105C" w:rsidRPr="00480B50" w:rsidRDefault="001E105C" w:rsidP="00480B50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справка о доходах кандидата в опекуны;</w:t>
            </w:r>
          </w:p>
          <w:p w:rsidR="001E105C" w:rsidRPr="00480B50" w:rsidRDefault="001E105C" w:rsidP="0072754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справка о выплатах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различных форм собственности, ПФР, отдел социальной защиты населения в 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Монастырщинском</w:t>
            </w:r>
            <w:proofErr w:type="spellEnd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1E105C" w:rsidRPr="00480B50" w:rsidTr="00480B50">
        <w:trPr>
          <w:trHeight w:val="18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lastRenderedPageBreak/>
              <w:t>3.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(информации) о состоянии здоровья, в том числе: 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справки о состоянии здоровья ребенка;</w:t>
            </w:r>
          </w:p>
          <w:p w:rsidR="001E105C" w:rsidRPr="00480B50" w:rsidRDefault="001E105C" w:rsidP="0072754C">
            <w:pPr>
              <w:tabs>
                <w:tab w:val="left" w:pos="1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B5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справки о факте перенесенного заболевания;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B5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справки    о   праве     на    дополнительную жилплощадь;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-документа, подтверждающего беременность матери;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санитарно-эпидемиологические учреждения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с места учебы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E105C" w:rsidRPr="00480B50" w:rsidTr="00480B50">
        <w:trPr>
          <w:trHeight w:val="37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плана помещения с его техническим описанием;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поэтажного плана дома;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-предоставление справки о площади и техническом состоянии жилого помещения;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Смоленский филиал ФГУП «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Нотариальное удостоверение документов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7.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Разработка проектной документации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lastRenderedPageBreak/>
              <w:t>8.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 топографического материала, в том числе: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-топографической основы земельного участка с местом расположения земельного участка;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-заключение  обследования  дома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Лицензированные </w:t>
            </w:r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9.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 документов,  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proofErr w:type="gram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оценочной</w:t>
            </w:r>
            <w:proofErr w:type="gramEnd"/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5C" w:rsidRPr="00480B50" w:rsidTr="00480B50">
        <w:trPr>
          <w:trHeight w:val="18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10.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наличии достаточных доходов;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оплату;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-сведения о суммах, находящихся во вкладах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организации, банки</w:t>
            </w:r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11.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экспертиза»</w:t>
            </w:r>
          </w:p>
          <w:p w:rsidR="001E105C" w:rsidRPr="00480B50" w:rsidRDefault="001E105C" w:rsidP="00727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5C" w:rsidRPr="00480B50" w:rsidTr="00480B5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480B50">
              <w:rPr>
                <w:color w:val="00000A"/>
              </w:rPr>
              <w:t>12.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Кадастровые работы, в том числе предоставление:</w:t>
            </w:r>
          </w:p>
          <w:p w:rsidR="001E105C" w:rsidRPr="00480B50" w:rsidRDefault="001E105C" w:rsidP="0072754C">
            <w:pPr>
              <w:tabs>
                <w:tab w:val="left" w:pos="1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-кадастровой выписки об объекте недвижимости;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-кадастрового паспорта объекта недвижимости;</w:t>
            </w:r>
          </w:p>
          <w:p w:rsidR="001E105C" w:rsidRPr="00480B50" w:rsidRDefault="001E105C" w:rsidP="00727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кадастрового плана территории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Смоленской области (Управление 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области)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13.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pStyle w:val="a7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5C" w:rsidRPr="00480B50" w:rsidRDefault="001E105C" w:rsidP="0072754C">
            <w:pPr>
              <w:pStyle w:val="a7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1E105C" w:rsidRPr="00480B50" w:rsidRDefault="001E105C" w:rsidP="0072754C">
            <w:pPr>
              <w:pStyle w:val="a7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Центральное управление 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14.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ConsPlusNorma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      </w:r>
            <w:r w:rsidRPr="004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оно находится, является памятником архитектуры, истории и культуры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pStyle w:val="a7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по охране памятников   архитектуры, истории и культуры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lastRenderedPageBreak/>
              <w:t>15.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eastAsia="Arial CYR" w:hAnsi="Times New Roman" w:cs="Times New Roman"/>
                <w:sz w:val="24"/>
                <w:szCs w:val="24"/>
              </w:rPr>
              <w:t>Органы опеки и попечительства.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16.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-выписки из реестра объектов   государственной собственности Смоленской области или федеральной собственности;</w:t>
            </w:r>
          </w:p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480B50">
              <w:rPr>
                <w:rFonts w:ascii="Times New Roman" w:hAnsi="Times New Roman" w:cs="Times New Roman"/>
                <w:sz w:val="24"/>
                <w:szCs w:val="24"/>
              </w:rPr>
              <w:t xml:space="preserve"> в Смоленской области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17.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18.</w:t>
            </w: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Федеральный суд</w:t>
            </w:r>
          </w:p>
        </w:tc>
      </w:tr>
      <w:tr w:rsidR="001E105C" w:rsidRPr="00480B50" w:rsidTr="00480B50"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05C" w:rsidRPr="00480B50" w:rsidRDefault="001E105C" w:rsidP="00480B50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480B50">
              <w:t>19.</w:t>
            </w:r>
          </w:p>
          <w:p w:rsidR="001E105C" w:rsidRPr="00480B50" w:rsidRDefault="001E105C" w:rsidP="00480B50">
            <w:pPr>
              <w:pStyle w:val="11"/>
              <w:snapToGrid w:val="0"/>
              <w:spacing w:line="100" w:lineRule="atLeast"/>
              <w:jc w:val="center"/>
            </w:pPr>
          </w:p>
        </w:tc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5C" w:rsidRPr="00480B50" w:rsidRDefault="001E105C" w:rsidP="0072754C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1E105C" w:rsidRPr="00480B50" w:rsidRDefault="001E105C" w:rsidP="0072754C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1E105C" w:rsidRPr="00480B50" w:rsidRDefault="001E105C" w:rsidP="0072754C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1E105C" w:rsidRPr="00480B50" w:rsidRDefault="001E105C" w:rsidP="0072754C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5C" w:rsidRPr="00480B50" w:rsidRDefault="001E105C" w:rsidP="0072754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 жилищно-коммунальное хозяйство</w:t>
            </w:r>
          </w:p>
        </w:tc>
      </w:tr>
    </w:tbl>
    <w:p w:rsidR="001E105C" w:rsidRPr="00480B50" w:rsidRDefault="001E105C" w:rsidP="0072754C">
      <w:pPr>
        <w:tabs>
          <w:tab w:val="center" w:pos="4677"/>
          <w:tab w:val="left" w:pos="6375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1"/>
        <w:jc w:val="center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АДМИНИСТРАЦИЯ</w:t>
      </w:r>
    </w:p>
    <w:p w:rsidR="001E105C" w:rsidRPr="00480B50" w:rsidRDefault="001E105C" w:rsidP="001E105C">
      <w:pPr>
        <w:pStyle w:val="1"/>
        <w:jc w:val="center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НОВОМИХАЙЛОВСКОГО  СЕЛЬСКОГО  ПОСЕЛЕНИЯ</w:t>
      </w:r>
    </w:p>
    <w:p w:rsidR="001E105C" w:rsidRPr="00480B50" w:rsidRDefault="001E105C" w:rsidP="0048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1E105C" w:rsidRPr="00480B50" w:rsidRDefault="001E105C" w:rsidP="00480B50">
      <w:pPr>
        <w:pStyle w:val="3"/>
        <w:ind w:right="-1"/>
        <w:jc w:val="left"/>
        <w:rPr>
          <w:sz w:val="24"/>
          <w:szCs w:val="24"/>
        </w:rPr>
      </w:pPr>
      <w:r w:rsidRPr="00480B50">
        <w:rPr>
          <w:caps w:val="0"/>
          <w:sz w:val="24"/>
          <w:szCs w:val="24"/>
        </w:rPr>
        <w:t xml:space="preserve">                                     </w:t>
      </w:r>
      <w:r w:rsidR="00480B50">
        <w:rPr>
          <w:caps w:val="0"/>
          <w:sz w:val="24"/>
          <w:szCs w:val="24"/>
        </w:rPr>
        <w:t xml:space="preserve">                </w:t>
      </w:r>
      <w:r w:rsidRPr="00480B50">
        <w:rPr>
          <w:caps w:val="0"/>
          <w:sz w:val="24"/>
          <w:szCs w:val="24"/>
        </w:rPr>
        <w:t xml:space="preserve">  </w:t>
      </w:r>
      <w:r w:rsidRPr="00480B50">
        <w:rPr>
          <w:sz w:val="24"/>
          <w:szCs w:val="24"/>
        </w:rPr>
        <w:t xml:space="preserve"> </w:t>
      </w:r>
      <w:proofErr w:type="gramStart"/>
      <w:r w:rsidRPr="00480B50">
        <w:rPr>
          <w:sz w:val="24"/>
          <w:szCs w:val="24"/>
        </w:rPr>
        <w:t>П</w:t>
      </w:r>
      <w:proofErr w:type="gramEnd"/>
      <w:r w:rsidRPr="00480B50">
        <w:rPr>
          <w:sz w:val="24"/>
          <w:szCs w:val="24"/>
        </w:rPr>
        <w:t xml:space="preserve"> О С Т А Н О В Л Е Н И Е</w:t>
      </w:r>
    </w:p>
    <w:p w:rsidR="001E105C" w:rsidRPr="00480B50" w:rsidRDefault="001E105C" w:rsidP="00480B5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от 21 марта 2016 года                       № 29</w:t>
      </w:r>
    </w:p>
    <w:p w:rsidR="001E105C" w:rsidRPr="00480B50" w:rsidRDefault="001E105C" w:rsidP="00480B50">
      <w:pPr>
        <w:suppressAutoHyphens/>
        <w:ind w:right="46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0B50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перечня административных регламентов предоставления муниципальных услуг Администрацией Новомихайловского сельского </w:t>
      </w:r>
      <w:r w:rsidRPr="00480B5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поселения Монастырщинского района Смоленской области </w:t>
      </w:r>
    </w:p>
    <w:p w:rsidR="001E105C" w:rsidRPr="00480B50" w:rsidRDefault="001E105C" w:rsidP="00480B50">
      <w:pPr>
        <w:tabs>
          <w:tab w:val="lef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С целью формирования реестра (перечня) административных регламентов предоставления муниципальных услуг</w:t>
      </w:r>
    </w:p>
    <w:p w:rsidR="001E105C" w:rsidRPr="00480B50" w:rsidRDefault="001E105C" w:rsidP="00480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Администрация  Новомихайловского сельского поселения Монастырщинского района Смоленской области </w:t>
      </w:r>
      <w:proofErr w:type="spellStart"/>
      <w:proofErr w:type="gramStart"/>
      <w:r w:rsidRPr="00480B5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D4D21" w:rsidRDefault="003D4D21" w:rsidP="001E1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1. Утвердить перечень административных регламентов предоставления Администрацией Новомихайловского сельского поселения Монастырщинского района Смоленской области муниципальных услуг.</w:t>
      </w:r>
    </w:p>
    <w:p w:rsidR="00480B50" w:rsidRDefault="00480B50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05C" w:rsidRPr="00480B5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72754C" w:rsidRDefault="0072754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E105C" w:rsidRPr="00480B50" w:rsidRDefault="001E105C" w:rsidP="00480B50">
      <w:pPr>
        <w:pStyle w:val="msonormalbullet2gif"/>
        <w:spacing w:before="0" w:beforeAutospacing="0" w:after="0" w:afterAutospacing="0" w:line="276" w:lineRule="auto"/>
        <w:ind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80B50">
        <w:rPr>
          <w:rFonts w:ascii="Times New Roman" w:hAnsi="Times New Roman" w:cs="Times New Roman"/>
          <w:color w:val="auto"/>
          <w:sz w:val="24"/>
          <w:szCs w:val="24"/>
        </w:rPr>
        <w:t>Новомихайловского сельского поселения</w:t>
      </w:r>
    </w:p>
    <w:p w:rsidR="001E105C" w:rsidRPr="00480B50" w:rsidRDefault="001E105C" w:rsidP="00480B50">
      <w:pPr>
        <w:pStyle w:val="msonormalbullet2gif"/>
        <w:spacing w:before="0" w:beforeAutospacing="0" w:after="0" w:afterAutospacing="0"/>
        <w:ind w:right="-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80B50">
        <w:rPr>
          <w:rFonts w:ascii="Times New Roman" w:hAnsi="Times New Roman" w:cs="Times New Roman"/>
          <w:color w:val="auto"/>
          <w:sz w:val="24"/>
          <w:szCs w:val="24"/>
        </w:rPr>
        <w:t>Монастырщинского района</w:t>
      </w:r>
    </w:p>
    <w:p w:rsidR="001E105C" w:rsidRPr="00480B50" w:rsidRDefault="001E105C" w:rsidP="0072754C">
      <w:pPr>
        <w:pStyle w:val="msonormalbullet2gif"/>
        <w:tabs>
          <w:tab w:val="left" w:pos="6810"/>
        </w:tabs>
        <w:spacing w:after="0" w:afterAutospacing="0"/>
        <w:ind w:right="-1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  <w:sectPr w:rsidR="001E105C" w:rsidRPr="00480B50" w:rsidSect="00480B50">
          <w:footerReference w:type="default" r:id="rId12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480B50">
        <w:rPr>
          <w:rFonts w:ascii="Times New Roman" w:hAnsi="Times New Roman" w:cs="Times New Roman"/>
          <w:color w:val="auto"/>
          <w:sz w:val="24"/>
          <w:szCs w:val="24"/>
        </w:rPr>
        <w:t>Смоленской области</w:t>
      </w:r>
      <w:r w:rsidRPr="00480B50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</w:t>
      </w:r>
      <w:r w:rsidR="0072754C">
        <w:rPr>
          <w:rFonts w:ascii="Times New Roman" w:hAnsi="Times New Roman" w:cs="Times New Roman"/>
          <w:b/>
          <w:color w:val="auto"/>
          <w:sz w:val="24"/>
          <w:szCs w:val="24"/>
        </w:rPr>
        <w:t>С.В.Иванов</w:t>
      </w:r>
    </w:p>
    <w:p w:rsidR="001E105C" w:rsidRPr="00480B50" w:rsidRDefault="0072754C" w:rsidP="0072754C">
      <w:pPr>
        <w:tabs>
          <w:tab w:val="left" w:pos="12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3D4D2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05C" w:rsidRPr="00480B50">
        <w:rPr>
          <w:rFonts w:ascii="Times New Roman" w:hAnsi="Times New Roman" w:cs="Times New Roman"/>
          <w:sz w:val="20"/>
          <w:szCs w:val="20"/>
        </w:rPr>
        <w:t>Приложение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 w:rsidRPr="00480B5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 w:rsidRPr="00480B50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 w:rsidRPr="00480B50">
        <w:rPr>
          <w:rFonts w:ascii="Times New Roman" w:hAnsi="Times New Roman" w:cs="Times New Roman"/>
          <w:sz w:val="20"/>
          <w:szCs w:val="20"/>
        </w:rPr>
        <w:t xml:space="preserve">Монастырщинского района 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 w:rsidRPr="00480B50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 w:rsidRPr="00480B50">
        <w:rPr>
          <w:rFonts w:ascii="Times New Roman" w:hAnsi="Times New Roman" w:cs="Times New Roman"/>
          <w:sz w:val="20"/>
          <w:szCs w:val="20"/>
        </w:rPr>
        <w:t>от 11. 03.2016 г. № 29</w:t>
      </w: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105C" w:rsidRPr="00480B50" w:rsidRDefault="001E105C" w:rsidP="00480B50">
      <w:pPr>
        <w:tabs>
          <w:tab w:val="left" w:pos="12360"/>
        </w:tabs>
        <w:spacing w:after="0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Перечень административных регламентов</w:t>
      </w:r>
    </w:p>
    <w:p w:rsidR="001E105C" w:rsidRPr="00480B50" w:rsidRDefault="001E105C" w:rsidP="00480B50">
      <w:pPr>
        <w:keepNext/>
        <w:tabs>
          <w:tab w:val="left" w:pos="708"/>
          <w:tab w:val="left" w:pos="250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80B50">
        <w:rPr>
          <w:rFonts w:ascii="Times New Roman" w:hAnsi="Times New Roman" w:cs="Times New Roman"/>
          <w:b/>
          <w:bCs/>
          <w:kern w:val="32"/>
          <w:sz w:val="24"/>
          <w:szCs w:val="24"/>
        </w:rPr>
        <w:t>предоставления муниципальных услуг Администрацией  Новомихайловского</w:t>
      </w:r>
      <w:r w:rsidR="00480B5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480B50">
        <w:rPr>
          <w:rFonts w:ascii="Times New Roman" w:hAnsi="Times New Roman" w:cs="Times New Roman"/>
          <w:b/>
          <w:bCs/>
          <w:kern w:val="32"/>
          <w:sz w:val="24"/>
          <w:szCs w:val="24"/>
        </w:rPr>
        <w:t>сельского поселения Монастырщинского района Смоленской области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3509"/>
      </w:tblGrid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05C" w:rsidRPr="00480B50" w:rsidRDefault="001E105C" w:rsidP="00480B50">
            <w:pPr>
              <w:tabs>
                <w:tab w:val="left" w:pos="3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Административный регламент предоставления муниципальной услуги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B50">
              <w:rPr>
                <w:rFonts w:ascii="Times New Roman" w:hAnsi="Times New Roman" w:cs="Times New Roman"/>
                <w:b/>
                <w:sz w:val="24"/>
                <w:szCs w:val="24"/>
              </w:rPr>
              <w:t>НПА утверждающий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«Сдача в аренду земельных участков, находящихся в муниципальной собственности Администрации Новомихайловского сельского поселения Монастырщинского района Смоленской области»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  <w:proofErr w:type="gramStart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   №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  <w:proofErr w:type="gramStart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20 марта 2013 года №25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«Владение, пользование и распоряжение имуществом, находящимся в муниципальной собственности Новомихайловского сельского поселения Монастырщинского района Смоленской области»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18 марта 2013 года № 19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Выдача разрешений на право организации розничного рынка, в том числе ярмарок на территории Новомихайловского сельского поселения Монастырщинского района Смоленской области»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2013 года № 3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«Предоставление информации об очередности предоставления жилых помещений муниципального жилого фонда на условиях социального найма»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Новомихайловского сельского поселения Монастырщинского района Смоленской области          15 апреля  2014 года № 24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муниципальной </w:t>
            </w: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«Выдача документов (выписки из </w:t>
            </w:r>
            <w:proofErr w:type="spellStart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книги, выписки из домовой книги, справок и иных документов)»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Новомихайловского сельского поселения Монастырщинского района Смоленской области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22 марта  2013 года № 30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Новомихайловского сельского поселения Монастырщинского района Смоленской области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12 июля 2013 года № 37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20 марта 2013 года № 24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«Приём заявлений и заключение договоров на передачу гражданам в собственность жилых помещений муниципального жилищного фонда»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18 марта 2013 года № 20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  18 марта 2013 года № 18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21 марта 2013 года №26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поселения»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19 марта 2013 года № 22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21 марта_ 2013 года № 27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«Прием (передача), изъятие имущества»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</w:t>
            </w: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20 марта 2013 года № 23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муниципальной услуги «Признание граждан </w:t>
            </w:r>
            <w:proofErr w:type="gramStart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21 марта 2013 года № 28</w:t>
            </w: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«Присвоение адреса объекту недвижимости»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18 марта 2013 года № 17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05C" w:rsidRPr="00480B50" w:rsidTr="00480B50">
        <w:tc>
          <w:tcPr>
            <w:tcW w:w="7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1E105C" w:rsidRPr="00480B50" w:rsidRDefault="001E105C" w:rsidP="00480B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 «Организация по требованию населения общественных экологических экспертиз»</w:t>
            </w:r>
          </w:p>
        </w:tc>
        <w:tc>
          <w:tcPr>
            <w:tcW w:w="3509" w:type="dxa"/>
          </w:tcPr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1E105C" w:rsidRPr="00480B50" w:rsidRDefault="001E105C" w:rsidP="00480B50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50">
              <w:rPr>
                <w:rFonts w:ascii="Times New Roman" w:hAnsi="Times New Roman" w:cs="Times New Roman"/>
                <w:sz w:val="20"/>
                <w:szCs w:val="20"/>
              </w:rPr>
              <w:t>22 марта 2013 года № 29</w:t>
            </w:r>
          </w:p>
        </w:tc>
      </w:tr>
    </w:tbl>
    <w:p w:rsidR="001E105C" w:rsidRPr="00480B50" w:rsidRDefault="001E105C" w:rsidP="001E105C">
      <w:pPr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pStyle w:val="1"/>
        <w:jc w:val="center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АДМИНИСТРАЦИЯ</w:t>
      </w:r>
    </w:p>
    <w:p w:rsidR="001E105C" w:rsidRPr="00480B50" w:rsidRDefault="001E105C" w:rsidP="001E105C">
      <w:pPr>
        <w:pStyle w:val="1"/>
        <w:jc w:val="center"/>
        <w:rPr>
          <w:b/>
          <w:sz w:val="24"/>
          <w:szCs w:val="24"/>
        </w:rPr>
      </w:pPr>
      <w:r w:rsidRPr="00480B50">
        <w:rPr>
          <w:b/>
          <w:sz w:val="24"/>
          <w:szCs w:val="24"/>
        </w:rPr>
        <w:t>НОВОМИХАЙЛОВСКОГО  СЕЛЬСКОГО  ПОСЕЛЕНИЯ</w:t>
      </w:r>
    </w:p>
    <w:p w:rsidR="001E105C" w:rsidRPr="00480B50" w:rsidRDefault="001E105C" w:rsidP="00480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50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1E105C" w:rsidRPr="00480B50" w:rsidRDefault="001E105C" w:rsidP="00480B50">
      <w:pPr>
        <w:pStyle w:val="2"/>
        <w:pBdr>
          <w:bottom w:val="single" w:sz="12" w:space="1" w:color="auto"/>
        </w:pBdr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480B50">
        <w:rPr>
          <w:rFonts w:ascii="Times New Roman" w:hAnsi="Times New Roman"/>
          <w:i w:val="0"/>
          <w:sz w:val="24"/>
          <w:szCs w:val="24"/>
        </w:rPr>
        <w:t xml:space="preserve">                            </w:t>
      </w:r>
      <w:r w:rsidR="00480B50">
        <w:rPr>
          <w:rFonts w:ascii="Times New Roman" w:hAnsi="Times New Roman"/>
          <w:i w:val="0"/>
          <w:sz w:val="24"/>
          <w:szCs w:val="24"/>
        </w:rPr>
        <w:t xml:space="preserve">                       </w:t>
      </w:r>
      <w:r w:rsidRPr="00480B50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480B50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480B50"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1E105C" w:rsidRPr="00480B50" w:rsidRDefault="001E105C" w:rsidP="001E105C">
      <w:pPr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от  27.04.2015 г                                      № 33</w:t>
      </w:r>
    </w:p>
    <w:p w:rsidR="001E105C" w:rsidRPr="00480B50" w:rsidRDefault="001E105C" w:rsidP="00480B50">
      <w:pPr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Start"/>
      <w:r w:rsidRPr="00480B50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80B50">
        <w:rPr>
          <w:rFonts w:ascii="Times New Roman" w:hAnsi="Times New Roman" w:cs="Times New Roman"/>
          <w:bCs/>
          <w:sz w:val="24"/>
          <w:szCs w:val="24"/>
        </w:rPr>
        <w:t>ихайловка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О мерах по обеспечению безопасности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населения в период купального сезона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на открытых водоемах  Новомихайловского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сельского поселения Монастырщинского</w:t>
      </w:r>
    </w:p>
    <w:p w:rsidR="001E105C" w:rsidRPr="00480B50" w:rsidRDefault="001E105C" w:rsidP="0048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района Смоленской области в 2016году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05C" w:rsidRPr="00480B50" w:rsidRDefault="001E105C" w:rsidP="001E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В связи с приближением летнего купального сезона на водных объектах  на территории Новомихайловского сельского поселения Монастырщинского района Смоленской области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руководствуясь Правилами охраны жизни людей на воде в Смоленской области  ,утвержденных Постановлением Администрации Смоленской области от 31.08.2006 года №322(в редакции постановления Администрации Смоленской области от 21.06.2007 года № 235)  и Правилами охраны жизни людей на воде на территории Администрации  муниципального образования «</w:t>
      </w: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 xml:space="preserve"> район»  Смоленской области, утвержденных Постановление Администрации муниципального образования «</w:t>
      </w: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28.09.2006 года </w:t>
      </w:r>
      <w:r w:rsidRPr="00480B50">
        <w:rPr>
          <w:rFonts w:ascii="Times New Roman" w:hAnsi="Times New Roman" w:cs="Times New Roman"/>
          <w:sz w:val="24"/>
          <w:szCs w:val="24"/>
        </w:rPr>
        <w:lastRenderedPageBreak/>
        <w:t xml:space="preserve">№312, в  целях предупреждения и сокращения количества несчастных случаев и обеспечения безопасного отдыха населения в период купального сезона </w:t>
      </w:r>
    </w:p>
    <w:p w:rsidR="001E105C" w:rsidRPr="00480B50" w:rsidRDefault="0072754C" w:rsidP="00480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05C" w:rsidRPr="00480B50">
        <w:rPr>
          <w:rFonts w:ascii="Times New Roman" w:hAnsi="Times New Roman" w:cs="Times New Roman"/>
          <w:sz w:val="24"/>
          <w:szCs w:val="24"/>
        </w:rPr>
        <w:t xml:space="preserve"> Администрация Новомихайловского сельского поселения Монастырщинского района Смоленской обла</w:t>
      </w:r>
      <w:r w:rsidR="00480B50">
        <w:rPr>
          <w:rFonts w:ascii="Times New Roman" w:hAnsi="Times New Roman" w:cs="Times New Roman"/>
          <w:sz w:val="24"/>
          <w:szCs w:val="24"/>
        </w:rPr>
        <w:t xml:space="preserve">сти     </w:t>
      </w:r>
      <w:proofErr w:type="spellStart"/>
      <w:proofErr w:type="gramStart"/>
      <w:r w:rsidR="00480B5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80B5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480B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80B50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E105C" w:rsidRPr="00480B50" w:rsidRDefault="001E105C" w:rsidP="001E105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В связи с отсутствием в бюджете  Новомихайловского сельского поселения Монастырщинского района Смоленской области денежных средств на финансирование мероприятий по обеспечению безопасности населения на водоемах и невозможностью выполнения ряда условий и требований по соответствию мест массового отдыха населения на водных объектах Новомихайловского сельского поселения Монастырщинского района Смоленской области, населения Правилами охраны жизни людей на воде в Смоленской области от 31.08.2006 года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№322 (в редакции постановления Администрации Смоленской области от 21.06.2007 года № 235), а именно: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- отсутствие водолазного обследования и очистки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дна акваторий мест массового отдыха населения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на водоемах;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- отсутствие аттестационных спасательных постов с 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>, оборудованием и снаряжением;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- не возможностью обеспечения дежурств в местах массового отдыха населения медицинского персонала и сотрудниками полиции;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- отсутствие требуемого оборудования мест массового отдыха населения на водных объектах;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- отсутствие санитарно-эпидемиологических заключений о соответствии водных объектов санитарным и эпидемиологическим правилам и нормам.</w:t>
      </w:r>
    </w:p>
    <w:p w:rsidR="001E105C" w:rsidRPr="00480B50" w:rsidRDefault="001E105C" w:rsidP="00480B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>Запретить купание населения Новомихайловского сельского поселения Монастырщинского района Смоленской области на открытых водоемах Новомихайловского сельского поселения.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   2.Старшему  инспектору </w:t>
      </w:r>
      <w:proofErr w:type="spellStart"/>
      <w:r w:rsidRPr="00480B50">
        <w:rPr>
          <w:rFonts w:ascii="Times New Roman" w:hAnsi="Times New Roman" w:cs="Times New Roman"/>
          <w:sz w:val="24"/>
          <w:szCs w:val="24"/>
        </w:rPr>
        <w:t>Минченковой</w:t>
      </w:r>
      <w:proofErr w:type="spellEnd"/>
      <w:r w:rsidRPr="00480B50">
        <w:rPr>
          <w:rFonts w:ascii="Times New Roman" w:hAnsi="Times New Roman" w:cs="Times New Roman"/>
          <w:sz w:val="24"/>
          <w:szCs w:val="24"/>
        </w:rPr>
        <w:t xml:space="preserve"> В.В  и  Платковой Т.И. Администрации Новомихайловского сельского Монастырщинского района Смоленской области провести разъяснительную работу среди населения «О запрете купания на открытых водоемах Новомихайловского сельского поселения», организовать  изготовление и распространение памяток населению, касающихся правил поведения на водоемах в летний период.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  3.Рекомендовать Председателю ПСК «Новомихайловский» Калугину А.В. установить  специальные запрещающие знаки (аншлаги)  «купание запрещено» на неопределенных для купания открытых водоемах        Новомихайловского сельского поселения.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4.Данное постановление подлежит обнародованию в информационной газете   «Новомихайловский вестник» и на официальном сайте Администрации Новомихайловского сельского Монастырщинского района Смоленской области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    5.</w:t>
      </w:r>
      <w:proofErr w:type="gramStart"/>
      <w:r w:rsidRPr="00480B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0B5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      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</w:p>
    <w:p w:rsidR="001E105C" w:rsidRPr="00480B50" w:rsidRDefault="001E105C" w:rsidP="0048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hAnsi="Times New Roman" w:cs="Times New Roman"/>
          <w:sz w:val="24"/>
          <w:szCs w:val="24"/>
        </w:rPr>
        <w:t xml:space="preserve"> Новомихайловского сельского поселения</w:t>
      </w:r>
    </w:p>
    <w:p w:rsidR="001E105C" w:rsidRPr="00480B50" w:rsidRDefault="001E105C" w:rsidP="00480B50">
      <w:pPr>
        <w:pStyle w:val="23"/>
        <w:spacing w:after="0"/>
        <w:ind w:left="0"/>
        <w:rPr>
          <w:sz w:val="24"/>
          <w:szCs w:val="24"/>
        </w:rPr>
      </w:pPr>
      <w:r w:rsidRPr="00480B50">
        <w:rPr>
          <w:sz w:val="24"/>
          <w:szCs w:val="24"/>
        </w:rPr>
        <w:t>Монастырщинского района  Смоленской области                                      С.В.Иванов</w:t>
      </w:r>
    </w:p>
    <w:p w:rsidR="001E105C" w:rsidRPr="00480B50" w:rsidRDefault="001E105C" w:rsidP="00480B50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480B50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05C" w:rsidRPr="00480B50" w:rsidRDefault="001E105C" w:rsidP="001E105C">
      <w:pPr>
        <w:rPr>
          <w:rFonts w:ascii="Times New Roman" w:hAnsi="Times New Roman" w:cs="Times New Roman"/>
          <w:sz w:val="24"/>
          <w:szCs w:val="24"/>
        </w:rPr>
      </w:pP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754C">
        <w:rPr>
          <w:b/>
          <w:sz w:val="20"/>
          <w:szCs w:val="20"/>
        </w:rPr>
        <w:lastRenderedPageBreak/>
        <w:t xml:space="preserve">                           </w:t>
      </w:r>
      <w:r>
        <w:rPr>
          <w:b/>
          <w:sz w:val="20"/>
          <w:szCs w:val="20"/>
        </w:rPr>
        <w:t xml:space="preserve">                              </w:t>
      </w:r>
      <w:r w:rsidRPr="0072754C">
        <w:rPr>
          <w:b/>
          <w:sz w:val="20"/>
          <w:szCs w:val="20"/>
        </w:rPr>
        <w:t xml:space="preserve"> </w:t>
      </w:r>
      <w:r w:rsidRPr="0072754C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</w:t>
      </w:r>
    </w:p>
    <w:p w:rsidR="0072754C" w:rsidRPr="0072754C" w:rsidRDefault="0072754C" w:rsidP="0072754C">
      <w:pPr>
        <w:pStyle w:val="1"/>
        <w:jc w:val="center"/>
        <w:rPr>
          <w:b/>
          <w:sz w:val="20"/>
        </w:rPr>
      </w:pPr>
      <w:r w:rsidRPr="0072754C">
        <w:rPr>
          <w:b/>
          <w:sz w:val="20"/>
        </w:rPr>
        <w:t>НОВОМИХАЙЛОВСКОГО  СЕЛЬСКОГО  ПОСЕЛЕНИЯ</w:t>
      </w:r>
    </w:p>
    <w:p w:rsidR="0072754C" w:rsidRPr="0072754C" w:rsidRDefault="0072754C" w:rsidP="007275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54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72754C" w:rsidRPr="0072754C" w:rsidRDefault="0072754C" w:rsidP="007275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54C" w:rsidRPr="0072754C" w:rsidRDefault="0072754C" w:rsidP="0072754C">
      <w:pPr>
        <w:pStyle w:val="2"/>
        <w:pBdr>
          <w:bottom w:val="single" w:sz="12" w:space="1" w:color="auto"/>
        </w:pBdr>
        <w:spacing w:before="0" w:after="0"/>
        <w:rPr>
          <w:b w:val="0"/>
          <w:i w:val="0"/>
          <w:sz w:val="20"/>
          <w:szCs w:val="20"/>
        </w:rPr>
      </w:pPr>
      <w:r w:rsidRPr="0072754C">
        <w:rPr>
          <w:rFonts w:ascii="Times New Roman" w:hAnsi="Times New Roman"/>
          <w:i w:val="0"/>
          <w:sz w:val="20"/>
          <w:szCs w:val="20"/>
        </w:rPr>
        <w:t xml:space="preserve">                                                     </w:t>
      </w:r>
      <w:r w:rsidR="00875A53">
        <w:rPr>
          <w:rFonts w:ascii="Times New Roman" w:hAnsi="Times New Roman"/>
          <w:i w:val="0"/>
          <w:sz w:val="20"/>
          <w:szCs w:val="20"/>
        </w:rPr>
        <w:t xml:space="preserve">             </w:t>
      </w:r>
      <w:r w:rsidRPr="0072754C">
        <w:rPr>
          <w:rFonts w:ascii="Times New Roman" w:hAnsi="Times New Roman"/>
          <w:i w:val="0"/>
          <w:sz w:val="20"/>
          <w:szCs w:val="20"/>
        </w:rPr>
        <w:t xml:space="preserve"> </w:t>
      </w:r>
      <w:proofErr w:type="gramStart"/>
      <w:r w:rsidRPr="0072754C">
        <w:rPr>
          <w:rFonts w:ascii="Times New Roman" w:hAnsi="Times New Roman"/>
          <w:i w:val="0"/>
          <w:sz w:val="20"/>
          <w:szCs w:val="20"/>
        </w:rPr>
        <w:t>П</w:t>
      </w:r>
      <w:proofErr w:type="gramEnd"/>
      <w:r w:rsidRPr="0072754C">
        <w:rPr>
          <w:rFonts w:ascii="Times New Roman" w:hAnsi="Times New Roman"/>
          <w:i w:val="0"/>
          <w:sz w:val="20"/>
          <w:szCs w:val="20"/>
        </w:rPr>
        <w:t xml:space="preserve"> О С Т А Н О В Л Е Н И Е</w:t>
      </w:r>
    </w:p>
    <w:p w:rsidR="0072754C" w:rsidRPr="0072754C" w:rsidRDefault="0072754C" w:rsidP="0072754C">
      <w:pPr>
        <w:rPr>
          <w:rFonts w:ascii="Times New Roman" w:hAnsi="Times New Roman" w:cs="Times New Roman"/>
          <w:sz w:val="20"/>
          <w:szCs w:val="20"/>
        </w:rPr>
      </w:pPr>
      <w:r w:rsidRPr="0072754C">
        <w:rPr>
          <w:rFonts w:ascii="Times New Roman" w:hAnsi="Times New Roman" w:cs="Times New Roman"/>
          <w:sz w:val="20"/>
          <w:szCs w:val="20"/>
        </w:rPr>
        <w:t>от  11.05.2015 г                                      № 37</w:t>
      </w: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 Об  определении органа  уполномоченного</w:t>
      </w: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на осуществление полномочий  в сфере  </w:t>
      </w: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>обеспечения координации деятельности</w:t>
      </w: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gramStart"/>
      <w:r w:rsidRPr="0072754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реализации проекта  </w:t>
      </w:r>
      <w:proofErr w:type="spellStart"/>
      <w:r w:rsidRPr="0072754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2754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754C" w:rsidRPr="0072754C" w:rsidRDefault="0072754C" w:rsidP="00727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>частного партнерства  и его полномочия.</w:t>
      </w:r>
    </w:p>
    <w:p w:rsidR="0072754C" w:rsidRPr="0072754C" w:rsidRDefault="0072754C" w:rsidP="0072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54C" w:rsidRPr="0072754C" w:rsidRDefault="0072754C" w:rsidP="0072754C">
      <w:pPr>
        <w:jc w:val="both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     В соответствии со ст.18 Федерального закона «О </w:t>
      </w:r>
      <w:proofErr w:type="spellStart"/>
      <w:r w:rsidRPr="0072754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2754C">
        <w:rPr>
          <w:rFonts w:ascii="Times New Roman" w:hAnsi="Times New Roman" w:cs="Times New Roman"/>
          <w:sz w:val="24"/>
          <w:szCs w:val="24"/>
        </w:rPr>
        <w:t xml:space="preserve"> – частном партнерстве в РФ» и  Уставом Новомихайловского сельского поселения Монастырщинского района Смоленской области  Глава муниципального образования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7275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2754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275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754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D4D21" w:rsidRDefault="0072754C" w:rsidP="003D4D21">
      <w:pPr>
        <w:jc w:val="both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      1.Определить </w:t>
      </w:r>
      <w:proofErr w:type="gramStart"/>
      <w:r w:rsidRPr="0072754C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72754C">
        <w:rPr>
          <w:rFonts w:ascii="Times New Roman" w:hAnsi="Times New Roman" w:cs="Times New Roman"/>
          <w:sz w:val="24"/>
          <w:szCs w:val="24"/>
        </w:rPr>
        <w:t xml:space="preserve">  уполномоченным  на осуществление полномочий  в сфере  обеспечения координации деятельности органов местного самоуправления при реализации проекта  </w:t>
      </w:r>
      <w:proofErr w:type="spellStart"/>
      <w:r w:rsidRPr="0072754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2754C">
        <w:rPr>
          <w:rFonts w:ascii="Times New Roman" w:hAnsi="Times New Roman" w:cs="Times New Roman"/>
          <w:sz w:val="24"/>
          <w:szCs w:val="24"/>
        </w:rPr>
        <w:t xml:space="preserve"> - частного партнерства  и его полномочия Администрацию Новомихайловского сельского поселения  Монастырщинского района Смоленской области  и возложить   на нее полномочия по исполнению требований Федерального закона   «О </w:t>
      </w:r>
      <w:proofErr w:type="spellStart"/>
      <w:r w:rsidRPr="0072754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2754C">
        <w:rPr>
          <w:rFonts w:ascii="Times New Roman" w:hAnsi="Times New Roman" w:cs="Times New Roman"/>
          <w:sz w:val="24"/>
          <w:szCs w:val="24"/>
        </w:rPr>
        <w:t xml:space="preserve"> – частном партнерстве в РФ» в том числе:</w:t>
      </w:r>
    </w:p>
    <w:p w:rsidR="003D4D21" w:rsidRDefault="003D4D21" w:rsidP="003D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54C" w:rsidRPr="0072754C">
        <w:rPr>
          <w:rFonts w:ascii="Times New Roman" w:hAnsi="Times New Roman" w:cs="Times New Roman"/>
          <w:sz w:val="24"/>
          <w:szCs w:val="24"/>
        </w:rPr>
        <w:t xml:space="preserve">  1) обеспечение координации деятельности органов местного самоуправления при реализации проекта </w:t>
      </w:r>
      <w:proofErr w:type="spellStart"/>
      <w:r w:rsidR="0072754C" w:rsidRPr="0072754C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="0072754C" w:rsidRPr="0072754C"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72754C" w:rsidRPr="0072754C" w:rsidRDefault="003D4D21" w:rsidP="003D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54C" w:rsidRPr="0072754C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72754C" w:rsidRPr="0072754C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="0072754C" w:rsidRPr="007275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754C" w:rsidRPr="00727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754C" w:rsidRPr="0072754C">
        <w:rPr>
          <w:rFonts w:ascii="Times New Roman" w:hAnsi="Times New Roman" w:cs="Times New Roman"/>
          <w:sz w:val="24"/>
          <w:szCs w:val="24"/>
        </w:rPr>
        <w:t xml:space="preserve"> частном партнерстве;</w:t>
      </w:r>
    </w:p>
    <w:p w:rsidR="0072754C" w:rsidRPr="0072754C" w:rsidRDefault="0072754C" w:rsidP="003D4D21">
      <w:pPr>
        <w:pStyle w:val="aa"/>
        <w:jc w:val="both"/>
        <w:textAlignment w:val="top"/>
      </w:pPr>
      <w:r w:rsidRPr="0072754C">
        <w:t xml:space="preserve">    3) осуществление мониторинга реализации соглашения о </w:t>
      </w:r>
      <w:proofErr w:type="spellStart"/>
      <w:r w:rsidRPr="0072754C">
        <w:t>муниципальн</w:t>
      </w:r>
      <w:proofErr w:type="gramStart"/>
      <w:r w:rsidRPr="0072754C">
        <w:t>о</w:t>
      </w:r>
      <w:proofErr w:type="spellEnd"/>
      <w:r w:rsidRPr="0072754C">
        <w:t>-</w:t>
      </w:r>
      <w:proofErr w:type="gramEnd"/>
      <w:r w:rsidRPr="0072754C">
        <w:t xml:space="preserve"> частном партнерстве;</w:t>
      </w:r>
    </w:p>
    <w:p w:rsidR="0072754C" w:rsidRPr="0072754C" w:rsidRDefault="0072754C" w:rsidP="003D4D21">
      <w:pPr>
        <w:pStyle w:val="aa"/>
        <w:jc w:val="both"/>
        <w:textAlignment w:val="top"/>
      </w:pPr>
      <w:r w:rsidRPr="0072754C">
        <w:t xml:space="preserve">   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2754C">
        <w:t>муниципальн</w:t>
      </w:r>
      <w:proofErr w:type="gramStart"/>
      <w:r w:rsidRPr="0072754C">
        <w:t>о</w:t>
      </w:r>
      <w:proofErr w:type="spellEnd"/>
      <w:r w:rsidRPr="0072754C">
        <w:t>-</w:t>
      </w:r>
      <w:proofErr w:type="gramEnd"/>
      <w:r w:rsidRPr="0072754C">
        <w:t xml:space="preserve"> частном партнерстве;</w:t>
      </w:r>
    </w:p>
    <w:p w:rsidR="0072754C" w:rsidRPr="0072754C" w:rsidRDefault="0072754C" w:rsidP="003D4D21">
      <w:pPr>
        <w:pStyle w:val="aa"/>
        <w:jc w:val="both"/>
        <w:textAlignment w:val="top"/>
      </w:pPr>
      <w:r w:rsidRPr="0072754C">
        <w:t xml:space="preserve">  5) ведение реестра заключенных соглашений о </w:t>
      </w:r>
      <w:proofErr w:type="spellStart"/>
      <w:r w:rsidRPr="0072754C">
        <w:t>муниципально-частном</w:t>
      </w:r>
      <w:proofErr w:type="spellEnd"/>
      <w:r w:rsidRPr="0072754C">
        <w:t xml:space="preserve"> партнерстве;</w:t>
      </w:r>
    </w:p>
    <w:p w:rsidR="0072754C" w:rsidRPr="0072754C" w:rsidRDefault="0072754C" w:rsidP="003D4D21">
      <w:pPr>
        <w:pStyle w:val="aa"/>
        <w:jc w:val="both"/>
        <w:textAlignment w:val="top"/>
      </w:pPr>
      <w:r w:rsidRPr="0072754C">
        <w:t xml:space="preserve">   6) обеспечение открытости и доступности информации о </w:t>
      </w:r>
      <w:proofErr w:type="gramStart"/>
      <w:r w:rsidRPr="0072754C">
        <w:t>соглашении</w:t>
      </w:r>
      <w:proofErr w:type="gramEnd"/>
      <w:r w:rsidRPr="0072754C">
        <w:t xml:space="preserve">  о </w:t>
      </w:r>
      <w:proofErr w:type="spellStart"/>
      <w:r w:rsidRPr="0072754C">
        <w:t>муниципально-частном</w:t>
      </w:r>
      <w:proofErr w:type="spellEnd"/>
      <w:r w:rsidRPr="0072754C">
        <w:t xml:space="preserve"> партнерстве;</w:t>
      </w:r>
    </w:p>
    <w:p w:rsidR="0072754C" w:rsidRPr="0072754C" w:rsidRDefault="0072754C" w:rsidP="003D4D21">
      <w:pPr>
        <w:pStyle w:val="aa"/>
        <w:jc w:val="both"/>
        <w:textAlignment w:val="top"/>
      </w:pPr>
      <w:r w:rsidRPr="0072754C">
        <w:t xml:space="preserve">    7) представление в уполномоченный орган результатов мониторинга реализации соглашения о </w:t>
      </w:r>
      <w:proofErr w:type="spellStart"/>
      <w:r w:rsidRPr="0072754C">
        <w:t>муниципально</w:t>
      </w:r>
      <w:proofErr w:type="spellEnd"/>
      <w:r w:rsidR="00875A53">
        <w:t xml:space="preserve"> </w:t>
      </w:r>
      <w:proofErr w:type="gramStart"/>
      <w:r w:rsidRPr="0072754C">
        <w:t>-ч</w:t>
      </w:r>
      <w:proofErr w:type="gramEnd"/>
      <w:r w:rsidRPr="0072754C">
        <w:t>астном партнерстве;</w:t>
      </w:r>
    </w:p>
    <w:p w:rsidR="0072754C" w:rsidRDefault="0072754C" w:rsidP="003D4D21">
      <w:pPr>
        <w:pStyle w:val="aa"/>
        <w:jc w:val="both"/>
        <w:textAlignment w:val="top"/>
      </w:pPr>
      <w:r w:rsidRPr="0072754C">
        <w:t xml:space="preserve">    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3D4D21" w:rsidRDefault="0072754C" w:rsidP="003D4D21">
      <w:pPr>
        <w:pStyle w:val="aa"/>
        <w:jc w:val="both"/>
        <w:textAlignment w:val="top"/>
      </w:pPr>
      <w:r>
        <w:t xml:space="preserve">  </w:t>
      </w:r>
      <w:r w:rsidRPr="0072754C">
        <w:t xml:space="preserve">  2. Настоящее постановление подлежит официальному опубликованию в информационной газете «Новомихайловский вестник» и на  сайте Администрации Новомихайловского сельского поселения Монастырщинского района Смоленской области.</w:t>
      </w:r>
    </w:p>
    <w:p w:rsidR="0072754C" w:rsidRPr="0072754C" w:rsidRDefault="0072754C" w:rsidP="003D4D21">
      <w:pPr>
        <w:pStyle w:val="aa"/>
        <w:textAlignment w:val="top"/>
      </w:pPr>
      <w:r w:rsidRPr="0072754C">
        <w:t xml:space="preserve">        3.Контроль над выполнением </w:t>
      </w:r>
      <w:r>
        <w:t>постановления оставляю за собой.</w:t>
      </w:r>
    </w:p>
    <w:p w:rsidR="0072754C" w:rsidRPr="0072754C" w:rsidRDefault="0072754C" w:rsidP="0072754C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2754C" w:rsidRDefault="0072754C" w:rsidP="0072754C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72754C" w:rsidRDefault="0072754C" w:rsidP="0072754C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482352" w:rsidRPr="00E30138" w:rsidRDefault="0072754C" w:rsidP="00E30138">
      <w:pPr>
        <w:tabs>
          <w:tab w:val="left" w:pos="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54C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</w:t>
      </w:r>
      <w:r w:rsidR="003D4D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4C">
        <w:rPr>
          <w:rFonts w:ascii="Times New Roman" w:hAnsi="Times New Roman" w:cs="Times New Roman"/>
          <w:sz w:val="24"/>
          <w:szCs w:val="24"/>
        </w:rPr>
        <w:t xml:space="preserve">  </w:t>
      </w:r>
      <w:r w:rsidRPr="0072754C">
        <w:rPr>
          <w:rFonts w:ascii="Times New Roman" w:hAnsi="Times New Roman" w:cs="Times New Roman"/>
          <w:b/>
          <w:sz w:val="24"/>
          <w:szCs w:val="24"/>
        </w:rPr>
        <w:t>С.В.Иван</w:t>
      </w:r>
      <w:r w:rsidR="00E30138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>
            <wp:extent cx="4762500" cy="4743450"/>
            <wp:effectExtent l="19050" t="0" r="0" b="0"/>
            <wp:docPr id="1" name="preview-image" descr="http://cs308531.vk.me/v308531055/6e82/Z9KlnLajEdI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cs308531.vk.me/v308531055/6e82/Z9KlnLajEdI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482352">
      <w:pPr>
        <w:pStyle w:val="ConsPlusNormal"/>
        <w:tabs>
          <w:tab w:val="left" w:pos="6647"/>
        </w:tabs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ЖИТЕЛИ НОВОМИХАЙЛОВСКОГО СЕЛЬСКОГО ПОСЕЛЕНИЯ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</w:p>
    <w:p w:rsidR="00482352" w:rsidRDefault="00482352" w:rsidP="00482352">
      <w:pPr>
        <w:pStyle w:val="ConsPlusNormal"/>
        <w:tabs>
          <w:tab w:val="left" w:pos="6647"/>
        </w:tabs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2352" w:rsidRDefault="00482352" w:rsidP="00482352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           Примите искренние поздравления с великим праздником – Днем Победы! Сегодня, в мирное время, мы чтим и помним тех, благодаря которым мы можем спокойно трудиться, радоваться жизни и воспитывать наших детей! </w:t>
      </w:r>
      <w:proofErr w:type="gramStart"/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Благодаря</w:t>
      </w:r>
      <w:proofErr w:type="gramEnd"/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им</w:t>
      </w:r>
      <w:proofErr w:type="gramEnd"/>
      <w:r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 xml:space="preserve">, нашим героям, отдавшим все силы для Победы, мы строим планы на будущее и можем спокойно думать о завтрашнем дне!  Желаем Вам – процветания и успехов,   бодрости и крепкого здоровья. </w:t>
      </w:r>
    </w:p>
    <w:p w:rsidR="00482352" w:rsidRDefault="00482352" w:rsidP="004823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                     </w:t>
      </w: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82352" w:rsidRDefault="00482352" w:rsidP="0020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6E4B" w:rsidRDefault="00DB6E4B"/>
    <w:sectPr w:rsidR="00DB6E4B" w:rsidSect="007275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A8" w:rsidRDefault="00A67CA8" w:rsidP="00D343EB">
      <w:pPr>
        <w:spacing w:after="0" w:line="240" w:lineRule="auto"/>
      </w:pPr>
      <w:r>
        <w:separator/>
      </w:r>
    </w:p>
  </w:endnote>
  <w:endnote w:type="continuationSeparator" w:id="0">
    <w:p w:rsidR="00A67CA8" w:rsidRDefault="00A67CA8" w:rsidP="00D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50" w:rsidRDefault="009B5D19">
    <w:pPr>
      <w:pStyle w:val="a8"/>
      <w:jc w:val="right"/>
    </w:pPr>
    <w:fldSimple w:instr=" PAGE   \* MERGEFORMAT ">
      <w:r w:rsidR="00E30138">
        <w:rPr>
          <w:noProof/>
        </w:rPr>
        <w:t>21</w:t>
      </w:r>
    </w:fldSimple>
  </w:p>
  <w:p w:rsidR="00480B50" w:rsidRDefault="00480B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A8" w:rsidRDefault="00A67CA8" w:rsidP="00D343EB">
      <w:pPr>
        <w:spacing w:after="0" w:line="240" w:lineRule="auto"/>
      </w:pPr>
      <w:r>
        <w:separator/>
      </w:r>
    </w:p>
  </w:footnote>
  <w:footnote w:type="continuationSeparator" w:id="0">
    <w:p w:rsidR="00A67CA8" w:rsidRDefault="00A67CA8" w:rsidP="00D3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265F"/>
    <w:multiLevelType w:val="hybridMultilevel"/>
    <w:tmpl w:val="617C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CB"/>
    <w:rsid w:val="00002B4B"/>
    <w:rsid w:val="001E105C"/>
    <w:rsid w:val="00206ACB"/>
    <w:rsid w:val="00287880"/>
    <w:rsid w:val="003D4D21"/>
    <w:rsid w:val="00417777"/>
    <w:rsid w:val="00480B50"/>
    <w:rsid w:val="00482352"/>
    <w:rsid w:val="004B67F6"/>
    <w:rsid w:val="0054277D"/>
    <w:rsid w:val="0072754C"/>
    <w:rsid w:val="00875A53"/>
    <w:rsid w:val="009B5D19"/>
    <w:rsid w:val="00A67CA8"/>
    <w:rsid w:val="00B517A4"/>
    <w:rsid w:val="00D1106B"/>
    <w:rsid w:val="00D343EB"/>
    <w:rsid w:val="00DB6E4B"/>
    <w:rsid w:val="00E3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B"/>
  </w:style>
  <w:style w:type="paragraph" w:styleId="1">
    <w:name w:val="heading 1"/>
    <w:basedOn w:val="a"/>
    <w:next w:val="a"/>
    <w:link w:val="10"/>
    <w:qFormat/>
    <w:rsid w:val="001E1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0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10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82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2B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4"/>
    <w:rsid w:val="001E1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E1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1E105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1E105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1E10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E10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E105C"/>
  </w:style>
  <w:style w:type="paragraph" w:customStyle="1" w:styleId="formattext">
    <w:name w:val="formattext"/>
    <w:basedOn w:val="a"/>
    <w:rsid w:val="001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E105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1E1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E105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0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05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msonormalbullet2gif">
    <w:name w:val="msonormalbullet2.gif"/>
    <w:basedOn w:val="a"/>
    <w:rsid w:val="001E10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E1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E1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E10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1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2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the_sims_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73639AC830A51836777AAEAED8838C21D7CE18398857BF90DDACDE062A2723F3166FE6476313Br0d9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659CF1602B12BD9D77C6AFD7F99C96FA65FFEA7BAF9FE440E4F5DFF35D7E54B9545E67Da9W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2B5F9FE440E4F5DFF35D7E54B9545E575989F33aFWE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B3BD-8D2F-496B-84BA-A1E0A28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2016-04-26T13:42:00Z</dcterms:created>
  <dcterms:modified xsi:type="dcterms:W3CDTF">2016-11-14T10:39:00Z</dcterms:modified>
</cp:coreProperties>
</file>