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A2" w:rsidRPr="007A46A2" w:rsidRDefault="003404A2" w:rsidP="007A46A2">
      <w:pPr>
        <w:rPr>
          <w:rFonts w:ascii="Franklin Gothic Medium Cond" w:hAnsi="Franklin Gothic Medium Cond" w:cs="Times New Roman"/>
          <w:b/>
          <w:i/>
          <w:sz w:val="72"/>
          <w:szCs w:val="72"/>
        </w:rPr>
      </w:pPr>
    </w:p>
    <w:p w:rsidR="003404A2" w:rsidRDefault="0043439F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9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0;margin-top:31.15pt;width:482.2pt;height:209.25pt;z-index:251658240;mso-position-horizontal:lef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AB" w:rsidRDefault="002476AB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AB" w:rsidRDefault="002476AB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3404A2" w:rsidRDefault="003404A2" w:rsidP="003404A2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3404A2" w:rsidRDefault="00570047" w:rsidP="00340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404A2">
        <w:rPr>
          <w:rFonts w:ascii="Times New Roman" w:hAnsi="Times New Roman" w:cs="Times New Roman"/>
          <w:b/>
          <w:sz w:val="24"/>
          <w:szCs w:val="24"/>
        </w:rPr>
        <w:t xml:space="preserve"> .03.2017 года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№2 (2</w:t>
      </w:r>
      <w:r w:rsidR="003404A2">
        <w:rPr>
          <w:rFonts w:ascii="Times New Roman" w:hAnsi="Times New Roman" w:cs="Times New Roman"/>
          <w:b/>
          <w:sz w:val="28"/>
          <w:szCs w:val="28"/>
        </w:rPr>
        <w:t>)</w: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нспектор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3404A2" w:rsidRDefault="003404A2" w:rsidP="003404A2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/>
    <w:p w:rsidR="003404A2" w:rsidRDefault="003404A2" w:rsidP="003404A2"/>
    <w:p w:rsidR="003404A2" w:rsidRDefault="003404A2" w:rsidP="003404A2"/>
    <w:p w:rsidR="003404A2" w:rsidRDefault="003404A2" w:rsidP="003404A2"/>
    <w:p w:rsidR="00BA332F" w:rsidRDefault="00BA332F" w:rsidP="00570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2F" w:rsidRPr="002476AB" w:rsidRDefault="002476AB" w:rsidP="00570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76A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476AB" w:rsidRDefault="002476AB" w:rsidP="00570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D7" w:rsidRDefault="004864D7" w:rsidP="00570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D7" w:rsidRDefault="004864D7" w:rsidP="00570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D7" w:rsidRDefault="004864D7" w:rsidP="00570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E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70047" w:rsidRPr="00925CED" w:rsidRDefault="00570047" w:rsidP="00570047">
      <w:pPr>
        <w:pStyle w:val="3"/>
        <w:spacing w:before="0"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925CED">
        <w:rPr>
          <w:rFonts w:ascii="Times New Roman" w:eastAsiaTheme="minorHAnsi" w:hAnsi="Times New Roman"/>
          <w:sz w:val="24"/>
          <w:szCs w:val="24"/>
        </w:rPr>
        <w:t>Новомихайловского сельского поселения</w:t>
      </w:r>
    </w:p>
    <w:p w:rsidR="00570047" w:rsidRPr="00925CED" w:rsidRDefault="00570047" w:rsidP="00570047">
      <w:pPr>
        <w:pStyle w:val="3"/>
        <w:spacing w:before="0"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925CED">
        <w:rPr>
          <w:rFonts w:ascii="Times New Roman" w:eastAsiaTheme="minorHAnsi" w:hAnsi="Times New Roman"/>
          <w:sz w:val="24"/>
          <w:szCs w:val="24"/>
        </w:rPr>
        <w:t>Монастырщинского района Смоленской области</w:t>
      </w:r>
    </w:p>
    <w:p w:rsidR="00570047" w:rsidRPr="00925CED" w:rsidRDefault="00570047" w:rsidP="005700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047" w:rsidRPr="00925CED" w:rsidRDefault="00570047" w:rsidP="0057004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5CE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25CE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864D7" w:rsidRDefault="004864D7" w:rsidP="00570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от  27.02.2017г                            №12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Об утверждении прогноза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развития Новомихайловского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Монастырщинского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поселения на 2017-2019 г.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5C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В соответствии с п.4 ч.10 ст. 35 Федерального закона от 06.10.2003 г. № 131-ФЗ «Об общих принципах организации местного самоуправления в РФ»; п.7 ч.8 ст.30  Устава Новомихайловского  сельского поселения Монастырщинского района Смоленской области</w:t>
      </w:r>
    </w:p>
    <w:p w:rsidR="00570047" w:rsidRPr="00925CED" w:rsidRDefault="00570047" w:rsidP="0057004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5C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Администрация  Новомихайловского  сельского поселения Монастырщинского района Смоленской области   </w:t>
      </w:r>
      <w:proofErr w:type="spellStart"/>
      <w:proofErr w:type="gramStart"/>
      <w:r w:rsidRPr="00925CED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spellEnd"/>
      <w:proofErr w:type="gramEnd"/>
      <w:r w:rsidRPr="00925C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с т а </w:t>
      </w:r>
      <w:proofErr w:type="spellStart"/>
      <w:r w:rsidRPr="00925CED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proofErr w:type="spellEnd"/>
      <w:r w:rsidRPr="00925C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в л я е т: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925CED">
        <w:rPr>
          <w:rFonts w:ascii="Times New Roman" w:hAnsi="Times New Roman" w:cs="Times New Roman"/>
          <w:sz w:val="24"/>
          <w:szCs w:val="24"/>
        </w:rPr>
        <w:t>1. Утвердить прогноз социально-экономического развития Новомихайловского сельского поселения Монастырщинского района Смоленской области на 2017 - 2019 г. (Приложение к настоящему постановлению).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925CED">
        <w:rPr>
          <w:rFonts w:ascii="Times New Roman" w:hAnsi="Times New Roman" w:cs="Times New Roman"/>
          <w:sz w:val="24"/>
          <w:szCs w:val="24"/>
        </w:rPr>
        <w:t xml:space="preserve">2. Обнародовать  </w:t>
      </w:r>
      <w:r w:rsidRPr="00925CE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и приложение к нему путем размещения на информационных стендах  Администрации Новомихайловского сельского поселения Монастырщинского района Смоленской области и разместить на официальном сайте Новомихайловского сельского поселения Монастырщинского района Смоленской области в сети Интернет.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с момента опубликования. </w:t>
      </w:r>
    </w:p>
    <w:p w:rsidR="00570047" w:rsidRPr="00925CED" w:rsidRDefault="00570047" w:rsidP="00570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Новомихайловского сельского поселения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Монастырщинского района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С.В.Ива</w:t>
      </w:r>
      <w:bookmarkEnd w:id="1"/>
      <w:r w:rsidRPr="00925CE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4864D7" w:rsidRDefault="004864D7" w:rsidP="00570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64D7" w:rsidRDefault="004864D7" w:rsidP="00570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64D7" w:rsidRDefault="004864D7" w:rsidP="00F7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E3" w:rsidRDefault="00F761E3" w:rsidP="00F7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E3" w:rsidRDefault="00F761E3" w:rsidP="00F7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E3" w:rsidRDefault="00F761E3" w:rsidP="00F7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E3" w:rsidRDefault="00F761E3" w:rsidP="00F7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E3" w:rsidRDefault="00F761E3" w:rsidP="00F7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E3" w:rsidRDefault="00F761E3" w:rsidP="00F7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E3" w:rsidRDefault="00F761E3" w:rsidP="00F76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3</w:t>
      </w:r>
    </w:p>
    <w:p w:rsidR="00570047" w:rsidRPr="00925CED" w:rsidRDefault="00570047" w:rsidP="00570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70047" w:rsidRPr="00925CED" w:rsidRDefault="00570047" w:rsidP="00570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70047" w:rsidRPr="00925CED" w:rsidRDefault="00570047" w:rsidP="00570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Администрации Новомихайловского</w:t>
      </w:r>
    </w:p>
    <w:p w:rsidR="00570047" w:rsidRPr="00925CED" w:rsidRDefault="00570047" w:rsidP="00570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сельского поселения Монастырщинского</w:t>
      </w:r>
    </w:p>
    <w:p w:rsidR="00570047" w:rsidRPr="00925CED" w:rsidRDefault="00570047" w:rsidP="00570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района Смоленской области</w:t>
      </w:r>
    </w:p>
    <w:p w:rsidR="00570047" w:rsidRPr="00925CED" w:rsidRDefault="00570047" w:rsidP="00570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от 27 .02.2017 № 12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ED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ED">
        <w:rPr>
          <w:rFonts w:ascii="Times New Roman" w:hAnsi="Times New Roman" w:cs="Times New Roman"/>
          <w:b/>
          <w:sz w:val="24"/>
          <w:szCs w:val="24"/>
        </w:rPr>
        <w:t>социально - экономического развития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ED">
        <w:rPr>
          <w:rFonts w:ascii="Times New Roman" w:hAnsi="Times New Roman" w:cs="Times New Roman"/>
          <w:b/>
          <w:sz w:val="24"/>
          <w:szCs w:val="24"/>
        </w:rPr>
        <w:t xml:space="preserve">Новомихайловского сельского поселения </w:t>
      </w:r>
    </w:p>
    <w:p w:rsidR="00570047" w:rsidRPr="007A46A2" w:rsidRDefault="007A46A2" w:rsidP="007A4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2017-2019 годы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CED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76AB" w:rsidRDefault="002476AB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6AB" w:rsidRDefault="002476AB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61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Новомихайловского сельского поселения разработан на основе данных социально - экономического развития территории </w:t>
      </w:r>
      <w:proofErr w:type="gramStart"/>
      <w:r w:rsidRPr="00925C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5CED">
        <w:rPr>
          <w:rFonts w:ascii="Times New Roman" w:hAnsi="Times New Roman" w:cs="Times New Roman"/>
          <w:sz w:val="24"/>
          <w:szCs w:val="24"/>
        </w:rPr>
        <w:t xml:space="preserve"> последний отчетный период, ожидаемых результатов развития экономики и социальной сферы в текущем году и предшествует составлению проекта бюджета Новомихайловского сельского поселения на 2017-2019 год 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Основной целью социально - экономического развития Новомихайловского сельского поселения является улучшение качества жизни населения и его здоровья, развитие малого и среднего бизнеса, развитие транспортной системы, ремонт и строительство дорог, формирования достойных условий жизни на селе.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При составлении прогноза социально - экономического развития Новомихайловского сельского поселения использованы: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</w:t>
      </w:r>
      <w:r w:rsidRPr="00925CED">
        <w:rPr>
          <w:rFonts w:ascii="Times New Roman" w:hAnsi="Times New Roman" w:cs="Times New Roman"/>
          <w:sz w:val="24"/>
          <w:szCs w:val="24"/>
        </w:rPr>
        <w:tab/>
        <w:t>учетные данные администрации Новомихайловского сельского поселения;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</w:t>
      </w:r>
      <w:r w:rsidRPr="00925CED">
        <w:rPr>
          <w:rFonts w:ascii="Times New Roman" w:hAnsi="Times New Roman" w:cs="Times New Roman"/>
          <w:sz w:val="24"/>
          <w:szCs w:val="24"/>
        </w:rPr>
        <w:tab/>
        <w:t>данные государственной и ведомственной статистики;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</w:t>
      </w:r>
      <w:r w:rsidRPr="00925CED">
        <w:rPr>
          <w:rFonts w:ascii="Times New Roman" w:hAnsi="Times New Roman" w:cs="Times New Roman"/>
          <w:sz w:val="24"/>
          <w:szCs w:val="24"/>
        </w:rPr>
        <w:tab/>
        <w:t>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570047" w:rsidRPr="002D44B8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 xml:space="preserve">Прогноз величин натуральных, стоимостных и относительных показателей разработан на основании временных рядов отчетных </w:t>
      </w:r>
      <w:proofErr w:type="gramStart"/>
      <w:r w:rsidRPr="00925CED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925CED">
        <w:rPr>
          <w:rFonts w:ascii="Times New Roman" w:hAnsi="Times New Roman" w:cs="Times New Roman"/>
          <w:sz w:val="24"/>
          <w:szCs w:val="24"/>
        </w:rPr>
        <w:t xml:space="preserve"> с учетом предварительной оценки ожидаемых знач</w:t>
      </w:r>
      <w:r>
        <w:rPr>
          <w:rFonts w:ascii="Times New Roman" w:hAnsi="Times New Roman" w:cs="Times New Roman"/>
          <w:sz w:val="24"/>
          <w:szCs w:val="24"/>
        </w:rPr>
        <w:t>ений показателей за текущий год.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CED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показатели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ED">
        <w:rPr>
          <w:rFonts w:ascii="Times New Roman" w:hAnsi="Times New Roman" w:cs="Times New Roman"/>
          <w:sz w:val="24"/>
          <w:szCs w:val="24"/>
        </w:rPr>
        <w:t xml:space="preserve">Общая площадь территории Новомихайловского сельского поселения составляет 88.18 кв. км. 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В поселении 18 населенных пунктов. В настоящее время на территории поселения зарегистрировано 862</w:t>
      </w:r>
      <w:r w:rsidRPr="00925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5CED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На территории Новомихайловского сельского поселения расположены и осуществляют свою деятельность  организации различных форм собственности:,</w:t>
      </w:r>
      <w:r w:rsidRPr="00925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5CED">
        <w:rPr>
          <w:rFonts w:ascii="Times New Roman" w:hAnsi="Times New Roman" w:cs="Times New Roman"/>
          <w:sz w:val="24"/>
          <w:szCs w:val="24"/>
        </w:rPr>
        <w:t>1 общеобразовательное учреждение, 1 детское дошкольное учреждение,  1 ФАП,  почтовое отделение  связи, 3 магазина,  филиал библиотеки.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Одной из форм сельскохозяйственного производства является  ПСК «Новомихайловский», в котором работают 236 человек.</w:t>
      </w:r>
    </w:p>
    <w:p w:rsidR="00F761E3" w:rsidRDefault="00F761E3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4</w:t>
      </w:r>
    </w:p>
    <w:p w:rsidR="00F761E3" w:rsidRDefault="00F761E3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На территории поселения находится 2 общеобразовательных учреждений: 1 школа, 1 дошкольное учреждение. Школа рассчитана на 150</w:t>
      </w:r>
      <w:r w:rsidRPr="00925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5CED">
        <w:rPr>
          <w:rFonts w:ascii="Times New Roman" w:hAnsi="Times New Roman" w:cs="Times New Roman"/>
          <w:sz w:val="24"/>
          <w:szCs w:val="24"/>
        </w:rPr>
        <w:t>мест. 1 детское дошкольное учреждение поселения рассчитано на 28</w:t>
      </w:r>
      <w:r w:rsidRPr="00925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5CED">
        <w:rPr>
          <w:rFonts w:ascii="Times New Roman" w:hAnsi="Times New Roman" w:cs="Times New Roman"/>
          <w:sz w:val="24"/>
          <w:szCs w:val="24"/>
        </w:rPr>
        <w:t xml:space="preserve">мест. Детский сад в </w:t>
      </w:r>
      <w:proofErr w:type="spellStart"/>
      <w:r w:rsidRPr="00925CE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25CE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25CED">
        <w:rPr>
          <w:rFonts w:ascii="Times New Roman" w:hAnsi="Times New Roman" w:cs="Times New Roman"/>
          <w:sz w:val="24"/>
          <w:szCs w:val="24"/>
        </w:rPr>
        <w:t>овомихайловское</w:t>
      </w:r>
      <w:proofErr w:type="spellEnd"/>
      <w:r w:rsidRPr="00925CED">
        <w:rPr>
          <w:rFonts w:ascii="Times New Roman" w:hAnsi="Times New Roman" w:cs="Times New Roman"/>
          <w:sz w:val="24"/>
          <w:szCs w:val="24"/>
        </w:rPr>
        <w:t xml:space="preserve"> полностью не укомплектован.  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Территорию поселения обслуживает учреждение здравоохранения:1 ФАП.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 xml:space="preserve">На территории поселения находится </w:t>
      </w:r>
      <w:r w:rsidRPr="00925C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5CED">
        <w:rPr>
          <w:rFonts w:ascii="Times New Roman" w:hAnsi="Times New Roman" w:cs="Times New Roman"/>
          <w:sz w:val="24"/>
          <w:szCs w:val="24"/>
        </w:rPr>
        <w:t xml:space="preserve"> торговых точки, обеспечивающих население промышленными и продовольственными товарами: 1 магазин Монастырщинского </w:t>
      </w:r>
      <w:proofErr w:type="spellStart"/>
      <w:r w:rsidRPr="00925CED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925CED">
        <w:rPr>
          <w:rFonts w:ascii="Times New Roman" w:hAnsi="Times New Roman" w:cs="Times New Roman"/>
          <w:sz w:val="24"/>
          <w:szCs w:val="24"/>
        </w:rPr>
        <w:t xml:space="preserve"> , 2 частных магазина. 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Платежеспособный спрос населения на услуги и товары повседневного и длительного спроса в 2017-2019 годах сохранится, а при благоприятных условиях развития социально-экономической сферы увеличится.</w:t>
      </w:r>
    </w:p>
    <w:p w:rsidR="00570047" w:rsidRPr="002D44B8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Количество абонентов стационарной телефонной связи в поселении составляет  228 , в том числе среди населения  196. Емкости всех АТС  задействованы полностью. Установлены таксофоны во всех населенных пунктах.</w:t>
      </w:r>
    </w:p>
    <w:p w:rsidR="002476AB" w:rsidRPr="002476AB" w:rsidRDefault="002476AB" w:rsidP="00570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76AB">
        <w:rPr>
          <w:rFonts w:ascii="Times New Roman" w:hAnsi="Times New Roman" w:cs="Times New Roman"/>
          <w:sz w:val="24"/>
          <w:szCs w:val="24"/>
        </w:rPr>
        <w:t>4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CED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населенных пунктов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В   2017-2019   годах будет продолжена работа   по   благоустройству территорий поселения. Планами мероприятий предусмотрено: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b/>
          <w:sz w:val="24"/>
          <w:szCs w:val="24"/>
          <w:u w:val="single"/>
        </w:rPr>
        <w:t>1. ДОРОЖНОЕ ХОЗЯЙСТВО</w:t>
      </w:r>
      <w:r w:rsidRPr="00925CED">
        <w:rPr>
          <w:rFonts w:ascii="Times New Roman" w:hAnsi="Times New Roman" w:cs="Times New Roman"/>
          <w:sz w:val="24"/>
          <w:szCs w:val="24"/>
        </w:rPr>
        <w:t>, содержание подъездных путей и дорог в населенных пунктах Новомихайловского сельского поселения: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3926"/>
        <w:gridCol w:w="2268"/>
        <w:gridCol w:w="2410"/>
      </w:tblGrid>
      <w:tr w:rsidR="00570047" w:rsidRPr="00925CED" w:rsidTr="00517DD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(срок)</w:t>
            </w:r>
          </w:p>
        </w:tc>
      </w:tr>
      <w:tr w:rsidR="00570047" w:rsidRPr="00925CED" w:rsidTr="00517DD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овомихайловское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Подсыпка ПГС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2017 -2019 г.</w:t>
            </w:r>
          </w:p>
        </w:tc>
      </w:tr>
      <w:tr w:rsidR="00570047" w:rsidRPr="00925CED" w:rsidTr="00517DD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2017 -2019 г.</w:t>
            </w:r>
          </w:p>
        </w:tc>
      </w:tr>
      <w:tr w:rsidR="00570047" w:rsidRPr="00925CED" w:rsidTr="00517DD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арабановщина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Подсыпка ПГС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2017 -2019 г.</w:t>
            </w:r>
          </w:p>
        </w:tc>
      </w:tr>
      <w:tr w:rsidR="00570047" w:rsidRPr="00925CED" w:rsidTr="00517DD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2017 -2019 г.</w:t>
            </w:r>
          </w:p>
        </w:tc>
      </w:tr>
      <w:tr w:rsidR="00570047" w:rsidRPr="00925CED" w:rsidTr="00517DD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25CED">
              <w:rPr>
                <w:rFonts w:ascii="Times New Roman" w:hAnsi="Times New Roman" w:cs="Times New Roman"/>
                <w:b/>
                <w:sz w:val="24"/>
                <w:szCs w:val="24"/>
              </w:rPr>
              <w:t>ольшие Остроги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Подсыпка ПГС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2017 -2019 г.</w:t>
            </w:r>
          </w:p>
        </w:tc>
      </w:tr>
      <w:tr w:rsidR="00570047" w:rsidRPr="00925CED" w:rsidTr="00517DD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2017 -2019 г.</w:t>
            </w:r>
          </w:p>
        </w:tc>
      </w:tr>
    </w:tbl>
    <w:p w:rsidR="00570047" w:rsidRPr="00925CED" w:rsidRDefault="00570047" w:rsidP="005700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047" w:rsidRPr="002D44B8" w:rsidRDefault="00570047" w:rsidP="005700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CED">
        <w:rPr>
          <w:rFonts w:ascii="Times New Roman" w:hAnsi="Times New Roman" w:cs="Times New Roman"/>
          <w:b/>
          <w:sz w:val="24"/>
          <w:szCs w:val="24"/>
          <w:u w:val="single"/>
        </w:rPr>
        <w:t>2.  БЛАГОУСТРОЙСТВО И СОДЕРЖАНИЕ КЛАДБИЩ, МЕСТ                     ЗАХОРОНЕНИЯ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 санитарная вырезка деревьев;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 благоустройство территории (скашивание травы, озеленение, уборка мусора);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 ремонт памятников;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 оград мест захоронения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C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3. РЕМОНТ УЛИЧНОГО ОСВЕЩЕНИЯ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 ремонт и замена электросветильников – ежегодно по потребности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4. ОЗЕЛЕНЕНИЕ ТЕРРИТОРИИ</w:t>
      </w:r>
      <w:r w:rsidRPr="00925CED">
        <w:rPr>
          <w:rFonts w:ascii="Times New Roman" w:hAnsi="Times New Roman" w:cs="Times New Roman"/>
          <w:sz w:val="24"/>
          <w:szCs w:val="24"/>
        </w:rPr>
        <w:t xml:space="preserve"> – ежегодно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C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5. Прочие мероприятия по благоустройству населенных пунктов поселения.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5CED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F761E3" w:rsidRDefault="00570047" w:rsidP="005700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5C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61E3" w:rsidRPr="00F761E3" w:rsidRDefault="00F761E3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5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 xml:space="preserve"> В 2017-2019 годах будет продолжена работа по дальнейшему благоустройству населенных пунктов поселения.</w:t>
      </w:r>
    </w:p>
    <w:p w:rsidR="00570047" w:rsidRPr="00925CED" w:rsidRDefault="00570047" w:rsidP="00570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 xml:space="preserve">        Планируется в каждом населенном пункте.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CED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Культура, физкультура и спорт,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C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организация работы с детьми и молодежью</w:t>
      </w: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46A2" w:rsidRDefault="00570047" w:rsidP="007A46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В поселении имеется Новомихайловский сельский Дом культуры.</w:t>
      </w:r>
    </w:p>
    <w:p w:rsidR="00570047" w:rsidRPr="00925CED" w:rsidRDefault="00570047" w:rsidP="007A46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Деятельность Новомихайловского СДК в 2017-2019  годах в области культуры, физкультуры и спорта будет направлена: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</w:t>
      </w:r>
      <w:r w:rsidRPr="00925CED">
        <w:rPr>
          <w:rFonts w:ascii="Times New Roman" w:hAnsi="Times New Roman" w:cs="Times New Roman"/>
          <w:sz w:val="24"/>
          <w:szCs w:val="24"/>
        </w:rPr>
        <w:tab/>
        <w:t>проведение спортивно - массовых мероприятий (лагерь труда и отдыха для детей и подростков, спортивных праздников к знаменательным датам, Дней молодежи, встреча с детьми - инвалидами);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</w:t>
      </w:r>
      <w:r w:rsidRPr="00925CED">
        <w:rPr>
          <w:rFonts w:ascii="Times New Roman" w:hAnsi="Times New Roman" w:cs="Times New Roman"/>
          <w:sz w:val="24"/>
          <w:szCs w:val="24"/>
        </w:rPr>
        <w:tab/>
        <w:t>сохранение и развитие культурного наследия поселения (проведение конкурсов поделок, рисунков);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</w:t>
      </w:r>
      <w:r w:rsidRPr="00925CED">
        <w:rPr>
          <w:rFonts w:ascii="Times New Roman" w:hAnsi="Times New Roman" w:cs="Times New Roman"/>
          <w:sz w:val="24"/>
          <w:szCs w:val="24"/>
        </w:rPr>
        <w:tab/>
        <w:t xml:space="preserve">стимулирование народного творчества и развитие культурно - </w:t>
      </w:r>
      <w:proofErr w:type="spellStart"/>
      <w:r w:rsidRPr="00925CE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деятельности (литературные вечера, турниры, викторины, конкурсы);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</w:t>
      </w:r>
      <w:r w:rsidRPr="00925CED">
        <w:rPr>
          <w:rFonts w:ascii="Times New Roman" w:hAnsi="Times New Roman" w:cs="Times New Roman"/>
          <w:sz w:val="24"/>
          <w:szCs w:val="24"/>
        </w:rPr>
        <w:tab/>
        <w:t>повышение квалификации работников культуры;</w:t>
      </w:r>
    </w:p>
    <w:p w:rsidR="002476AB" w:rsidRDefault="002476AB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5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</w:t>
      </w:r>
      <w:r w:rsidRPr="00925CED">
        <w:rPr>
          <w:rFonts w:ascii="Times New Roman" w:hAnsi="Times New Roman" w:cs="Times New Roman"/>
          <w:sz w:val="24"/>
          <w:szCs w:val="24"/>
        </w:rPr>
        <w:tab/>
        <w:t xml:space="preserve">развитие молодежного самоуправления, привлечения молодежи к участию </w:t>
      </w:r>
      <w:proofErr w:type="gramStart"/>
      <w:r w:rsidRPr="00925C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CED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25CED">
        <w:rPr>
          <w:rFonts w:ascii="Times New Roman" w:hAnsi="Times New Roman" w:cs="Times New Roman"/>
          <w:sz w:val="24"/>
          <w:szCs w:val="24"/>
        </w:rPr>
        <w:t xml:space="preserve"> социально - экономического развития поселения;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</w:t>
      </w:r>
      <w:r w:rsidRPr="00925CED">
        <w:rPr>
          <w:rFonts w:ascii="Times New Roman" w:hAnsi="Times New Roman" w:cs="Times New Roman"/>
          <w:sz w:val="24"/>
          <w:szCs w:val="24"/>
        </w:rPr>
        <w:tab/>
        <w:t>содействие талантливой молодежи.</w:t>
      </w:r>
    </w:p>
    <w:p w:rsidR="00570047" w:rsidRPr="00925CED" w:rsidRDefault="00570047" w:rsidP="00570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Для организации работы с детьми и молодежью в планах мероприятий Новомихайловского СДК совместно с администрацией поселения стоят следующие задачи: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</w:t>
      </w:r>
      <w:r w:rsidRPr="00925CED">
        <w:rPr>
          <w:rFonts w:ascii="Times New Roman" w:hAnsi="Times New Roman" w:cs="Times New Roman"/>
          <w:sz w:val="24"/>
          <w:szCs w:val="24"/>
        </w:rPr>
        <w:tab/>
        <w:t>укрепление материальной базы;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ED">
        <w:rPr>
          <w:rFonts w:ascii="Times New Roman" w:hAnsi="Times New Roman" w:cs="Times New Roman"/>
          <w:sz w:val="24"/>
          <w:szCs w:val="24"/>
        </w:rPr>
        <w:t>-</w:t>
      </w:r>
      <w:r w:rsidRPr="00925CED">
        <w:rPr>
          <w:rFonts w:ascii="Times New Roman" w:hAnsi="Times New Roman" w:cs="Times New Roman"/>
          <w:sz w:val="24"/>
          <w:szCs w:val="24"/>
        </w:rPr>
        <w:tab/>
        <w:t>приобретение оргтехники, мебели, проведение косметического ремонт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70047" w:rsidRPr="00925CED" w:rsidRDefault="00570047" w:rsidP="00570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047" w:rsidRPr="00925CED" w:rsidRDefault="00570047" w:rsidP="00570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68"/>
        <w:gridCol w:w="3928"/>
      </w:tblGrid>
      <w:tr w:rsidR="00570047" w:rsidRPr="00925CED" w:rsidTr="00517DD0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0047" w:rsidRPr="00925CED" w:rsidTr="00517DD0">
        <w:trPr>
          <w:trHeight w:val="6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. Организационная работа</w:t>
            </w:r>
          </w:p>
        </w:tc>
      </w:tr>
      <w:tr w:rsidR="00570047" w:rsidRPr="00925CED" w:rsidTr="00517DD0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1. Ведение организационно-разъяснительной работы среди населения.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2017 -2019 г.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70047" w:rsidRPr="00925CED" w:rsidTr="00517DD0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2. Проведение и организация сходов по населенным пунктам поселения.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2017 -2019 г.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Глава МО Новомихайловского сельского поселения и специалисты администрации поселения.</w:t>
            </w:r>
          </w:p>
        </w:tc>
      </w:tr>
      <w:tr w:rsidR="00570047" w:rsidRPr="00925CED" w:rsidTr="00517DD0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3. Работа постоянных комиссий при администрации поселения.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2017 -2019 г.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70047" w:rsidRPr="00925CED" w:rsidTr="00517DD0">
        <w:trPr>
          <w:trHeight w:val="6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. Благоустройство.</w:t>
            </w:r>
          </w:p>
        </w:tc>
      </w:tr>
      <w:tr w:rsidR="00570047" w:rsidRPr="00925CED" w:rsidTr="00517DD0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1.Текущий ремонт сетей уличного освещения в населенных пунктах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2017-2019 год по мере необходимости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70047" w:rsidRPr="00925CED" w:rsidTr="00517DD0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2. Провести конкурс: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а) лучшие подворья поселения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б) лучший населенный пункт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2017-2019год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поселения и работники Новомихайловского СДК</w:t>
            </w:r>
          </w:p>
        </w:tc>
      </w:tr>
      <w:tr w:rsidR="00570047" w:rsidRPr="00925CED" w:rsidTr="00517DD0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субботников по </w:t>
            </w:r>
            <w:r w:rsidRPr="0092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населенных пунктов.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руководители предприятий и организаций, учреждений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и жители населенных пунктов</w:t>
            </w:r>
          </w:p>
        </w:tc>
      </w:tr>
      <w:tr w:rsidR="00570047" w:rsidRPr="00925CED" w:rsidTr="00517DD0">
        <w:trPr>
          <w:trHeight w:val="4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Озеленение населенных пунктов поселения.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70047" w:rsidRPr="00925CED" w:rsidTr="00517DD0">
        <w:trPr>
          <w:trHeight w:val="7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</w:t>
            </w: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внутринаселенных</w:t>
            </w:r>
            <w:proofErr w:type="spellEnd"/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дорог от снега в зимний период,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производить </w:t>
            </w: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 травы, </w:t>
            </w: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 дорог.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2017-2019год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047" w:rsidRPr="00925CED" w:rsidTr="00517DD0">
        <w:trPr>
          <w:trHeight w:val="4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6.Регулярный ремонт пожарных гидрантов.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2017-2019год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70047" w:rsidRPr="00925CED" w:rsidTr="00517DD0">
        <w:trPr>
          <w:trHeight w:val="16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. Сельское хозяйство.</w:t>
            </w:r>
          </w:p>
        </w:tc>
      </w:tr>
      <w:tr w:rsidR="00570047" w:rsidRPr="00925CED" w:rsidTr="00517DD0">
        <w:trPr>
          <w:trHeight w:val="4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 подсобных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хозяйств, оказание помощи </w:t>
            </w: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2017-2019год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70047" w:rsidRPr="00925CED" w:rsidTr="00517DD0">
        <w:trPr>
          <w:trHeight w:val="16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. Строительство.</w:t>
            </w:r>
          </w:p>
        </w:tc>
      </w:tr>
      <w:tr w:rsidR="00570047" w:rsidRPr="00925CED" w:rsidTr="00517DD0">
        <w:trPr>
          <w:trHeight w:val="5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1. Капитальный ремонт </w:t>
            </w: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внутринаселенных</w:t>
            </w:r>
            <w:proofErr w:type="spell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 дорог: д</w:t>
            </w: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ольшие Остроги, </w:t>
            </w: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д.Новомихайловское</w:t>
            </w:r>
            <w:proofErr w:type="spell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д.Карабановщина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2015-2017 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570047" w:rsidRPr="00925CED" w:rsidTr="00517DD0">
        <w:trPr>
          <w:trHeight w:val="16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. Культура и сорт.</w:t>
            </w:r>
          </w:p>
        </w:tc>
      </w:tr>
      <w:tr w:rsidR="00570047" w:rsidRPr="00925CED" w:rsidTr="00517DD0">
        <w:trPr>
          <w:trHeight w:val="5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1. Проведение мероприятий,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«День Победы».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2017-2019год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Новомихайловский СДК</w:t>
            </w:r>
          </w:p>
        </w:tc>
      </w:tr>
      <w:tr w:rsidR="00570047" w:rsidRPr="00925CED" w:rsidTr="00517DD0">
        <w:trPr>
          <w:trHeight w:val="5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2. Работа с молодежью (организация тематических и игровых дискотек).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2015-2017год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Новомихайловский СДК</w:t>
            </w:r>
          </w:p>
        </w:tc>
      </w:tr>
      <w:tr w:rsidR="00570047" w:rsidRPr="00925CED" w:rsidTr="00517DD0">
        <w:trPr>
          <w:trHeight w:val="7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представлений </w:t>
            </w: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, школе и СДК.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Новомихайловский СДК,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ав.детским</w:t>
            </w:r>
            <w:proofErr w:type="spell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 садом.</w:t>
            </w:r>
          </w:p>
        </w:tc>
      </w:tr>
      <w:tr w:rsidR="00570047" w:rsidRPr="00925CED" w:rsidTr="00517DD0">
        <w:trPr>
          <w:trHeight w:val="1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4. Создать материальную базу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для занятий  физ</w:t>
            </w: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ультурой и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спортом молодежи и взрослого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населения; ремонт спортивных площадок</w:t>
            </w:r>
            <w:proofErr w:type="gram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команды и секции по основным видам спорта.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2015-2017год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Новомихайловский СДК</w:t>
            </w: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школа.</w:t>
            </w:r>
          </w:p>
        </w:tc>
      </w:tr>
      <w:tr w:rsidR="00570047" w:rsidRPr="00925CED" w:rsidTr="00517DD0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спортивных соревнованиях.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2015-2017год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47" w:rsidRPr="00925CED" w:rsidRDefault="00570047" w:rsidP="00517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925CE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</w:t>
            </w:r>
          </w:p>
        </w:tc>
      </w:tr>
    </w:tbl>
    <w:p w:rsidR="00D53105" w:rsidRDefault="00D53105" w:rsidP="00247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Pr="00F761E3" w:rsidRDefault="00F761E3" w:rsidP="00247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D53105" w:rsidRDefault="00D53105" w:rsidP="00247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247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4A2" w:rsidRDefault="003404A2" w:rsidP="00247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Новомихайловского сельского поселения              </w:t>
      </w:r>
      <w:r w:rsidR="002476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3404A2" w:rsidRDefault="003404A2" w:rsidP="00340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3404A2" w:rsidRDefault="003404A2" w:rsidP="00340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Новомихайловского сельского поселения Монастырщинского района Смоленской области  « О внесении изменений в Устав   Новомихайловского сельского поселения Монастырщинского района Смоленской области».</w:t>
      </w:r>
    </w:p>
    <w:p w:rsidR="003404A2" w:rsidRDefault="003404A2" w:rsidP="00340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Обсудив проект решения Совета    депутатов Новомихайловского сельского поселения Монастырщинского района Смоленской области  «О внесении изменений</w:t>
      </w:r>
      <w:r w:rsidR="00247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Устав   Новомихайловского сельского поселения Монастырщинского района  Смоленской области», участники публичных слушаний, которые состоялись 10.03.2017 года в 14-00 в  помещении Администрации Новомихайловского сельского поселения Монастырщинского района Смоленской области по проекту решения   Совета депутатов Новомихайловского сельского поселения Монастырщинского района Смоленской области  « О внесении изменений в Устав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Новомихайловского сельского поселения Монастырщинского района Смоленской области» рекомендуют  Совету депутатов  Новомихайловского сельского поселения  Монастырщинского района Смоленской области:</w:t>
      </w:r>
    </w:p>
    <w:p w:rsidR="003404A2" w:rsidRDefault="003404A2" w:rsidP="00247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Принять в целом проект   решения Совета депутатов Новомихайловского сельского поселения Монастырщинского района Смоленской области  « О внесении изменений в Устав   Новомихайловского сельского поселения Монастырщинского района Смоленской области»  </w:t>
      </w:r>
    </w:p>
    <w:p w:rsidR="00D53105" w:rsidRDefault="00D53105" w:rsidP="00340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105" w:rsidRDefault="00D53105" w:rsidP="00340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4A2" w:rsidRDefault="003404A2" w:rsidP="00340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404A2" w:rsidRDefault="003404A2" w:rsidP="00340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3404A2" w:rsidRDefault="003404A2" w:rsidP="00340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района </w:t>
      </w:r>
    </w:p>
    <w:p w:rsidR="003404A2" w:rsidRDefault="003404A2" w:rsidP="003404A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 w:rsidR="00D531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С.В.Иванов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404A2" w:rsidRDefault="003404A2" w:rsidP="003404A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4A2" w:rsidRDefault="003404A2" w:rsidP="003404A2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4A2" w:rsidRDefault="003404A2" w:rsidP="003404A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04A2" w:rsidRDefault="003404A2" w:rsidP="003404A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60CD" w:rsidRDefault="001160CD"/>
    <w:sectPr w:rsidR="001160CD" w:rsidSect="00BA33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4A2"/>
    <w:rsid w:val="001160CD"/>
    <w:rsid w:val="00195D53"/>
    <w:rsid w:val="002476AB"/>
    <w:rsid w:val="003404A2"/>
    <w:rsid w:val="0043439F"/>
    <w:rsid w:val="00442E3F"/>
    <w:rsid w:val="004864D7"/>
    <w:rsid w:val="00570047"/>
    <w:rsid w:val="007A46A2"/>
    <w:rsid w:val="00853D31"/>
    <w:rsid w:val="008F4E68"/>
    <w:rsid w:val="00B24C8A"/>
    <w:rsid w:val="00BA332F"/>
    <w:rsid w:val="00D53105"/>
    <w:rsid w:val="00D8512D"/>
    <w:rsid w:val="00DC5845"/>
    <w:rsid w:val="00F7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2"/>
  </w:style>
  <w:style w:type="paragraph" w:styleId="1">
    <w:name w:val="heading 1"/>
    <w:basedOn w:val="a"/>
    <w:next w:val="a"/>
    <w:link w:val="10"/>
    <w:uiPriority w:val="9"/>
    <w:qFormat/>
    <w:rsid w:val="00570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7004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570047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2017-03-20T11:51:00Z</dcterms:created>
  <dcterms:modified xsi:type="dcterms:W3CDTF">2017-03-22T08:02:00Z</dcterms:modified>
</cp:coreProperties>
</file>