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70" w:rsidRPr="00805E75" w:rsidRDefault="007A3C70" w:rsidP="00805E75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70" w:rsidRDefault="007A3C70" w:rsidP="007A3C70">
      <w:pPr>
        <w:jc w:val="center"/>
        <w:rPr>
          <w:b/>
          <w:bCs/>
          <w:sz w:val="28"/>
        </w:rPr>
      </w:pPr>
    </w:p>
    <w:p w:rsidR="007A3C70" w:rsidRPr="00E36381" w:rsidRDefault="007A3C70" w:rsidP="007A3C70">
      <w:pPr>
        <w:jc w:val="center"/>
        <w:rPr>
          <w:b/>
          <w:bCs/>
          <w:sz w:val="32"/>
          <w:szCs w:val="32"/>
        </w:rPr>
      </w:pPr>
      <w:r w:rsidRPr="00E36381">
        <w:rPr>
          <w:b/>
          <w:bCs/>
          <w:sz w:val="32"/>
          <w:szCs w:val="32"/>
        </w:rPr>
        <w:t>СОВЕТ ДЕПУТАТОВ</w:t>
      </w:r>
    </w:p>
    <w:p w:rsidR="007A3C70" w:rsidRPr="00E36381" w:rsidRDefault="007A3C70" w:rsidP="007A3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НОВОМИХАЙЛОВСКОГО </w:t>
      </w:r>
      <w:r w:rsidRPr="00E36381">
        <w:rPr>
          <w:b/>
          <w:bCs/>
          <w:sz w:val="32"/>
          <w:szCs w:val="32"/>
        </w:rPr>
        <w:t>СЕЛЬСКОГО ПОСЕЛЕНИЯ</w:t>
      </w:r>
    </w:p>
    <w:p w:rsidR="007A3C70" w:rsidRPr="00E36381" w:rsidRDefault="007A3C70" w:rsidP="007A3C70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МОНАСТЫРЩИНСКОГО РАЙОНА</w:t>
      </w:r>
    </w:p>
    <w:p w:rsidR="007A3C70" w:rsidRDefault="007A3C70" w:rsidP="007A3C70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СМОЛЕНСКОЙ ОБЛАСТИ</w:t>
      </w:r>
    </w:p>
    <w:p w:rsidR="007A3C70" w:rsidRDefault="007A3C70" w:rsidP="007A3C70">
      <w:pPr>
        <w:jc w:val="center"/>
        <w:rPr>
          <w:b/>
          <w:sz w:val="32"/>
          <w:szCs w:val="32"/>
        </w:rPr>
      </w:pPr>
    </w:p>
    <w:p w:rsidR="007A3C70" w:rsidRPr="00E36381" w:rsidRDefault="007A3C70" w:rsidP="007A3C70">
      <w:pPr>
        <w:jc w:val="center"/>
        <w:rPr>
          <w:sz w:val="32"/>
          <w:szCs w:val="32"/>
        </w:rPr>
      </w:pPr>
      <w:r w:rsidRPr="00E36381">
        <w:rPr>
          <w:b/>
          <w:bCs/>
          <w:sz w:val="32"/>
          <w:szCs w:val="32"/>
        </w:rPr>
        <w:t>РЕШЕНИЕ</w:t>
      </w:r>
    </w:p>
    <w:p w:rsidR="007A3C70" w:rsidRDefault="007A3C70" w:rsidP="007A3C70">
      <w:pPr>
        <w:rPr>
          <w:sz w:val="28"/>
          <w:szCs w:val="28"/>
        </w:rPr>
      </w:pPr>
    </w:p>
    <w:p w:rsidR="007A3C70" w:rsidRPr="00183B5A" w:rsidRDefault="007A3C70" w:rsidP="007A3C70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805E75">
        <w:rPr>
          <w:sz w:val="28"/>
          <w:szCs w:val="28"/>
        </w:rPr>
        <w:t xml:space="preserve">27.12. </w:t>
      </w:r>
      <w:r>
        <w:rPr>
          <w:sz w:val="28"/>
          <w:szCs w:val="28"/>
        </w:rPr>
        <w:t>20</w:t>
      </w:r>
      <w:r w:rsidRPr="00662C3A">
        <w:rPr>
          <w:sz w:val="28"/>
          <w:szCs w:val="28"/>
        </w:rPr>
        <w:t>1</w:t>
      </w:r>
      <w:r>
        <w:rPr>
          <w:sz w:val="28"/>
          <w:szCs w:val="28"/>
        </w:rPr>
        <w:t xml:space="preserve">6г.        </w:t>
      </w:r>
      <w:r w:rsidR="00805E7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№ </w:t>
      </w:r>
      <w:r w:rsidR="00805E75">
        <w:rPr>
          <w:sz w:val="28"/>
          <w:szCs w:val="28"/>
        </w:rPr>
        <w:t>21</w:t>
      </w:r>
    </w:p>
    <w:p w:rsidR="007A3C70" w:rsidRPr="00690893" w:rsidRDefault="007A3C70" w:rsidP="007A3C70">
      <w:pPr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7A3C70" w:rsidRPr="00690893" w:rsidTr="00E2112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3C70" w:rsidRPr="00690893" w:rsidRDefault="007A3C70" w:rsidP="00E21126">
            <w:pPr>
              <w:jc w:val="both"/>
              <w:rPr>
                <w:sz w:val="28"/>
                <w:szCs w:val="28"/>
              </w:rPr>
            </w:pPr>
            <w:r w:rsidRPr="0069089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690893">
              <w:rPr>
                <w:sz w:val="28"/>
                <w:szCs w:val="28"/>
              </w:rPr>
              <w:t xml:space="preserve"> в решение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2016 год» от 23.12.2015 </w:t>
            </w:r>
            <w:r>
              <w:rPr>
                <w:sz w:val="28"/>
                <w:szCs w:val="28"/>
              </w:rPr>
              <w:t>№16 в редакции решений от 27.05.2016 №8, от 16.09.2016 №15</w:t>
            </w:r>
          </w:p>
          <w:p w:rsidR="007A3C70" w:rsidRPr="00690893" w:rsidRDefault="007A3C70" w:rsidP="00E2112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3C70" w:rsidRPr="00690893" w:rsidRDefault="007A3C70" w:rsidP="00E21126">
            <w:pPr>
              <w:rPr>
                <w:sz w:val="28"/>
                <w:szCs w:val="28"/>
              </w:rPr>
            </w:pPr>
          </w:p>
        </w:tc>
      </w:tr>
    </w:tbl>
    <w:p w:rsidR="007A3C70" w:rsidRDefault="007A3C70" w:rsidP="007A3C70">
      <w:pPr>
        <w:jc w:val="both"/>
        <w:rPr>
          <w:b/>
          <w:sz w:val="28"/>
          <w:szCs w:val="28"/>
        </w:rPr>
      </w:pP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  <w:gridCol w:w="4786"/>
      </w:tblGrid>
      <w:tr w:rsidR="007A3C70" w:rsidRPr="005019FD" w:rsidTr="00E21126"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</w:tcPr>
          <w:p w:rsidR="007A3C70" w:rsidRDefault="007A3C70" w:rsidP="00E2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019FD">
              <w:rPr>
                <w:sz w:val="28"/>
                <w:szCs w:val="28"/>
              </w:rPr>
              <w:t xml:space="preserve">В соответствии с п.2 ст.22 Устава муниципального образования </w:t>
            </w:r>
            <w:r>
              <w:rPr>
                <w:sz w:val="28"/>
                <w:szCs w:val="28"/>
              </w:rPr>
              <w:t xml:space="preserve">Новомихайловского </w:t>
            </w:r>
            <w:r w:rsidRPr="005019FD">
              <w:rPr>
                <w:sz w:val="28"/>
                <w:szCs w:val="28"/>
              </w:rPr>
              <w:t xml:space="preserve">сельского поселения Монастырщинского района Смоленской области Совет депутатов </w:t>
            </w:r>
            <w:r>
              <w:rPr>
                <w:sz w:val="28"/>
                <w:szCs w:val="28"/>
              </w:rPr>
              <w:t xml:space="preserve">Новомихайловского </w:t>
            </w:r>
            <w:r w:rsidRPr="005019FD">
              <w:rPr>
                <w:sz w:val="28"/>
                <w:szCs w:val="28"/>
              </w:rPr>
              <w:t>сельского поселения Монастырщинского района Смоленской области</w:t>
            </w:r>
          </w:p>
          <w:p w:rsidR="007A3C70" w:rsidRPr="005019FD" w:rsidRDefault="007A3C70" w:rsidP="00E21126">
            <w:pPr>
              <w:jc w:val="both"/>
              <w:rPr>
                <w:sz w:val="28"/>
                <w:szCs w:val="28"/>
              </w:rPr>
            </w:pPr>
          </w:p>
          <w:p w:rsidR="007A3C70" w:rsidRPr="005019FD" w:rsidRDefault="007A3C70" w:rsidP="00E21126">
            <w:pPr>
              <w:jc w:val="center"/>
              <w:rPr>
                <w:sz w:val="28"/>
                <w:szCs w:val="28"/>
              </w:rPr>
            </w:pPr>
            <w:r w:rsidRPr="005019FD">
              <w:rPr>
                <w:sz w:val="28"/>
                <w:szCs w:val="28"/>
              </w:rPr>
              <w:t>РЕШИЛ:</w:t>
            </w:r>
          </w:p>
          <w:p w:rsidR="007A3C70" w:rsidRPr="005019FD" w:rsidRDefault="007A3C70" w:rsidP="00E21126">
            <w:pPr>
              <w:jc w:val="center"/>
              <w:rPr>
                <w:sz w:val="28"/>
                <w:szCs w:val="28"/>
              </w:rPr>
            </w:pPr>
          </w:p>
          <w:p w:rsidR="007A3C70" w:rsidRDefault="007A3C70" w:rsidP="00E2112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019FD">
              <w:rPr>
                <w:sz w:val="28"/>
                <w:szCs w:val="28"/>
              </w:rPr>
              <w:t xml:space="preserve">нести в решение Совета депутатов </w:t>
            </w:r>
            <w:r>
              <w:rPr>
                <w:sz w:val="28"/>
                <w:szCs w:val="28"/>
              </w:rPr>
              <w:t xml:space="preserve">Новомихайловского </w:t>
            </w:r>
            <w:r w:rsidRPr="005019FD">
              <w:rPr>
                <w:sz w:val="28"/>
                <w:szCs w:val="28"/>
              </w:rPr>
              <w:t>сельского поселения Монастырщинского района Смоленской области от 2</w:t>
            </w:r>
            <w:r>
              <w:rPr>
                <w:sz w:val="28"/>
                <w:szCs w:val="28"/>
              </w:rPr>
              <w:t>3</w:t>
            </w:r>
            <w:r w:rsidRPr="005019FD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  <w:r w:rsidRPr="005019FD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16</w:t>
            </w:r>
            <w:r w:rsidRPr="005019FD">
              <w:rPr>
                <w:sz w:val="28"/>
                <w:szCs w:val="28"/>
              </w:rPr>
              <w:t xml:space="preserve">  «О бюджете </w:t>
            </w:r>
            <w:r>
              <w:rPr>
                <w:sz w:val="28"/>
                <w:szCs w:val="28"/>
              </w:rPr>
              <w:t xml:space="preserve">Новомихайловского </w:t>
            </w:r>
            <w:r w:rsidRPr="005019FD">
              <w:rPr>
                <w:sz w:val="28"/>
                <w:szCs w:val="28"/>
              </w:rPr>
              <w:t>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6</w:t>
            </w:r>
            <w:r w:rsidRPr="005019F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 в редакции решений от 27.05.2016 №8, от 16.09.2016 №15 следующие изменения:</w:t>
            </w:r>
            <w:r w:rsidRPr="005019FD">
              <w:rPr>
                <w:sz w:val="28"/>
                <w:szCs w:val="28"/>
              </w:rPr>
              <w:t xml:space="preserve"> </w:t>
            </w:r>
          </w:p>
          <w:p w:rsidR="007A3C70" w:rsidRDefault="007A3C70" w:rsidP="00E2112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 пункте 1 подпункте 1 слова «в сумме </w:t>
            </w:r>
            <w:r>
              <w:rPr>
                <w:b/>
                <w:sz w:val="28"/>
                <w:szCs w:val="28"/>
              </w:rPr>
              <w:t>3 241,5</w:t>
            </w:r>
            <w:r>
              <w:rPr>
                <w:sz w:val="28"/>
                <w:szCs w:val="28"/>
              </w:rPr>
              <w:t xml:space="preserve"> тыс. рублей», заменить  словами «в сумме </w:t>
            </w:r>
            <w:r>
              <w:rPr>
                <w:b/>
                <w:sz w:val="28"/>
                <w:szCs w:val="28"/>
              </w:rPr>
              <w:t>3 601,1</w:t>
            </w:r>
            <w:r>
              <w:rPr>
                <w:sz w:val="28"/>
                <w:szCs w:val="28"/>
              </w:rPr>
              <w:t xml:space="preserve"> тыс. рублей»;</w:t>
            </w:r>
          </w:p>
          <w:p w:rsidR="007A3C70" w:rsidRDefault="007A3C70" w:rsidP="00E2112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пункте 1 подпункте 2 слова «в сумме </w:t>
            </w:r>
            <w:r>
              <w:rPr>
                <w:b/>
                <w:sz w:val="28"/>
                <w:szCs w:val="28"/>
              </w:rPr>
              <w:t>3 791,5</w:t>
            </w:r>
            <w:r>
              <w:rPr>
                <w:sz w:val="28"/>
                <w:szCs w:val="28"/>
              </w:rPr>
              <w:t xml:space="preserve"> тыс. рублей», заменить словами «в сумме </w:t>
            </w:r>
            <w:r>
              <w:rPr>
                <w:b/>
                <w:sz w:val="28"/>
                <w:szCs w:val="28"/>
              </w:rPr>
              <w:t>3 590,4</w:t>
            </w:r>
            <w:r>
              <w:rPr>
                <w:sz w:val="28"/>
                <w:szCs w:val="28"/>
              </w:rPr>
              <w:t xml:space="preserve"> тыс. рублей»;</w:t>
            </w:r>
          </w:p>
          <w:p w:rsidR="007A3C70" w:rsidRPr="00C743B3" w:rsidRDefault="007A3C70" w:rsidP="007A3C7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743B3">
              <w:rPr>
                <w:sz w:val="28"/>
                <w:szCs w:val="28"/>
              </w:rPr>
              <w:t xml:space="preserve">.Подпункт 3 пункта 1 изложить в следующей редакции </w:t>
            </w:r>
          </w:p>
          <w:p w:rsidR="007A3C70" w:rsidRDefault="007A3C70" w:rsidP="00E21126">
            <w:pPr>
              <w:ind w:firstLine="142"/>
              <w:jc w:val="both"/>
              <w:rPr>
                <w:sz w:val="28"/>
                <w:szCs w:val="28"/>
              </w:rPr>
            </w:pPr>
            <w:r w:rsidRPr="00C743B3">
              <w:rPr>
                <w:sz w:val="28"/>
                <w:szCs w:val="28"/>
              </w:rPr>
              <w:t>«</w:t>
            </w:r>
            <w:proofErr w:type="spellStart"/>
            <w:r w:rsidRPr="00C743B3">
              <w:rPr>
                <w:sz w:val="28"/>
                <w:szCs w:val="28"/>
              </w:rPr>
              <w:t>Профицит</w:t>
            </w:r>
            <w:proofErr w:type="spellEnd"/>
            <w:r w:rsidRPr="00C743B3">
              <w:rPr>
                <w:sz w:val="28"/>
                <w:szCs w:val="28"/>
              </w:rPr>
              <w:t xml:space="preserve"> бюджета Новомихайловского сельского поселения Монастырщинского района Смоленской области в сумме </w:t>
            </w:r>
            <w:r w:rsidRPr="005F784A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7</w:t>
            </w:r>
            <w:r w:rsidRPr="00C743B3">
              <w:rPr>
                <w:sz w:val="28"/>
                <w:szCs w:val="28"/>
              </w:rPr>
              <w:t xml:space="preserve"> тыс. рублей»;</w:t>
            </w:r>
          </w:p>
          <w:p w:rsidR="007A3C70" w:rsidRDefault="007A3C70" w:rsidP="00E2112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4.В пункте 10 слова «в сумме </w:t>
            </w:r>
            <w:r w:rsidRPr="005F784A">
              <w:rPr>
                <w:b/>
                <w:sz w:val="28"/>
                <w:szCs w:val="28"/>
              </w:rPr>
              <w:t>57,3</w:t>
            </w:r>
            <w:r>
              <w:rPr>
                <w:sz w:val="28"/>
                <w:szCs w:val="28"/>
              </w:rPr>
              <w:t xml:space="preserve"> тыс. рублей» заменить словами «в сумме </w:t>
            </w:r>
            <w:r w:rsidRPr="005F784A">
              <w:rPr>
                <w:b/>
                <w:sz w:val="28"/>
                <w:szCs w:val="28"/>
              </w:rPr>
              <w:t>58,9</w:t>
            </w:r>
            <w:r>
              <w:rPr>
                <w:sz w:val="28"/>
                <w:szCs w:val="28"/>
              </w:rPr>
              <w:t xml:space="preserve"> тыс. рублей»;</w:t>
            </w:r>
          </w:p>
          <w:p w:rsidR="007A3C70" w:rsidRDefault="007A3C70" w:rsidP="00E2112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5.В пункте 11 слова «в сумме </w:t>
            </w:r>
            <w:r w:rsidRPr="00852838">
              <w:rPr>
                <w:b/>
                <w:sz w:val="28"/>
                <w:szCs w:val="28"/>
              </w:rPr>
              <w:t>2 479,5</w:t>
            </w:r>
            <w:r>
              <w:rPr>
                <w:sz w:val="28"/>
                <w:szCs w:val="28"/>
              </w:rPr>
              <w:t xml:space="preserve"> тыс. рублей» заменить словами « в сумме </w:t>
            </w:r>
            <w:r w:rsidRPr="005F784A">
              <w:rPr>
                <w:b/>
                <w:sz w:val="28"/>
                <w:szCs w:val="28"/>
              </w:rPr>
              <w:t>2 600,5</w:t>
            </w:r>
            <w:r>
              <w:rPr>
                <w:sz w:val="28"/>
                <w:szCs w:val="28"/>
              </w:rPr>
              <w:t xml:space="preserve"> тыс. рублей»;</w:t>
            </w:r>
          </w:p>
          <w:p w:rsidR="007A3C70" w:rsidRDefault="007A3C70" w:rsidP="00E2112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В абзаце 1 пункта 13 слова «в сумме </w:t>
            </w:r>
            <w:r w:rsidRPr="00852838">
              <w:rPr>
                <w:b/>
                <w:sz w:val="28"/>
                <w:szCs w:val="28"/>
              </w:rPr>
              <w:t>464,0</w:t>
            </w:r>
            <w:r>
              <w:rPr>
                <w:sz w:val="28"/>
                <w:szCs w:val="28"/>
              </w:rPr>
              <w:t xml:space="preserve"> тыс. рублей» заменить словами «в сумме </w:t>
            </w:r>
            <w:r w:rsidRPr="00852838">
              <w:rPr>
                <w:b/>
                <w:sz w:val="28"/>
                <w:szCs w:val="28"/>
              </w:rPr>
              <w:t>570,5</w:t>
            </w:r>
            <w:r>
              <w:rPr>
                <w:sz w:val="28"/>
                <w:szCs w:val="28"/>
              </w:rPr>
              <w:t xml:space="preserve"> тыс. рублей»;</w:t>
            </w:r>
          </w:p>
          <w:p w:rsidR="007A3C70" w:rsidRDefault="007A3C70" w:rsidP="00E2112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В абзаце 2 пункта 13 слова «в сумме </w:t>
            </w:r>
            <w:r w:rsidRPr="00852838">
              <w:rPr>
                <w:b/>
                <w:sz w:val="28"/>
                <w:szCs w:val="28"/>
              </w:rPr>
              <w:t>464,0</w:t>
            </w:r>
            <w:r>
              <w:rPr>
                <w:sz w:val="28"/>
                <w:szCs w:val="28"/>
              </w:rPr>
              <w:t xml:space="preserve"> тыс. рублей» заменить словами «в сумме </w:t>
            </w:r>
            <w:r w:rsidRPr="00852838">
              <w:rPr>
                <w:b/>
                <w:sz w:val="28"/>
                <w:szCs w:val="28"/>
              </w:rPr>
              <w:t>655,4</w:t>
            </w:r>
            <w:r>
              <w:rPr>
                <w:sz w:val="28"/>
                <w:szCs w:val="28"/>
              </w:rPr>
              <w:t xml:space="preserve"> тыс. рублей»;</w:t>
            </w:r>
          </w:p>
          <w:p w:rsidR="007A3C70" w:rsidRDefault="007A3C70" w:rsidP="00E2112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8. В пункте 14 слова в сумме </w:t>
            </w:r>
            <w:r w:rsidRPr="00852838">
              <w:rPr>
                <w:b/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 xml:space="preserve"> тыс. рублей», «составляет </w:t>
            </w:r>
            <w:r w:rsidRPr="00852838">
              <w:rPr>
                <w:b/>
                <w:sz w:val="28"/>
                <w:szCs w:val="28"/>
              </w:rPr>
              <w:t>0,03</w:t>
            </w:r>
            <w:r>
              <w:rPr>
                <w:sz w:val="28"/>
                <w:szCs w:val="28"/>
              </w:rPr>
              <w:t xml:space="preserve"> процента» заменить соответственно словами «в сумме </w:t>
            </w:r>
            <w:r w:rsidRPr="00852838">
              <w:rPr>
                <w:b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 xml:space="preserve">тыс. рублей», «составляет </w:t>
            </w:r>
            <w:r w:rsidRPr="00852838">
              <w:rPr>
                <w:b/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процента»;</w:t>
            </w:r>
          </w:p>
          <w:p w:rsidR="007A3C70" w:rsidRDefault="007A3C70" w:rsidP="00E2112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9.В пункте 16 слова «в сумме </w:t>
            </w:r>
            <w:r w:rsidRPr="00852838">
              <w:rPr>
                <w:b/>
                <w:sz w:val="28"/>
                <w:szCs w:val="28"/>
              </w:rPr>
              <w:t>870,1</w:t>
            </w:r>
            <w:r>
              <w:rPr>
                <w:sz w:val="28"/>
                <w:szCs w:val="28"/>
              </w:rPr>
              <w:t xml:space="preserve"> тыс. рублей» заменить словами «в сумме </w:t>
            </w:r>
            <w:r w:rsidRPr="00852838">
              <w:rPr>
                <w:b/>
                <w:sz w:val="28"/>
                <w:szCs w:val="28"/>
              </w:rPr>
              <w:t>1 124,9</w:t>
            </w:r>
            <w:r>
              <w:rPr>
                <w:sz w:val="28"/>
                <w:szCs w:val="28"/>
              </w:rPr>
              <w:t xml:space="preserve"> тыс. рублей»;</w:t>
            </w:r>
          </w:p>
          <w:p w:rsidR="007A3C70" w:rsidRPr="00C743B3" w:rsidRDefault="007A3C70" w:rsidP="00E21126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7A3C70" w:rsidRDefault="007A3C70" w:rsidP="00E21126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  <w:r w:rsidRPr="005019FD">
              <w:rPr>
                <w:sz w:val="28"/>
                <w:szCs w:val="28"/>
              </w:rPr>
              <w:t>Приложение 1 изложить в следующей редакции (прилагается);</w:t>
            </w:r>
          </w:p>
          <w:p w:rsidR="007A3C70" w:rsidRDefault="007A3C70" w:rsidP="00E2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11.</w:t>
            </w:r>
            <w:r w:rsidRPr="005019F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  <w:r w:rsidRPr="005019FD">
              <w:rPr>
                <w:sz w:val="28"/>
                <w:szCs w:val="28"/>
              </w:rPr>
              <w:t xml:space="preserve"> изложить в следующей редакции (прилагается);</w:t>
            </w:r>
          </w:p>
          <w:p w:rsidR="007A3C70" w:rsidRDefault="007A3C70" w:rsidP="00E21126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  <w:r w:rsidRPr="005019F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5019FD">
              <w:rPr>
                <w:sz w:val="28"/>
                <w:szCs w:val="28"/>
              </w:rPr>
              <w:t xml:space="preserve"> изложить в следующей редакции (прилагается);</w:t>
            </w:r>
          </w:p>
          <w:p w:rsidR="007A3C70" w:rsidRDefault="007A3C70" w:rsidP="00E211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52838">
              <w:rPr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Приложение 7 изложить в следующей редакции (прилагается);</w:t>
            </w:r>
          </w:p>
          <w:p w:rsidR="007A3C70" w:rsidRPr="005019FD" w:rsidRDefault="007A3C70" w:rsidP="00E21126">
            <w:pPr>
              <w:jc w:val="both"/>
              <w:rPr>
                <w:sz w:val="28"/>
                <w:szCs w:val="28"/>
              </w:rPr>
            </w:pPr>
            <w:r w:rsidRPr="00852838">
              <w:rPr>
                <w:sz w:val="28"/>
                <w:szCs w:val="28"/>
              </w:rPr>
              <w:t xml:space="preserve">     14.</w:t>
            </w:r>
            <w:r>
              <w:rPr>
                <w:sz w:val="28"/>
                <w:szCs w:val="28"/>
              </w:rPr>
              <w:t xml:space="preserve"> Приложение 8 изложить в следующей редакции (прилагается);</w:t>
            </w:r>
          </w:p>
          <w:p w:rsidR="007A3C70" w:rsidRPr="005019FD" w:rsidRDefault="007A3C70" w:rsidP="00E2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 </w:t>
            </w:r>
            <w:r w:rsidRPr="005019F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  <w:r w:rsidRPr="005019FD">
              <w:rPr>
                <w:sz w:val="28"/>
                <w:szCs w:val="28"/>
              </w:rPr>
              <w:t xml:space="preserve"> изложить в следующей редакции (прилагается);</w:t>
            </w:r>
          </w:p>
          <w:p w:rsidR="007A3C70" w:rsidRDefault="007A3C70" w:rsidP="00E21126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5283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 w:rsidRPr="005019FD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  <w:r w:rsidRPr="005019FD">
              <w:rPr>
                <w:sz w:val="28"/>
                <w:szCs w:val="28"/>
              </w:rPr>
              <w:t xml:space="preserve"> изложить в следующей редакции (прилагается)</w:t>
            </w:r>
            <w:r>
              <w:rPr>
                <w:sz w:val="28"/>
                <w:szCs w:val="28"/>
              </w:rPr>
              <w:t>;</w:t>
            </w:r>
          </w:p>
          <w:p w:rsidR="007A3C70" w:rsidRPr="005019FD" w:rsidRDefault="007A3C70" w:rsidP="00E21126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17.</w:t>
            </w:r>
            <w:r w:rsidRPr="005019FD">
              <w:rPr>
                <w:sz w:val="28"/>
                <w:szCs w:val="28"/>
              </w:rPr>
              <w:t xml:space="preserve"> Приложение 1</w:t>
            </w:r>
            <w:r>
              <w:rPr>
                <w:sz w:val="28"/>
                <w:szCs w:val="28"/>
              </w:rPr>
              <w:t>1</w:t>
            </w:r>
            <w:r w:rsidRPr="005019FD">
              <w:rPr>
                <w:sz w:val="28"/>
                <w:szCs w:val="28"/>
              </w:rPr>
              <w:t xml:space="preserve"> изложить в следующей редакции (прилагается)</w:t>
            </w:r>
            <w:r>
              <w:rPr>
                <w:sz w:val="28"/>
                <w:szCs w:val="28"/>
              </w:rPr>
              <w:t>;</w:t>
            </w:r>
          </w:p>
          <w:p w:rsidR="007A3C70" w:rsidRPr="005019FD" w:rsidRDefault="007A3C70" w:rsidP="00E2112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3C70" w:rsidRPr="005019FD" w:rsidRDefault="007A3C70" w:rsidP="00E21126">
            <w:pPr>
              <w:rPr>
                <w:sz w:val="28"/>
                <w:szCs w:val="28"/>
              </w:rPr>
            </w:pPr>
          </w:p>
        </w:tc>
      </w:tr>
    </w:tbl>
    <w:p w:rsidR="007A3C70" w:rsidRPr="00DB688A" w:rsidRDefault="007A3C70" w:rsidP="007A3C70">
      <w:pPr>
        <w:pStyle w:val="a6"/>
        <w:spacing w:line="240" w:lineRule="auto"/>
        <w:ind w:left="0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852838">
        <w:rPr>
          <w:sz w:val="28"/>
          <w:szCs w:val="28"/>
        </w:rPr>
        <w:t>18.</w:t>
      </w:r>
      <w:r>
        <w:rPr>
          <w:b/>
          <w:bCs/>
          <w:sz w:val="28"/>
          <w:szCs w:val="28"/>
        </w:rPr>
        <w:t xml:space="preserve">  </w:t>
      </w:r>
      <w:r w:rsidRPr="005019FD">
        <w:rPr>
          <w:bCs/>
          <w:sz w:val="28"/>
          <w:szCs w:val="28"/>
        </w:rPr>
        <w:t>Настоящее решение вступает в силу после его</w:t>
      </w:r>
      <w:r>
        <w:rPr>
          <w:bCs/>
          <w:sz w:val="28"/>
          <w:szCs w:val="28"/>
        </w:rPr>
        <w:t xml:space="preserve"> подписания  и подлежит </w:t>
      </w:r>
      <w:r w:rsidRPr="00501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019FD">
        <w:rPr>
          <w:bCs/>
          <w:sz w:val="28"/>
          <w:szCs w:val="28"/>
        </w:rPr>
        <w:t>обнародовани</w:t>
      </w:r>
      <w:r>
        <w:rPr>
          <w:bCs/>
          <w:sz w:val="28"/>
          <w:szCs w:val="28"/>
        </w:rPr>
        <w:t>ю</w:t>
      </w:r>
      <w:r w:rsidRPr="005019FD">
        <w:rPr>
          <w:bCs/>
          <w:sz w:val="28"/>
          <w:szCs w:val="28"/>
        </w:rPr>
        <w:t xml:space="preserve"> на информационных стендах, в общественных местах </w:t>
      </w:r>
      <w:r>
        <w:rPr>
          <w:bCs/>
          <w:sz w:val="28"/>
          <w:szCs w:val="28"/>
        </w:rPr>
        <w:t xml:space="preserve">Новомихайловского </w:t>
      </w:r>
      <w:r w:rsidRPr="005019FD">
        <w:rPr>
          <w:bCs/>
          <w:sz w:val="28"/>
          <w:szCs w:val="28"/>
        </w:rPr>
        <w:t>сельского поселения.</w:t>
      </w:r>
    </w:p>
    <w:p w:rsidR="007A3C70" w:rsidRDefault="007A3C70" w:rsidP="007A3C70">
      <w:pPr>
        <w:ind w:firstLine="540"/>
        <w:jc w:val="both"/>
        <w:rPr>
          <w:b/>
          <w:sz w:val="28"/>
          <w:szCs w:val="28"/>
        </w:rPr>
      </w:pPr>
    </w:p>
    <w:p w:rsidR="007A3C70" w:rsidRDefault="007A3C70" w:rsidP="007A3C70">
      <w:pPr>
        <w:ind w:firstLine="540"/>
        <w:jc w:val="both"/>
        <w:rPr>
          <w:b/>
          <w:sz w:val="28"/>
          <w:szCs w:val="28"/>
        </w:rPr>
      </w:pPr>
    </w:p>
    <w:p w:rsidR="007A3C70" w:rsidRDefault="007A3C70" w:rsidP="007A3C70">
      <w:pPr>
        <w:ind w:firstLine="540"/>
        <w:jc w:val="both"/>
        <w:rPr>
          <w:b/>
          <w:sz w:val="28"/>
          <w:szCs w:val="28"/>
        </w:rPr>
      </w:pPr>
    </w:p>
    <w:p w:rsidR="007A3C70" w:rsidRPr="005202CC" w:rsidRDefault="007A3C70" w:rsidP="007A3C70">
      <w:pPr>
        <w:ind w:firstLine="540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7A3C70" w:rsidRPr="000A5A8C" w:rsidTr="00E2112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A3C70" w:rsidRPr="000A5A8C" w:rsidRDefault="007A3C70" w:rsidP="00E21126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7A3C70" w:rsidRPr="000A5A8C" w:rsidRDefault="007A3C70" w:rsidP="00E2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Новомихайловского </w:t>
            </w:r>
            <w:r w:rsidRPr="000A5A8C">
              <w:rPr>
                <w:sz w:val="28"/>
                <w:szCs w:val="28"/>
              </w:rPr>
              <w:t>сельского поселения</w:t>
            </w:r>
          </w:p>
          <w:p w:rsidR="007A3C70" w:rsidRPr="000A5A8C" w:rsidRDefault="007A3C70" w:rsidP="00E21126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 xml:space="preserve">Монастырщинского района </w:t>
            </w:r>
          </w:p>
          <w:p w:rsidR="007A3C70" w:rsidRPr="000A5A8C" w:rsidRDefault="007A3C70" w:rsidP="00E21126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A3C70" w:rsidRPr="000A5A8C" w:rsidRDefault="007A3C70" w:rsidP="00E21126">
            <w:pPr>
              <w:jc w:val="both"/>
              <w:rPr>
                <w:sz w:val="28"/>
                <w:szCs w:val="28"/>
              </w:rPr>
            </w:pPr>
          </w:p>
          <w:p w:rsidR="007A3C70" w:rsidRPr="000A5A8C" w:rsidRDefault="007A3C70" w:rsidP="00E21126">
            <w:pPr>
              <w:jc w:val="both"/>
              <w:rPr>
                <w:sz w:val="28"/>
                <w:szCs w:val="28"/>
              </w:rPr>
            </w:pPr>
          </w:p>
          <w:p w:rsidR="007A3C70" w:rsidRPr="00852838" w:rsidRDefault="007A3C70" w:rsidP="00E21126">
            <w:pPr>
              <w:jc w:val="right"/>
              <w:rPr>
                <w:sz w:val="28"/>
                <w:szCs w:val="28"/>
              </w:rPr>
            </w:pPr>
          </w:p>
          <w:p w:rsidR="007A3C70" w:rsidRPr="0059384A" w:rsidRDefault="007A3C70" w:rsidP="00E21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59384A">
              <w:rPr>
                <w:b/>
                <w:sz w:val="28"/>
                <w:szCs w:val="28"/>
              </w:rPr>
              <w:t>С.В.Иванов</w:t>
            </w:r>
          </w:p>
        </w:tc>
      </w:tr>
    </w:tbl>
    <w:p w:rsidR="007A3C70" w:rsidRPr="00C868E0" w:rsidRDefault="007A3C70" w:rsidP="007A3C70">
      <w:pPr>
        <w:jc w:val="both"/>
        <w:rPr>
          <w:sz w:val="28"/>
          <w:szCs w:val="28"/>
        </w:rPr>
      </w:pPr>
    </w:p>
    <w:p w:rsidR="0023209E" w:rsidRDefault="0023209E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tbl>
      <w:tblPr>
        <w:tblW w:w="0" w:type="auto"/>
        <w:tblLook w:val="04A0"/>
      </w:tblPr>
      <w:tblGrid>
        <w:gridCol w:w="4503"/>
        <w:gridCol w:w="5351"/>
      </w:tblGrid>
      <w:tr w:rsidR="007A3C70" w:rsidRPr="0060192F" w:rsidTr="00E21126">
        <w:tc>
          <w:tcPr>
            <w:tcW w:w="4503" w:type="dxa"/>
          </w:tcPr>
          <w:p w:rsidR="007A3C70" w:rsidRPr="0060192F" w:rsidRDefault="007A3C70" w:rsidP="00E211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A3C70" w:rsidRPr="0060192F" w:rsidRDefault="007A3C70" w:rsidP="00E21126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7A3C70" w:rsidRPr="0060192F" w:rsidRDefault="007A3C70" w:rsidP="00E21126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lastRenderedPageBreak/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</w:t>
            </w:r>
            <w:r>
              <w:rPr>
                <w:sz w:val="28"/>
                <w:szCs w:val="28"/>
              </w:rPr>
              <w:t xml:space="preserve"> от 23.12. 2015 № 16 </w:t>
            </w:r>
            <w:r w:rsidRPr="0060192F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6 год»  в редакции решения от 27.05.2016 №8, от 16.09.2016 №8</w:t>
            </w:r>
          </w:p>
        </w:tc>
      </w:tr>
    </w:tbl>
    <w:p w:rsidR="007A3C70" w:rsidRDefault="007A3C70" w:rsidP="007A3C70">
      <w:pPr>
        <w:jc w:val="right"/>
        <w:rPr>
          <w:sz w:val="28"/>
          <w:szCs w:val="28"/>
        </w:rPr>
      </w:pPr>
    </w:p>
    <w:p w:rsidR="007A3C70" w:rsidRDefault="007A3C70" w:rsidP="007A3C70">
      <w:pPr>
        <w:jc w:val="center"/>
        <w:rPr>
          <w:sz w:val="28"/>
          <w:szCs w:val="28"/>
        </w:rPr>
      </w:pPr>
    </w:p>
    <w:p w:rsidR="007A3C70" w:rsidRDefault="007A3C70" w:rsidP="007A3C70">
      <w:pPr>
        <w:jc w:val="center"/>
        <w:rPr>
          <w:sz w:val="28"/>
          <w:szCs w:val="28"/>
        </w:rPr>
      </w:pPr>
    </w:p>
    <w:p w:rsidR="007A3C70" w:rsidRDefault="007A3C70" w:rsidP="007A3C70">
      <w:pPr>
        <w:jc w:val="center"/>
        <w:rPr>
          <w:sz w:val="28"/>
          <w:szCs w:val="28"/>
        </w:rPr>
      </w:pPr>
    </w:p>
    <w:p w:rsidR="007A3C70" w:rsidRPr="00B75F34" w:rsidRDefault="007A3C70" w:rsidP="007A3C70">
      <w:pPr>
        <w:jc w:val="center"/>
        <w:rPr>
          <w:sz w:val="28"/>
          <w:szCs w:val="28"/>
        </w:rPr>
      </w:pPr>
    </w:p>
    <w:p w:rsidR="007A3C70" w:rsidRDefault="007A3C70" w:rsidP="007A3C70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7A3C70" w:rsidRPr="00405820" w:rsidRDefault="007A3C70" w:rsidP="007A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20</w:t>
      </w:r>
      <w:r>
        <w:rPr>
          <w:b/>
          <w:sz w:val="28"/>
          <w:szCs w:val="28"/>
        </w:rPr>
        <w:t>16</w:t>
      </w:r>
      <w:r w:rsidRPr="00405820">
        <w:rPr>
          <w:b/>
          <w:sz w:val="28"/>
          <w:szCs w:val="28"/>
        </w:rPr>
        <w:t xml:space="preserve"> год</w:t>
      </w:r>
    </w:p>
    <w:p w:rsidR="007A3C70" w:rsidRDefault="007A3C70" w:rsidP="007A3C70">
      <w:pPr>
        <w:jc w:val="center"/>
        <w:rPr>
          <w:szCs w:val="28"/>
        </w:rPr>
      </w:pPr>
    </w:p>
    <w:p w:rsidR="007A3C70" w:rsidRDefault="007A3C70" w:rsidP="007A3C70">
      <w:pPr>
        <w:jc w:val="center"/>
        <w:rPr>
          <w:szCs w:val="28"/>
        </w:rPr>
      </w:pPr>
    </w:p>
    <w:p w:rsidR="007A3C70" w:rsidRDefault="007A3C70" w:rsidP="007A3C70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b/>
                <w:szCs w:val="28"/>
              </w:rPr>
            </w:pPr>
          </w:p>
          <w:p w:rsidR="007A3C70" w:rsidRPr="00E942A2" w:rsidRDefault="007A3C70" w:rsidP="00E21126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7A3C70" w:rsidRPr="00E942A2" w:rsidRDefault="007A3C70" w:rsidP="00E21126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7A3C70" w:rsidRPr="00E942A2" w:rsidRDefault="007A3C70" w:rsidP="00E21126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7A3C70" w:rsidRPr="00E942A2" w:rsidRDefault="007A3C70" w:rsidP="00E21126">
            <w:pPr>
              <w:jc w:val="center"/>
              <w:rPr>
                <w:b/>
                <w:szCs w:val="28"/>
              </w:rPr>
            </w:pPr>
          </w:p>
        </w:tc>
      </w:tr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A3C70" w:rsidRPr="007E7318" w:rsidRDefault="007A3C70" w:rsidP="00E21126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- 10 719</w:t>
            </w:r>
          </w:p>
        </w:tc>
      </w:tr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7A3C70" w:rsidRPr="007E7318" w:rsidRDefault="007A3C70" w:rsidP="00E21126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-10 719</w:t>
            </w:r>
          </w:p>
        </w:tc>
      </w:tr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7A3C70" w:rsidRPr="00E942A2" w:rsidRDefault="007A3C70" w:rsidP="00E2112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- 3 601 116</w:t>
            </w:r>
          </w:p>
        </w:tc>
      </w:tr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7A3C70" w:rsidRPr="00AB7952" w:rsidRDefault="007A3C70" w:rsidP="00E21126">
            <w:pPr>
              <w:jc w:val="center"/>
              <w:rPr>
                <w:szCs w:val="28"/>
              </w:rPr>
            </w:pPr>
            <w:r w:rsidRPr="00AB7952">
              <w:rPr>
                <w:i/>
                <w:szCs w:val="28"/>
              </w:rPr>
              <w:t>- 3</w:t>
            </w:r>
            <w:r>
              <w:rPr>
                <w:i/>
                <w:szCs w:val="28"/>
              </w:rPr>
              <w:t> 601 116</w:t>
            </w:r>
          </w:p>
        </w:tc>
      </w:tr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7A3C70" w:rsidRPr="00AB7952" w:rsidRDefault="007A3C70" w:rsidP="00E21126">
            <w:pPr>
              <w:jc w:val="center"/>
              <w:rPr>
                <w:szCs w:val="28"/>
              </w:rPr>
            </w:pPr>
            <w:r w:rsidRPr="00AB7952">
              <w:rPr>
                <w:i/>
                <w:szCs w:val="28"/>
              </w:rPr>
              <w:t>- 3</w:t>
            </w:r>
            <w:r>
              <w:rPr>
                <w:i/>
                <w:szCs w:val="28"/>
              </w:rPr>
              <w:t> 601 116</w:t>
            </w:r>
          </w:p>
        </w:tc>
      </w:tr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7A3C70" w:rsidRPr="003F4B0C" w:rsidRDefault="007A3C70" w:rsidP="00E21126">
            <w:pPr>
              <w:jc w:val="center"/>
              <w:rPr>
                <w:b/>
                <w:i/>
                <w:szCs w:val="28"/>
              </w:rPr>
            </w:pPr>
            <w:r w:rsidRPr="003F4B0C">
              <w:rPr>
                <w:b/>
                <w:i/>
                <w:szCs w:val="28"/>
              </w:rPr>
              <w:t xml:space="preserve"> 3 590 </w:t>
            </w:r>
            <w:r>
              <w:rPr>
                <w:b/>
                <w:i/>
                <w:szCs w:val="28"/>
              </w:rPr>
              <w:t>397</w:t>
            </w:r>
          </w:p>
        </w:tc>
      </w:tr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7A3C70" w:rsidRPr="003F4B0C" w:rsidRDefault="007A3C70" w:rsidP="00E21126">
            <w:pPr>
              <w:jc w:val="center"/>
              <w:rPr>
                <w:szCs w:val="28"/>
              </w:rPr>
            </w:pPr>
            <w:r w:rsidRPr="003F4B0C">
              <w:rPr>
                <w:i/>
                <w:szCs w:val="28"/>
              </w:rPr>
              <w:t xml:space="preserve"> 3 590 </w:t>
            </w:r>
            <w:r>
              <w:rPr>
                <w:i/>
                <w:szCs w:val="28"/>
              </w:rPr>
              <w:t>397</w:t>
            </w:r>
          </w:p>
        </w:tc>
      </w:tr>
      <w:tr w:rsidR="007A3C70" w:rsidRPr="00E942A2" w:rsidTr="00E21126">
        <w:tc>
          <w:tcPr>
            <w:tcW w:w="2392" w:type="dxa"/>
          </w:tcPr>
          <w:p w:rsidR="007A3C70" w:rsidRPr="00E942A2" w:rsidRDefault="007A3C70" w:rsidP="00E21126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6" w:type="dxa"/>
          </w:tcPr>
          <w:p w:rsidR="007A3C70" w:rsidRPr="00E942A2" w:rsidRDefault="007A3C70" w:rsidP="00E21126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Cs w:val="28"/>
              </w:rPr>
              <w:t xml:space="preserve"> сельских поселений</w:t>
            </w:r>
          </w:p>
        </w:tc>
        <w:tc>
          <w:tcPr>
            <w:tcW w:w="2393" w:type="dxa"/>
          </w:tcPr>
          <w:p w:rsidR="007A3C70" w:rsidRPr="003F4B0C" w:rsidRDefault="007A3C70" w:rsidP="00E21126">
            <w:pPr>
              <w:jc w:val="center"/>
              <w:rPr>
                <w:szCs w:val="28"/>
              </w:rPr>
            </w:pPr>
            <w:r w:rsidRPr="003F4B0C">
              <w:rPr>
                <w:i/>
                <w:szCs w:val="28"/>
              </w:rPr>
              <w:t xml:space="preserve"> 3 590 </w:t>
            </w:r>
            <w:r>
              <w:rPr>
                <w:i/>
                <w:szCs w:val="28"/>
              </w:rPr>
              <w:t>397</w:t>
            </w:r>
          </w:p>
        </w:tc>
      </w:tr>
    </w:tbl>
    <w:p w:rsidR="007A3C70" w:rsidRDefault="007A3C70" w:rsidP="007A3C70">
      <w:pPr>
        <w:jc w:val="center"/>
        <w:rPr>
          <w:szCs w:val="28"/>
        </w:rPr>
      </w:pPr>
    </w:p>
    <w:p w:rsidR="007A3C70" w:rsidRDefault="007A3C70" w:rsidP="007A3C70">
      <w:pPr>
        <w:rPr>
          <w:szCs w:val="28"/>
        </w:rPr>
      </w:pPr>
    </w:p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12"/>
        <w:gridCol w:w="5172"/>
        <w:gridCol w:w="1594"/>
      </w:tblGrid>
      <w:tr w:rsidR="007A3C70" w:rsidRPr="007A3C70">
        <w:trPr>
          <w:trHeight w:val="247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</w:tr>
      <w:tr w:rsidR="007A3C70" w:rsidRPr="007A3C70">
        <w:trPr>
          <w:trHeight w:val="247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>
        <w:trPr>
          <w:trHeight w:val="247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>
        <w:trPr>
          <w:trHeight w:val="247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 района Смоленской области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33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от 23.12.2015  № 16"О бюджете Новомихайловского сельского</w:t>
            </w:r>
          </w:p>
        </w:tc>
      </w:tr>
      <w:tr w:rsidR="007A3C70" w:rsidRPr="007A3C70">
        <w:trPr>
          <w:trHeight w:val="247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Монастырщинского района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509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 области на 2016 год</w:t>
            </w:r>
            <w:proofErr w:type="gramStart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"в</w:t>
            </w:r>
            <w:proofErr w:type="gramEnd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редакции решений от 27.05.2016 №8, от 16.09.2016г №15</w:t>
            </w:r>
          </w:p>
        </w:tc>
      </w:tr>
      <w:tr w:rsidR="007A3C70" w:rsidRPr="007A3C70">
        <w:trPr>
          <w:trHeight w:val="247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>
        <w:trPr>
          <w:trHeight w:val="247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305"/>
        </w:trPr>
        <w:tc>
          <w:tcPr>
            <w:tcW w:w="2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   на 2016 год</w:t>
            </w:r>
          </w:p>
        </w:tc>
      </w:tr>
      <w:tr w:rsidR="007A3C70" w:rsidRPr="007A3C70">
        <w:trPr>
          <w:trHeight w:val="247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2 249 816,00</w:t>
            </w:r>
          </w:p>
        </w:tc>
      </w:tr>
      <w:tr w:rsidR="007A3C70" w:rsidRPr="007A3C70">
        <w:trPr>
          <w:trHeight w:val="276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781 921,00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781 921,00</w:t>
            </w:r>
          </w:p>
        </w:tc>
      </w:tr>
      <w:tr w:rsidR="007A3C70" w:rsidRPr="007A3C70">
        <w:trPr>
          <w:trHeight w:val="170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</w:t>
            </w:r>
            <w:proofErr w:type="spell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доходов</w:t>
            </w:r>
            <w:proofErr w:type="gram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сточником</w:t>
            </w:r>
            <w:proofErr w:type="spell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которых является </w:t>
            </w:r>
            <w:proofErr w:type="spell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налоговыфй</w:t>
            </w:r>
            <w:proofErr w:type="spell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Налоговогокодекса</w:t>
            </w:r>
            <w:proofErr w:type="spell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781 921,00</w:t>
            </w:r>
          </w:p>
        </w:tc>
      </w:tr>
      <w:tr w:rsidR="007A3C70" w:rsidRPr="007A3C70">
        <w:trPr>
          <w:trHeight w:val="82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655 412,00</w:t>
            </w:r>
          </w:p>
        </w:tc>
      </w:tr>
      <w:tr w:rsidR="007A3C70" w:rsidRPr="007A3C70">
        <w:trPr>
          <w:trHeight w:val="943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Акцызы</w:t>
            </w:r>
            <w:proofErr w:type="spell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655 412,00</w:t>
            </w:r>
          </w:p>
        </w:tc>
      </w:tr>
      <w:tr w:rsidR="007A3C70" w:rsidRPr="007A3C70">
        <w:trPr>
          <w:trHeight w:val="276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509 486,00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509 486,00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509 486,00</w:t>
            </w:r>
          </w:p>
        </w:tc>
      </w:tr>
      <w:tr w:rsidR="007A3C70" w:rsidRPr="007A3C70">
        <w:trPr>
          <w:trHeight w:val="276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302 997,00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11 088,00</w:t>
            </w:r>
          </w:p>
        </w:tc>
      </w:tr>
      <w:tr w:rsidR="007A3C70" w:rsidRPr="007A3C70">
        <w:trPr>
          <w:trHeight w:val="1207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11 088,00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291 909,00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1 06 06030 03 0000 110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122 212,00</w:t>
            </w:r>
          </w:p>
        </w:tc>
      </w:tr>
      <w:tr w:rsidR="007A3C70" w:rsidRPr="007A3C70">
        <w:trPr>
          <w:trHeight w:val="87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122 212,00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1 06 06040 00 0000 110 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169 697,00</w:t>
            </w:r>
          </w:p>
        </w:tc>
      </w:tr>
      <w:tr w:rsidR="007A3C70" w:rsidRPr="007A3C70">
        <w:trPr>
          <w:trHeight w:val="87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1 06 06043 10 0000 110 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169 697,00</w:t>
            </w:r>
          </w:p>
        </w:tc>
      </w:tr>
      <w:tr w:rsidR="007A3C70" w:rsidRPr="007A3C70">
        <w:trPr>
          <w:trHeight w:val="828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58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1 11 05000 00 0000 120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возвозмездное</w:t>
            </w:r>
            <w:proofErr w:type="spell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 w:rsidTr="007A3C70">
        <w:trPr>
          <w:trHeight w:val="1454"/>
        </w:trPr>
        <w:tc>
          <w:tcPr>
            <w:tcW w:w="27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7A3C70" w:rsidRPr="007A3C70">
        <w:trPr>
          <w:trHeight w:val="145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 w:rsidTr="007A3C70">
        <w:trPr>
          <w:trHeight w:val="581"/>
        </w:trPr>
        <w:tc>
          <w:tcPr>
            <w:tcW w:w="27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7A3C70" w:rsidRPr="007A3C70">
        <w:trPr>
          <w:trHeight w:val="1745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сдачи в аренду имущества, находящегося в </w:t>
            </w:r>
            <w:proofErr w:type="gram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оперативном</w:t>
            </w:r>
            <w:proofErr w:type="gram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55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оказания платных услу</w:t>
            </w:r>
            <w:proofErr w:type="gramStart"/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г(</w:t>
            </w:r>
            <w:proofErr w:type="gramEnd"/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работ) и компенсации затрат государства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1 13 01000 00 0000 130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оказания платных услуг  (работ)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87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дохорды</w:t>
            </w:r>
            <w:proofErr w:type="spell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оказания платных услуг (работ</w:t>
            </w:r>
            <w:proofErr w:type="gram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получателями средств бюджетов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1 13 02000 00 0000 130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</w:t>
            </w:r>
            <w:proofErr w:type="spell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компесации</w:t>
            </w:r>
            <w:proofErr w:type="spellEnd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затрат </w:t>
            </w:r>
            <w:proofErr w:type="spell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госкдарства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58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55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145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1 14 02000 000 0000 000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 w:rsidTr="007A3C70">
        <w:trPr>
          <w:trHeight w:val="581"/>
        </w:trPr>
        <w:tc>
          <w:tcPr>
            <w:tcW w:w="27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7A3C70" w:rsidRPr="007A3C70">
        <w:trPr>
          <w:trHeight w:val="1745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1 1402052 10 0000 410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 по указанному имуществу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3C70" w:rsidRPr="007A3C70">
        <w:trPr>
          <w:trHeight w:val="1745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1 14 02052 10 0000 440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материальных запасов по указанному имуществу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 w:rsidTr="007A3C70">
        <w:trPr>
          <w:trHeight w:val="58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1 1651000 02 0000 140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Денежные взыскания (штрафы), установленные законами  субъектов </w:t>
            </w:r>
          </w:p>
        </w:tc>
      </w:tr>
      <w:tr w:rsidR="007A3C70" w:rsidRPr="007A3C70">
        <w:trPr>
          <w:trHeight w:val="581"/>
        </w:trPr>
        <w:tc>
          <w:tcPr>
            <w:tcW w:w="27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Российской Федерации за несоблюдение муниципальных правовых актов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58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1 16 51040 02 0000 140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 w:rsidTr="007A3C70">
        <w:trPr>
          <w:trHeight w:val="871"/>
        </w:trPr>
        <w:tc>
          <w:tcPr>
            <w:tcW w:w="27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7A3C70" w:rsidRPr="007A3C70">
        <w:trPr>
          <w:trHeight w:val="58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1 16 90000 00 0000 140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87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сельских поселений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3C70" w:rsidRPr="007A3C70">
        <w:trPr>
          <w:trHeight w:val="276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1 17 0100 00 0000 180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58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29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1 17 05000 00 0000 180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58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55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116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1 14 06000 00 0000 430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A3C70" w:rsidRPr="007A3C70">
        <w:trPr>
          <w:trHeight w:val="116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1 14 06014 10 0000 430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p w:rsidR="007A3C70" w:rsidRDefault="007A3C7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46"/>
        <w:gridCol w:w="5681"/>
        <w:gridCol w:w="1322"/>
      </w:tblGrid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6</w:t>
            </w: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Монастырщинского района </w:t>
            </w:r>
            <w:proofErr w:type="gramStart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области "О бюджете Новомихайловского сельского</w:t>
            </w: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 Монастырщинского района</w:t>
            </w: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466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 области на 2016 год" от 23.12.2015 №16 в редакции решений от 27.05.2016 №8, от 16.09.2016 №15</w:t>
            </w: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1003"/>
        </w:trPr>
        <w:tc>
          <w:tcPr>
            <w:tcW w:w="9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2016 год.</w:t>
            </w: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7A3C70" w:rsidRPr="007A3C70" w:rsidTr="007A3C70">
        <w:trPr>
          <w:trHeight w:val="6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7A3C70" w:rsidRPr="007A3C70" w:rsidTr="007A3C70">
        <w:trPr>
          <w:trHeight w:val="18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1 351 300</w:t>
            </w:r>
          </w:p>
        </w:tc>
      </w:tr>
      <w:tr w:rsidR="007A3C70" w:rsidRPr="007A3C70" w:rsidTr="007A3C70">
        <w:trPr>
          <w:trHeight w:val="49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1 351 300</w:t>
            </w:r>
          </w:p>
        </w:tc>
      </w:tr>
      <w:tr w:rsidR="007A3C70" w:rsidRPr="007A3C70" w:rsidTr="007A3C70">
        <w:trPr>
          <w:trHeight w:val="42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1 283 300</w:t>
            </w:r>
          </w:p>
        </w:tc>
      </w:tr>
      <w:tr w:rsidR="007A3C70" w:rsidRPr="007A3C70" w:rsidTr="007A3C70">
        <w:trPr>
          <w:trHeight w:val="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1 283 300</w:t>
            </w:r>
          </w:p>
        </w:tc>
      </w:tr>
      <w:tr w:rsidR="007A3C70" w:rsidRPr="007A3C70" w:rsidTr="007A3C70">
        <w:trPr>
          <w:trHeight w:val="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1 283 300</w:t>
            </w:r>
          </w:p>
        </w:tc>
      </w:tr>
      <w:tr w:rsidR="007A3C70" w:rsidRPr="007A3C70" w:rsidTr="007A3C70">
        <w:trPr>
          <w:trHeight w:val="42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</w:t>
            </w:r>
          </w:p>
        </w:tc>
      </w:tr>
      <w:tr w:rsidR="007A3C70" w:rsidRPr="007A3C70" w:rsidTr="007A3C70">
        <w:trPr>
          <w:trHeight w:val="50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68 000</w:t>
            </w:r>
          </w:p>
        </w:tc>
      </w:tr>
      <w:tr w:rsidR="007A3C70" w:rsidRPr="007A3C70" w:rsidTr="007A3C70">
        <w:trPr>
          <w:trHeight w:val="65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68 000</w:t>
            </w:r>
          </w:p>
        </w:tc>
      </w:tr>
    </w:tbl>
    <w:p w:rsidR="007A3C70" w:rsidRDefault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Default="007A3C70" w:rsidP="007A3C70"/>
    <w:p w:rsidR="007A3C70" w:rsidRPr="007A3C70" w:rsidRDefault="007A3C70" w:rsidP="007A3C70"/>
    <w:p w:rsidR="007A3C70" w:rsidRDefault="007A3C70" w:rsidP="007A3C70"/>
    <w:p w:rsidR="007A3C70" w:rsidRDefault="007A3C70" w:rsidP="007A3C70">
      <w:pPr>
        <w:tabs>
          <w:tab w:val="left" w:pos="1170"/>
        </w:tabs>
      </w:pPr>
      <w:r>
        <w:tab/>
      </w:r>
    </w:p>
    <w:p w:rsidR="007A3C70" w:rsidRDefault="007A3C70" w:rsidP="007A3C70">
      <w:pPr>
        <w:tabs>
          <w:tab w:val="left" w:pos="1170"/>
        </w:tabs>
      </w:pPr>
    </w:p>
    <w:p w:rsidR="007A3C70" w:rsidRDefault="007A3C70" w:rsidP="007A3C70">
      <w:pPr>
        <w:tabs>
          <w:tab w:val="left" w:pos="117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1"/>
        <w:gridCol w:w="689"/>
        <w:gridCol w:w="645"/>
        <w:gridCol w:w="1275"/>
        <w:gridCol w:w="465"/>
        <w:gridCol w:w="1155"/>
      </w:tblGrid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7</w:t>
            </w: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</w:tr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Монастырщинского района </w:t>
            </w:r>
            <w:proofErr w:type="gramStart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</w:tc>
      </w:tr>
      <w:tr w:rsidR="007A3C70" w:rsidRPr="007A3C70" w:rsidTr="007A3C70">
        <w:trPr>
          <w:trHeight w:val="456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области от  23.12.2015  №16 "О бюджете  Новомихайловского</w:t>
            </w:r>
          </w:p>
        </w:tc>
      </w:tr>
      <w:tr w:rsidR="007A3C70" w:rsidRPr="007A3C70" w:rsidTr="007A3C70">
        <w:trPr>
          <w:trHeight w:val="250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Монастырщинского</w:t>
            </w:r>
          </w:p>
        </w:tc>
      </w:tr>
      <w:tr w:rsidR="007A3C70" w:rsidRPr="007A3C70" w:rsidTr="007A3C70">
        <w:trPr>
          <w:trHeight w:val="538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района Смоленской области на 2016 год " в редакции решения от 27.05.2016 №8 </w:t>
            </w:r>
          </w:p>
        </w:tc>
      </w:tr>
      <w:tr w:rsidR="007A3C70" w:rsidRPr="007A3C70">
        <w:trPr>
          <w:trHeight w:val="526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76"/>
        </w:trPr>
        <w:tc>
          <w:tcPr>
            <w:tcW w:w="49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Распределение  бюджетных ассигнований  по разделам, подразделам, целевым  </w:t>
            </w:r>
          </w:p>
        </w:tc>
      </w:tr>
      <w:tr w:rsidR="007A3C70" w:rsidRPr="007A3C70" w:rsidTr="007A3C70">
        <w:trPr>
          <w:trHeight w:val="566"/>
        </w:trPr>
        <w:tc>
          <w:tcPr>
            <w:tcW w:w="49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статьям </w:t>
            </w:r>
            <w:proofErr w:type="gramStart"/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 </w:t>
            </w:r>
            <w:proofErr w:type="gramEnd"/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муниципальным программам и </w:t>
            </w:r>
            <w:proofErr w:type="spellStart"/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>непрограмным</w:t>
            </w:r>
            <w:proofErr w:type="spellEnd"/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 и  подгруппам видов расходов классификации </w:t>
            </w:r>
          </w:p>
        </w:tc>
      </w:tr>
      <w:tr w:rsidR="007A3C70" w:rsidRPr="007A3C70">
        <w:trPr>
          <w:trHeight w:val="262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>расходов  бюджетов на 2016 год</w:t>
            </w: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7A3C70" w:rsidRPr="007A3C70">
        <w:trPr>
          <w:trHeight w:val="2100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2 163 191,00</w:t>
            </w:r>
          </w:p>
        </w:tc>
      </w:tr>
      <w:tr w:rsidR="007A3C70" w:rsidRPr="007A3C70">
        <w:trPr>
          <w:trHeight w:val="48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39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66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45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45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59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 w:rsidTr="007A3C70">
        <w:trPr>
          <w:trHeight w:val="1104"/>
        </w:trPr>
        <w:tc>
          <w:tcPr>
            <w:tcW w:w="49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 w:rsidTr="007A3C70">
        <w:trPr>
          <w:trHeight w:val="59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1 000 878,00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1 000 878,00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343 278,00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343 278,00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280 299,00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280 299,00</w:t>
            </w:r>
          </w:p>
        </w:tc>
      </w:tr>
      <w:tr w:rsidR="007A3C70" w:rsidRPr="007A3C70">
        <w:trPr>
          <w:trHeight w:val="59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39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Контрольно-ревизионная комиссия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за счет средств  </w:t>
            </w:r>
            <w:proofErr w:type="spellStart"/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Новомихаловского</w:t>
            </w:r>
            <w:proofErr w:type="spellEnd"/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 w:rsidTr="007A3C70">
        <w:trPr>
          <w:trHeight w:val="34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 w:rsidTr="007A3C70">
        <w:trPr>
          <w:trHeight w:val="39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98  1 00 00000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33 621,00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33 621,00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575 453,00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Транпорт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 w:rsidTr="007A3C70">
        <w:trPr>
          <w:trHeight w:val="1034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 w:rsidT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64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 w:rsidTr="007A3C70">
        <w:trPr>
          <w:trHeight w:val="1034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 годы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 w:rsidT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за счет средств дорожного фонда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724 807,00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 w:rsidTr="007A3C70">
        <w:trPr>
          <w:trHeight w:val="124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области» на 2014-2020годы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 w:rsidT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 w:rsidT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03 2 01 00000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 w:rsidTr="007A3C70">
        <w:trPr>
          <w:trHeight w:val="44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456 400,00</w:t>
            </w:r>
          </w:p>
        </w:tc>
      </w:tr>
      <w:tr w:rsidR="007A3C70" w:rsidRPr="007A3C70" w:rsidTr="007A3C70">
        <w:trPr>
          <w:trHeight w:val="124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456 400,00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spellEnd"/>
            <w:proofErr w:type="gram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благоустройства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 w:rsidTr="007A3C70">
        <w:trPr>
          <w:trHeight w:val="43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 w:rsidT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 w:rsidTr="007A3C70">
        <w:trPr>
          <w:trHeight w:val="936"/>
        </w:trPr>
        <w:tc>
          <w:tcPr>
            <w:tcW w:w="49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 w:rsidTr="007A3C70">
        <w:trPr>
          <w:trHeight w:val="47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 w:rsidTr="007A3C70">
        <w:trPr>
          <w:trHeight w:val="47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3 590 397,00</w:t>
            </w:r>
          </w:p>
        </w:tc>
      </w:tr>
    </w:tbl>
    <w:p w:rsidR="007A3C70" w:rsidRDefault="007A3C70" w:rsidP="007A3C70">
      <w:pPr>
        <w:tabs>
          <w:tab w:val="left" w:pos="1170"/>
        </w:tabs>
      </w:pPr>
    </w:p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Default="007A3C70" w:rsidP="007A3C70"/>
    <w:p w:rsidR="007A3C70" w:rsidRPr="007A3C70" w:rsidRDefault="007A3C70" w:rsidP="007A3C70"/>
    <w:p w:rsidR="007A3C70" w:rsidRPr="007A3C70" w:rsidRDefault="007A3C70" w:rsidP="007A3C70"/>
    <w:p w:rsidR="007A3C70" w:rsidRDefault="007A3C70" w:rsidP="007A3C70"/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18"/>
        <w:gridCol w:w="1392"/>
        <w:gridCol w:w="855"/>
        <w:gridCol w:w="1800"/>
      </w:tblGrid>
      <w:tr w:rsidR="007A3C70" w:rsidRPr="007A3C70" w:rsidTr="007A3C70">
        <w:trPr>
          <w:trHeight w:val="235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8</w:t>
            </w:r>
          </w:p>
        </w:tc>
      </w:tr>
      <w:tr w:rsidR="007A3C70" w:rsidRPr="007A3C70" w:rsidTr="007A3C70">
        <w:trPr>
          <w:trHeight w:val="235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7A3C70" w:rsidRPr="007A3C70" w:rsidTr="007A3C70">
        <w:trPr>
          <w:trHeight w:val="235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</w:tr>
      <w:tr w:rsidR="007A3C70" w:rsidRPr="007A3C70" w:rsidTr="007A3C70">
        <w:trPr>
          <w:trHeight w:val="235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Монастырщинского района  </w:t>
            </w:r>
            <w:proofErr w:type="gramStart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</w:tc>
      </w:tr>
      <w:tr w:rsidR="007A3C70" w:rsidRPr="007A3C70" w:rsidTr="007A3C70">
        <w:trPr>
          <w:trHeight w:val="470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области от 23.12.2015 №16 "О бюджете Новомихайловского</w:t>
            </w:r>
          </w:p>
        </w:tc>
      </w:tr>
      <w:tr w:rsidR="007A3C70" w:rsidRPr="007A3C70" w:rsidTr="007A3C70">
        <w:trPr>
          <w:trHeight w:val="250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сельского поселения Монастырщинского </w:t>
            </w:r>
          </w:p>
        </w:tc>
      </w:tr>
      <w:tr w:rsidR="007A3C70" w:rsidRPr="007A3C70" w:rsidTr="007A3C70">
        <w:trPr>
          <w:trHeight w:val="706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района Смоленской области на 2016 год" в редакции решений от 27.05.2016 №8, от 16.09.2016 №15</w:t>
            </w:r>
          </w:p>
        </w:tc>
      </w:tr>
      <w:tr w:rsidR="007A3C70" w:rsidRPr="007A3C70">
        <w:trPr>
          <w:trHeight w:val="526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1402"/>
        </w:trPr>
        <w:tc>
          <w:tcPr>
            <w:tcW w:w="5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>непрограмным</w:t>
            </w:r>
            <w:proofErr w:type="spellEnd"/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7A3C70" w:rsidRPr="007A3C70">
        <w:trPr>
          <w:trHeight w:val="456"/>
        </w:trPr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7A3C70" w:rsidRPr="007A3C70">
        <w:trPr>
          <w:trHeight w:val="210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7A3C70" w:rsidRPr="007A3C70">
        <w:trPr>
          <w:trHeight w:val="331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7A3C70" w:rsidRPr="007A3C70" w:rsidTr="007A3C70">
        <w:trPr>
          <w:trHeight w:val="862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1 683 401,00</w:t>
            </w:r>
          </w:p>
        </w:tc>
      </w:tr>
      <w:tr w:rsidR="007A3C70" w:rsidRPr="007A3C70" w:rsidTr="007A3C70">
        <w:trPr>
          <w:trHeight w:val="65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82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1 000 878,00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1 000 878,00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343 278,00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343 278,00</w:t>
            </w:r>
          </w:p>
        </w:tc>
      </w:tr>
      <w:tr w:rsidR="007A3C70" w:rsidRP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280 299,00</w:t>
            </w:r>
          </w:p>
        </w:tc>
      </w:tr>
      <w:tr w:rsidR="007A3C70" w:rsidRP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280 299,00</w:t>
            </w:r>
          </w:p>
        </w:tc>
      </w:tr>
      <w:tr w:rsidR="007A3C70" w:rsidRPr="007A3C70" w:rsidTr="007A3C70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Я 01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 w:rsidTr="007A3C70">
        <w:trPr>
          <w:trHeight w:val="847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575 453,00</w:t>
            </w:r>
          </w:p>
        </w:tc>
      </w:tr>
      <w:tr w:rsidR="007A3C70" w:rsidRPr="007A3C70" w:rsidTr="007A3C70">
        <w:trPr>
          <w:trHeight w:val="6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01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 w:rsidT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дорожного фонда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 w:rsidTr="007A3C70">
        <w:trPr>
          <w:trHeight w:val="619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619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 w:rsidTr="007A3C70">
        <w:trPr>
          <w:trHeight w:val="103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724 807,00</w:t>
            </w:r>
          </w:p>
        </w:tc>
      </w:tr>
      <w:tr w:rsidR="007A3C70" w:rsidRPr="007A3C70" w:rsidTr="007A3C70">
        <w:trPr>
          <w:trHeight w:val="59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 w:rsidTr="007A3C70">
        <w:trPr>
          <w:trHeight w:val="619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03 2 01 00000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 w:rsidTr="007A3C70">
        <w:trPr>
          <w:trHeight w:val="39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619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spellEnd"/>
            <w:proofErr w:type="gram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03 3 01 00000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благоустройства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59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03 4 00 00000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75 0 00 00000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82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39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76 0 00 00000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82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39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Контрольно-ревизионная комиссия муниципального образования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за счет средств  Новомихайловского сельского поселения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98 0 00 00000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 w:rsidTr="007A3C70">
        <w:trPr>
          <w:trHeight w:val="39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98 1 00 00000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82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33 621,00</w:t>
            </w:r>
          </w:p>
        </w:tc>
      </w:tr>
      <w:tr w:rsidR="007A3C70" w:rsidRPr="007A3C70">
        <w:trPr>
          <w:trHeight w:val="41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33 621,00</w:t>
            </w:r>
          </w:p>
        </w:tc>
      </w:tr>
      <w:tr w:rsidR="007A3C70" w:rsidRPr="007A3C70">
        <w:trPr>
          <w:trHeight w:val="235"/>
        </w:trPr>
        <w:tc>
          <w:tcPr>
            <w:tcW w:w="50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3 590 397,00</w:t>
            </w:r>
          </w:p>
        </w:tc>
      </w:tr>
    </w:tbl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1"/>
        <w:gridCol w:w="943"/>
        <w:gridCol w:w="689"/>
        <w:gridCol w:w="645"/>
        <w:gridCol w:w="1275"/>
        <w:gridCol w:w="465"/>
        <w:gridCol w:w="1632"/>
      </w:tblGrid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9</w:t>
            </w: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</w:tr>
      <w:tr w:rsidR="007A3C70" w:rsidRPr="007A3C70" w:rsidT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Монастырщинского района </w:t>
            </w:r>
            <w:proofErr w:type="gramStart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</w:tc>
      </w:tr>
      <w:tr w:rsidR="007A3C70" w:rsidRPr="007A3C70" w:rsidTr="007A3C70">
        <w:trPr>
          <w:trHeight w:val="482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области   от 23.12.2015  № 16 "О бюджете        Новомихайловского     </w:t>
            </w:r>
          </w:p>
        </w:tc>
      </w:tr>
      <w:tr w:rsidR="007A3C70" w:rsidRPr="007A3C70" w:rsidTr="007A3C70">
        <w:trPr>
          <w:trHeight w:val="250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Монастырщинского</w:t>
            </w:r>
          </w:p>
        </w:tc>
      </w:tr>
      <w:tr w:rsidR="007A3C70" w:rsidRPr="007A3C70" w:rsidTr="007A3C70">
        <w:trPr>
          <w:trHeight w:val="538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района Смоленской области на 2016 год " в редакции решений от 27.05.2016 №8, от16.09.2016 №15</w:t>
            </w:r>
          </w:p>
        </w:tc>
      </w:tr>
      <w:tr w:rsidR="007A3C70" w:rsidRPr="007A3C70">
        <w:trPr>
          <w:trHeight w:val="526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>
        <w:trPr>
          <w:trHeight w:val="276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3C70" w:rsidRPr="007A3C70" w:rsidTr="007A3C70">
        <w:trPr>
          <w:trHeight w:val="262"/>
        </w:trPr>
        <w:tc>
          <w:tcPr>
            <w:tcW w:w="49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Новомихайловского сельского поселения Монастырщинского 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>
        <w:trPr>
          <w:trHeight w:val="262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>района Смоленской области на 2016 год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7A3C70" w:rsidRPr="007A3C70">
        <w:trPr>
          <w:trHeight w:val="2100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Новомихайловского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3 590 397,00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2 163 191,00</w:t>
            </w:r>
          </w:p>
        </w:tc>
      </w:tr>
      <w:tr w:rsidR="007A3C70" w:rsidRPr="007A3C70">
        <w:trPr>
          <w:trHeight w:val="48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39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31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66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45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45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52 000,00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52 000,00</w:t>
            </w:r>
          </w:p>
        </w:tc>
      </w:tr>
      <w:tr w:rsidR="007A3C70" w:rsidRP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1104"/>
        </w:trPr>
        <w:tc>
          <w:tcPr>
            <w:tcW w:w="49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59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1 000 878,00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1 000 878,00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343 278,00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343 278,00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280 299,00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280 299,00</w:t>
            </w:r>
          </w:p>
        </w:tc>
      </w:tr>
      <w:tr w:rsidR="007A3C70" w:rsidRP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39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Контрольно-ревизионная комиссия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34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39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98  1 00 00000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33 621,00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33 621,00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575 453,00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Транпорт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1034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1034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82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01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724 807,00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>
        <w:trPr>
          <w:trHeight w:val="124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области» на 2014-2020годы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03 2 01 00000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42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456 400,00</w:t>
            </w:r>
          </w:p>
        </w:tc>
      </w:tr>
      <w:tr w:rsidR="007A3C70" w:rsidRPr="007A3C70">
        <w:trPr>
          <w:trHeight w:val="124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456 400,00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spellEnd"/>
            <w:proofErr w:type="gram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03 3 01 00000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благоустройства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61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3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936"/>
        </w:trPr>
        <w:tc>
          <w:tcPr>
            <w:tcW w:w="49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47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47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</w:tbl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61"/>
        <w:gridCol w:w="1274"/>
        <w:gridCol w:w="943"/>
        <w:gridCol w:w="689"/>
        <w:gridCol w:w="646"/>
        <w:gridCol w:w="465"/>
        <w:gridCol w:w="1409"/>
      </w:tblGrid>
      <w:tr w:rsidR="007A3C70" w:rsidRPr="007A3C70" w:rsidTr="007A3C70">
        <w:trPr>
          <w:trHeight w:val="23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10</w:t>
            </w:r>
          </w:p>
        </w:tc>
      </w:tr>
      <w:tr w:rsidR="007A3C70" w:rsidRPr="007A3C70" w:rsidTr="007A3C70">
        <w:trPr>
          <w:trHeight w:val="23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7A3C70" w:rsidRPr="007A3C70" w:rsidTr="007A3C70">
        <w:trPr>
          <w:trHeight w:val="23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</w:tr>
      <w:tr w:rsidR="007A3C70" w:rsidRPr="007A3C70" w:rsidTr="007A3C70">
        <w:trPr>
          <w:trHeight w:val="23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Монастырщинского района </w:t>
            </w:r>
            <w:proofErr w:type="gramStart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</w:tc>
      </w:tr>
      <w:tr w:rsidR="007A3C70" w:rsidRPr="007A3C70" w:rsidTr="007A3C70">
        <w:trPr>
          <w:trHeight w:val="456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области  от 23.12.2015   №16 "О бюджете Новомихайловского</w:t>
            </w:r>
          </w:p>
        </w:tc>
      </w:tr>
      <w:tr w:rsidR="007A3C70" w:rsidRPr="007A3C70" w:rsidTr="007A3C70">
        <w:trPr>
          <w:trHeight w:val="23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Монастырщинского</w:t>
            </w:r>
          </w:p>
        </w:tc>
      </w:tr>
      <w:tr w:rsidR="007A3C70" w:rsidRPr="007A3C70" w:rsidTr="007A3C70">
        <w:trPr>
          <w:trHeight w:val="538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района Смоленской области на 2016 год " в редакции решения от 27.05.2016 №8</w:t>
            </w:r>
          </w:p>
        </w:tc>
      </w:tr>
      <w:tr w:rsidR="007A3C70" w:rsidRPr="007A3C70" w:rsidTr="007A3C70">
        <w:trPr>
          <w:trHeight w:val="883"/>
        </w:trPr>
        <w:tc>
          <w:tcPr>
            <w:tcW w:w="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7A3C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 на 2016 год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7A3C70" w:rsidRPr="007A3C70">
        <w:trPr>
          <w:trHeight w:val="210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7A3C70" w:rsidRPr="007A3C70" w:rsidTr="007A3C70">
        <w:trPr>
          <w:trHeight w:val="1034"/>
        </w:trPr>
        <w:tc>
          <w:tcPr>
            <w:tcW w:w="46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 на 2014-2020годы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1 683 401,00</w:t>
            </w:r>
          </w:p>
        </w:tc>
      </w:tr>
      <w:tr w:rsidR="007A3C70" w:rsidRPr="007A3C70" w:rsidTr="007A3C70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78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1 624 455,00</w:t>
            </w:r>
          </w:p>
        </w:tc>
      </w:tr>
      <w:tr w:rsidR="007A3C70" w:rsidRPr="007A3C70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1 000 878,00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1 000 878,00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343 278,00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343 278,00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280 299,00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280 299,00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 Я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 w:rsidTr="007A3C70">
        <w:trPr>
          <w:trHeight w:val="511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Я 01 70100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58 946,00</w:t>
            </w:r>
          </w:p>
        </w:tc>
      </w:tr>
      <w:tr w:rsidR="007A3C70" w:rsidRPr="007A3C70" w:rsidTr="007A3C70">
        <w:trPr>
          <w:trHeight w:val="103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«Развитие и содержание автомобильных дорог местного значения и улично-дорожной сети 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575 453,00</w:t>
            </w:r>
          </w:p>
        </w:tc>
      </w:tr>
      <w:tr w:rsidR="007A3C70" w:rsidRPr="007A3C70" w:rsidTr="007A3C70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 w:rsidT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за счет средств дорожного фонда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01 20200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570 453,00</w:t>
            </w:r>
          </w:p>
        </w:tc>
      </w:tr>
      <w:tr w:rsidR="007A3C70" w:rsidRPr="007A3C70" w:rsidTr="007A3C70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Транпорт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Я 02 60270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7A3C70" w:rsidRPr="007A3C70" w:rsidTr="007A3C70">
        <w:trPr>
          <w:trHeight w:val="114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724 807,00</w:t>
            </w:r>
          </w:p>
        </w:tc>
      </w:tr>
      <w:tr w:rsidR="007A3C70" w:rsidRPr="007A3C70" w:rsidTr="007A3C70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 w:rsidTr="007A3C70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03 2 01 00000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268 407,00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03 2 01 21290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139 373,00</w:t>
            </w:r>
          </w:p>
        </w:tc>
      </w:tr>
      <w:tr w:rsidR="007A3C70" w:rsidRPr="007A3C70" w:rsidTr="007A3C70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spell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</w:t>
            </w:r>
            <w:proofErr w:type="spellEnd"/>
            <w:proofErr w:type="gram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03 3 01 00000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31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благоустройства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03 3 01 20330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260 727,00</w:t>
            </w:r>
          </w:p>
        </w:tc>
      </w:tr>
      <w:tr w:rsidR="007A3C70" w:rsidRPr="007A3C70" w:rsidTr="007A3C70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03 4 00 00000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 w:rsidTr="007A3C70">
        <w:trPr>
          <w:trHeight w:val="61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03 4 01 00000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3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03 4 01 20340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195 673,00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78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75 3 00 00140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57 960,00</w:t>
            </w:r>
          </w:p>
        </w:tc>
      </w:tr>
      <w:tr w:rsidR="007A3C70" w:rsidRPr="007A3C70" w:rsidTr="007A3C70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76 1 00 00140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463 476,00</w:t>
            </w:r>
          </w:p>
        </w:tc>
      </w:tr>
      <w:tr w:rsidR="007A3C70" w:rsidRPr="007A3C70" w:rsidTr="007A3C70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Контрольно-ревизионная комиссия муниципального образования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59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1 00 П0926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17 300,00</w:t>
            </w:r>
          </w:p>
        </w:tc>
      </w:tr>
      <w:tr w:rsidR="007A3C70" w:rsidRPr="007A3C70" w:rsidTr="007A3C70">
        <w:trPr>
          <w:trHeight w:val="37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98 0 00 00000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 w:rsidTr="007A3C70">
        <w:trPr>
          <w:trHeight w:val="39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98  1 00 00000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 w:rsidT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68 000,00</w:t>
            </w:r>
          </w:p>
        </w:tc>
      </w:tr>
      <w:tr w:rsidR="007A3C70" w:rsidRPr="007A3C70">
        <w:trPr>
          <w:trHeight w:val="8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34 379,00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33 621,00</w:t>
            </w:r>
          </w:p>
        </w:tc>
      </w:tr>
      <w:tr w:rsidR="007A3C70" w:rsidRPr="007A3C70">
        <w:trPr>
          <w:trHeight w:val="4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98 1 00 51180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33 621,00</w:t>
            </w:r>
          </w:p>
        </w:tc>
      </w:tr>
      <w:tr w:rsidR="007A3C70" w:rsidRPr="007A3C70"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3 590 397,00</w:t>
            </w:r>
          </w:p>
        </w:tc>
      </w:tr>
    </w:tbl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29"/>
        <w:gridCol w:w="5131"/>
        <w:gridCol w:w="1572"/>
      </w:tblGrid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11</w:t>
            </w: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 района Смоленской области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Новомихайловского сельского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Монастырщинского района</w:t>
            </w: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52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 области на 2015 год</w:t>
            </w:r>
            <w:proofErr w:type="gramStart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</w:t>
            </w:r>
            <w:proofErr w:type="gramEnd"/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 23.12.2015г №16  в редакции решений от 27.05.2016 №8,от 16.09.2016г №15</w:t>
            </w: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A3C70" w:rsidRPr="007A3C70" w:rsidTr="007A3C70">
        <w:trPr>
          <w:trHeight w:val="2150"/>
        </w:trPr>
        <w:tc>
          <w:tcPr>
            <w:tcW w:w="8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19.08.2014г. №15  "О дорожном фонде Новомихайловского сельского поселения Монастырщинского района Смоленской области</w:t>
            </w:r>
            <w:proofErr w:type="gramStart"/>
            <w:r w:rsidRPr="007A3C7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"в</w:t>
            </w:r>
            <w:proofErr w:type="gramEnd"/>
            <w:r w:rsidRPr="007A3C7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2016 году</w:t>
            </w:r>
          </w:p>
        </w:tc>
      </w:tr>
      <w:tr w:rsidR="007A3C70" w:rsidRPr="007A3C70" w:rsidTr="007A3C70">
        <w:trPr>
          <w:trHeight w:val="290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7A3C70" w:rsidRPr="007A3C70" w:rsidTr="007A3C70">
        <w:trPr>
          <w:trHeight w:val="66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A3C70" w:rsidRPr="007A3C70" w:rsidTr="007A3C70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655 412  </w:t>
            </w:r>
          </w:p>
        </w:tc>
      </w:tr>
      <w:tr w:rsidR="007A3C70" w:rsidRPr="007A3C70" w:rsidTr="007A3C70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655 412  </w:t>
            </w:r>
          </w:p>
        </w:tc>
      </w:tr>
      <w:tr w:rsidR="007A3C70" w:rsidRPr="007A3C70" w:rsidTr="007A3C70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Акцызы</w:t>
            </w:r>
            <w:proofErr w:type="spellEnd"/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70" w:rsidRPr="007A3C70" w:rsidRDefault="007A3C70" w:rsidP="007A3C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A3C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655 412  </w:t>
            </w:r>
          </w:p>
        </w:tc>
      </w:tr>
    </w:tbl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Default="007A3C70" w:rsidP="007A3C70">
      <w:pPr>
        <w:ind w:firstLine="708"/>
      </w:pPr>
    </w:p>
    <w:p w:rsidR="007A3C70" w:rsidRPr="00D11302" w:rsidRDefault="007A3C70" w:rsidP="007A3C70">
      <w:pPr>
        <w:jc w:val="center"/>
        <w:rPr>
          <w:b/>
          <w:sz w:val="28"/>
          <w:szCs w:val="28"/>
        </w:rPr>
      </w:pPr>
      <w:r w:rsidRPr="00D11302">
        <w:rPr>
          <w:b/>
          <w:sz w:val="28"/>
          <w:szCs w:val="28"/>
        </w:rPr>
        <w:lastRenderedPageBreak/>
        <w:t xml:space="preserve">ПОЯСНИТЕЛЬНАЯ ЗАПИСКА </w:t>
      </w:r>
    </w:p>
    <w:p w:rsidR="007A3C70" w:rsidRDefault="007A3C70" w:rsidP="007A3C70">
      <w:pPr>
        <w:jc w:val="both"/>
        <w:rPr>
          <w:sz w:val="28"/>
          <w:szCs w:val="28"/>
        </w:rPr>
      </w:pPr>
      <w:r w:rsidRPr="00D11302">
        <w:rPr>
          <w:sz w:val="28"/>
          <w:szCs w:val="28"/>
        </w:rPr>
        <w:br/>
      </w:r>
      <w:proofErr w:type="gramStart"/>
      <w:r w:rsidRPr="00D11302">
        <w:rPr>
          <w:sz w:val="28"/>
          <w:szCs w:val="28"/>
        </w:rPr>
        <w:t xml:space="preserve">к  решению </w:t>
      </w:r>
      <w:r>
        <w:rPr>
          <w:sz w:val="28"/>
          <w:szCs w:val="28"/>
        </w:rPr>
        <w:t>Совета депутатов Новомихайло</w:t>
      </w:r>
      <w:r w:rsidRPr="00D11302">
        <w:rPr>
          <w:sz w:val="28"/>
          <w:szCs w:val="28"/>
        </w:rPr>
        <w:t xml:space="preserve">вского сельского поселения Монастырщинского района Смоленской области </w:t>
      </w:r>
      <w:r>
        <w:rPr>
          <w:sz w:val="28"/>
          <w:szCs w:val="28"/>
        </w:rPr>
        <w:t>о внесении изменения в</w:t>
      </w:r>
      <w:r w:rsidRPr="00601E84">
        <w:rPr>
          <w:sz w:val="28"/>
          <w:szCs w:val="28"/>
        </w:rPr>
        <w:t xml:space="preserve"> </w:t>
      </w:r>
      <w:r w:rsidRPr="00D11302">
        <w:rPr>
          <w:sz w:val="28"/>
          <w:szCs w:val="28"/>
        </w:rPr>
        <w:t>решени</w:t>
      </w:r>
      <w:r>
        <w:rPr>
          <w:sz w:val="28"/>
          <w:szCs w:val="28"/>
        </w:rPr>
        <w:t>я Совета депутатов Новомихайло</w:t>
      </w:r>
      <w:r w:rsidRPr="00D11302">
        <w:rPr>
          <w:sz w:val="28"/>
          <w:szCs w:val="28"/>
        </w:rPr>
        <w:t>вского сельского поселения Монастырщинского района Смоленской области</w:t>
      </w:r>
      <w:r w:rsidRPr="002B1395">
        <w:rPr>
          <w:sz w:val="28"/>
          <w:szCs w:val="28"/>
        </w:rPr>
        <w:t xml:space="preserve"> </w:t>
      </w:r>
      <w:r w:rsidRPr="00D11302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Pr="00D11302">
        <w:rPr>
          <w:sz w:val="28"/>
          <w:szCs w:val="28"/>
        </w:rPr>
        <w:t>.12.2015</w:t>
      </w:r>
      <w:r>
        <w:rPr>
          <w:sz w:val="28"/>
          <w:szCs w:val="28"/>
        </w:rPr>
        <w:t>года</w:t>
      </w:r>
      <w:r w:rsidRPr="00D113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16 </w:t>
      </w:r>
      <w:r w:rsidRPr="00D11302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Новомихайловского</w:t>
      </w:r>
      <w:r w:rsidRPr="00D11302">
        <w:rPr>
          <w:sz w:val="28"/>
          <w:szCs w:val="28"/>
        </w:rPr>
        <w:t xml:space="preserve"> сельского поселения Монастырщинского района Смоленской области  на 2016 год»</w:t>
      </w:r>
      <w:r>
        <w:rPr>
          <w:sz w:val="28"/>
          <w:szCs w:val="28"/>
        </w:rPr>
        <w:t xml:space="preserve"> в редакции решений от 27.05.2016г № 8, от 16.09.2016г №15</w:t>
      </w:r>
      <w:proofErr w:type="gramEnd"/>
    </w:p>
    <w:p w:rsidR="007A3C70" w:rsidRDefault="007A3C70" w:rsidP="007A3C70">
      <w:pPr>
        <w:jc w:val="both"/>
        <w:rPr>
          <w:sz w:val="28"/>
          <w:szCs w:val="28"/>
        </w:rPr>
      </w:pPr>
    </w:p>
    <w:p w:rsidR="007A3C70" w:rsidRPr="00D11302" w:rsidRDefault="007A3C70" w:rsidP="007A3C70">
      <w:pPr>
        <w:jc w:val="both"/>
        <w:rPr>
          <w:sz w:val="28"/>
          <w:szCs w:val="28"/>
        </w:rPr>
      </w:pPr>
      <w:r w:rsidRPr="00D11302">
        <w:rPr>
          <w:sz w:val="28"/>
          <w:szCs w:val="28"/>
        </w:rPr>
        <w:t xml:space="preserve">  </w:t>
      </w:r>
    </w:p>
    <w:p w:rsidR="007A3C70" w:rsidRDefault="007A3C70" w:rsidP="007A3C70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</w:t>
      </w:r>
      <w:r w:rsidRPr="00D1130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 xml:space="preserve"> Совета депутатов  Новомихайло</w:t>
      </w:r>
      <w:r w:rsidRPr="00D11302">
        <w:rPr>
          <w:sz w:val="28"/>
          <w:szCs w:val="28"/>
        </w:rPr>
        <w:t>вского сельского поселения Монастырщинского района Смол</w:t>
      </w:r>
      <w:r>
        <w:rPr>
          <w:sz w:val="28"/>
          <w:szCs w:val="28"/>
        </w:rPr>
        <w:t>енской области</w:t>
      </w:r>
      <w:r w:rsidRPr="002B1395">
        <w:rPr>
          <w:sz w:val="28"/>
          <w:szCs w:val="28"/>
        </w:rPr>
        <w:t xml:space="preserve"> </w:t>
      </w:r>
      <w:r w:rsidRPr="00D11302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Pr="00D11302">
        <w:rPr>
          <w:sz w:val="28"/>
          <w:szCs w:val="28"/>
        </w:rPr>
        <w:t xml:space="preserve">.12.2015г. № </w:t>
      </w:r>
      <w:r>
        <w:rPr>
          <w:sz w:val="28"/>
          <w:szCs w:val="28"/>
        </w:rPr>
        <w:t>16</w:t>
      </w:r>
      <w:r w:rsidRPr="00D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 Новомихайло</w:t>
      </w:r>
      <w:r w:rsidRPr="00D11302">
        <w:rPr>
          <w:sz w:val="28"/>
          <w:szCs w:val="28"/>
        </w:rPr>
        <w:t>вского сельского поселения Монастырщинского района Смоленской области  на 2016 год»</w:t>
      </w:r>
      <w:r>
        <w:rPr>
          <w:sz w:val="28"/>
          <w:szCs w:val="28"/>
        </w:rPr>
        <w:t xml:space="preserve"> в  редакции решений от 27.05.2016г № 8, от 16.09.2016г №15</w:t>
      </w:r>
      <w:r w:rsidRPr="00D11302">
        <w:rPr>
          <w:sz w:val="28"/>
          <w:szCs w:val="28"/>
        </w:rPr>
        <w:t xml:space="preserve"> обусловлено изменениями основных характеристик  бюджета (объём </w:t>
      </w:r>
      <w:r>
        <w:rPr>
          <w:sz w:val="28"/>
          <w:szCs w:val="28"/>
        </w:rPr>
        <w:t xml:space="preserve">доходов, объем </w:t>
      </w:r>
      <w:r w:rsidRPr="00D11302">
        <w:rPr>
          <w:sz w:val="28"/>
          <w:szCs w:val="28"/>
        </w:rPr>
        <w:t>расходов,  дефицит)</w:t>
      </w:r>
      <w:r>
        <w:rPr>
          <w:sz w:val="28"/>
          <w:szCs w:val="28"/>
        </w:rPr>
        <w:t>.</w:t>
      </w:r>
      <w:r w:rsidRPr="00D11302">
        <w:rPr>
          <w:sz w:val="28"/>
          <w:szCs w:val="28"/>
        </w:rPr>
        <w:t xml:space="preserve"> </w:t>
      </w:r>
    </w:p>
    <w:p w:rsidR="007A3C70" w:rsidRDefault="007A3C70" w:rsidP="007A3C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7A3C70" w:rsidRDefault="007A3C70" w:rsidP="007A3C70">
      <w:pPr>
        <w:jc w:val="center"/>
        <w:rPr>
          <w:b/>
          <w:sz w:val="28"/>
          <w:szCs w:val="28"/>
          <w:u w:val="single"/>
        </w:rPr>
      </w:pPr>
    </w:p>
    <w:p w:rsidR="007A3C70" w:rsidRDefault="007A3C70" w:rsidP="007A3C70">
      <w:pPr>
        <w:rPr>
          <w:sz w:val="28"/>
          <w:szCs w:val="28"/>
        </w:rPr>
      </w:pPr>
      <w:r>
        <w:rPr>
          <w:sz w:val="28"/>
          <w:szCs w:val="28"/>
        </w:rPr>
        <w:t>Объём доходов  по состоянию   на 16.09.2016г  = 3 241 500 рублей +359 616 рублей = 3 601 116 рублей.</w:t>
      </w:r>
    </w:p>
    <w:p w:rsidR="007A3C70" w:rsidRDefault="007A3C70" w:rsidP="007A3C7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Из них:</w:t>
      </w:r>
    </w:p>
    <w:p w:rsidR="007A3C70" w:rsidRDefault="007A3C70" w:rsidP="007A3C70">
      <w:pPr>
        <w:tabs>
          <w:tab w:val="left" w:pos="6885"/>
        </w:tabs>
        <w:rPr>
          <w:b/>
          <w:sz w:val="28"/>
          <w:szCs w:val="28"/>
          <w:u w:val="single"/>
        </w:rPr>
      </w:pPr>
    </w:p>
    <w:p w:rsidR="007A3C70" w:rsidRPr="00CF090E" w:rsidRDefault="007A3C70" w:rsidP="007A3C70">
      <w:pPr>
        <w:tabs>
          <w:tab w:val="left" w:pos="68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Собственные доходы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+ 359 616 </w:t>
      </w:r>
      <w:r w:rsidRPr="00CF090E">
        <w:rPr>
          <w:b/>
          <w:sz w:val="28"/>
          <w:szCs w:val="28"/>
          <w:u w:val="single"/>
        </w:rPr>
        <w:t>рублей</w:t>
      </w:r>
    </w:p>
    <w:p w:rsidR="007A3C70" w:rsidRDefault="007A3C70" w:rsidP="007A3C70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     1 890 200 рублей  + 359 616 рублей = 2 249 816 рублей</w:t>
      </w:r>
    </w:p>
    <w:p w:rsidR="007A3C70" w:rsidRDefault="007A3C70" w:rsidP="007A3C70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    в том числе:</w:t>
      </w:r>
    </w:p>
    <w:p w:rsidR="007A3C70" w:rsidRDefault="007A3C70" w:rsidP="007A3C70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- доходы от уплаты акцизов </w:t>
      </w:r>
      <w:r>
        <w:rPr>
          <w:sz w:val="28"/>
          <w:szCs w:val="28"/>
        </w:rPr>
        <w:tab/>
        <w:t>+ 191 412 рублей</w:t>
      </w:r>
    </w:p>
    <w:p w:rsidR="007A3C70" w:rsidRPr="002E4A2A" w:rsidRDefault="007A3C70" w:rsidP="007A3C70">
      <w:pPr>
        <w:tabs>
          <w:tab w:val="left" w:pos="6885"/>
        </w:tabs>
        <w:rPr>
          <w:sz w:val="28"/>
          <w:szCs w:val="28"/>
        </w:rPr>
      </w:pPr>
      <w:r w:rsidRPr="002E4A2A">
        <w:rPr>
          <w:sz w:val="28"/>
          <w:szCs w:val="28"/>
        </w:rPr>
        <w:t>- налог на доходы физических лиц</w:t>
      </w:r>
      <w:r>
        <w:rPr>
          <w:sz w:val="28"/>
          <w:szCs w:val="28"/>
        </w:rPr>
        <w:t xml:space="preserve">                                     + 33 021рублей,</w:t>
      </w:r>
    </w:p>
    <w:p w:rsidR="007A3C70" w:rsidRDefault="007A3C70" w:rsidP="007A3C70">
      <w:pPr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                                - 22 412рублей,</w:t>
      </w:r>
    </w:p>
    <w:p w:rsidR="007A3C70" w:rsidRDefault="007A3C70" w:rsidP="007A3C70">
      <w:pPr>
        <w:rPr>
          <w:sz w:val="28"/>
          <w:szCs w:val="28"/>
        </w:rPr>
      </w:pPr>
      <w:r>
        <w:rPr>
          <w:sz w:val="28"/>
          <w:szCs w:val="28"/>
        </w:rPr>
        <w:t>- земельный налог с организаций                                        + 75 212 рублей,</w:t>
      </w:r>
    </w:p>
    <w:p w:rsidR="007A3C70" w:rsidRDefault="007A3C70" w:rsidP="007A3C70">
      <w:pPr>
        <w:rPr>
          <w:sz w:val="28"/>
          <w:szCs w:val="28"/>
        </w:rPr>
      </w:pPr>
      <w:r>
        <w:rPr>
          <w:sz w:val="28"/>
          <w:szCs w:val="28"/>
        </w:rPr>
        <w:t>- земельный налог с физических лиц                                   + 69 097рублей,</w:t>
      </w:r>
    </w:p>
    <w:p w:rsidR="007A3C70" w:rsidRDefault="007A3C70" w:rsidP="007A3C70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                               + 13 286рублей,</w:t>
      </w:r>
    </w:p>
    <w:p w:rsidR="007A3C70" w:rsidRPr="00D11302" w:rsidRDefault="007A3C70" w:rsidP="007A3C70">
      <w:pPr>
        <w:jc w:val="both"/>
        <w:rPr>
          <w:sz w:val="28"/>
          <w:szCs w:val="28"/>
        </w:rPr>
      </w:pPr>
    </w:p>
    <w:p w:rsidR="007A3C70" w:rsidRPr="00D11302" w:rsidRDefault="007A3C70" w:rsidP="007A3C70">
      <w:pPr>
        <w:jc w:val="both"/>
        <w:rPr>
          <w:sz w:val="28"/>
          <w:szCs w:val="28"/>
        </w:rPr>
      </w:pPr>
    </w:p>
    <w:p w:rsidR="007A3C70" w:rsidRPr="00D11302" w:rsidRDefault="007A3C70" w:rsidP="007A3C70">
      <w:pPr>
        <w:jc w:val="center"/>
        <w:rPr>
          <w:b/>
          <w:sz w:val="28"/>
          <w:szCs w:val="28"/>
          <w:u w:val="single"/>
        </w:rPr>
      </w:pPr>
      <w:r w:rsidRPr="00D11302">
        <w:rPr>
          <w:b/>
          <w:sz w:val="28"/>
          <w:szCs w:val="28"/>
          <w:u w:val="single"/>
        </w:rPr>
        <w:t>Расходы</w:t>
      </w:r>
    </w:p>
    <w:p w:rsidR="007A3C70" w:rsidRPr="00D11302" w:rsidRDefault="007A3C70" w:rsidP="007A3C70">
      <w:pPr>
        <w:jc w:val="center"/>
        <w:rPr>
          <w:b/>
          <w:sz w:val="28"/>
          <w:szCs w:val="28"/>
          <w:u w:val="single"/>
        </w:rPr>
      </w:pPr>
    </w:p>
    <w:p w:rsidR="007A3C70" w:rsidRPr="00D11302" w:rsidRDefault="007A3C70" w:rsidP="007A3C70">
      <w:pPr>
        <w:rPr>
          <w:sz w:val="28"/>
          <w:szCs w:val="28"/>
        </w:rPr>
      </w:pPr>
      <w:r w:rsidRPr="00D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11302">
        <w:rPr>
          <w:sz w:val="28"/>
          <w:szCs w:val="28"/>
        </w:rPr>
        <w:t xml:space="preserve">Объём расходов  </w:t>
      </w:r>
      <w:r>
        <w:rPr>
          <w:sz w:val="28"/>
          <w:szCs w:val="28"/>
        </w:rPr>
        <w:t xml:space="preserve"> по состоянию  на 16.09.2016 года </w:t>
      </w:r>
      <w:r w:rsidRPr="00D11302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3 791 500 </w:t>
      </w:r>
      <w:r w:rsidRPr="00D11302">
        <w:rPr>
          <w:sz w:val="28"/>
          <w:szCs w:val="28"/>
        </w:rPr>
        <w:t>руб</w:t>
      </w:r>
      <w:r>
        <w:rPr>
          <w:sz w:val="28"/>
          <w:szCs w:val="28"/>
        </w:rPr>
        <w:t>лей - 201 103 рублей = 3 590 397рублей.</w:t>
      </w:r>
    </w:p>
    <w:p w:rsidR="007A3C70" w:rsidRDefault="007A3C70" w:rsidP="007A3C70">
      <w:pPr>
        <w:rPr>
          <w:sz w:val="28"/>
          <w:szCs w:val="28"/>
        </w:rPr>
      </w:pPr>
    </w:p>
    <w:p w:rsidR="007A3C70" w:rsidRPr="00BB43FA" w:rsidRDefault="007A3C70" w:rsidP="007A3C70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560"/>
        <w:gridCol w:w="5103"/>
      </w:tblGrid>
      <w:tr w:rsidR="007A3C70" w:rsidRPr="00BB43FA" w:rsidTr="00E21126">
        <w:trPr>
          <w:trHeight w:val="9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b/>
                <w:sz w:val="28"/>
                <w:szCs w:val="28"/>
              </w:rPr>
            </w:pPr>
            <w:r w:rsidRPr="00BB43FA"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b/>
                <w:sz w:val="28"/>
                <w:szCs w:val="28"/>
              </w:rPr>
            </w:pPr>
            <w:r w:rsidRPr="00BB43FA">
              <w:rPr>
                <w:b/>
                <w:sz w:val="28"/>
                <w:szCs w:val="28"/>
              </w:rPr>
              <w:t>Сумма (руб.)</w:t>
            </w:r>
          </w:p>
          <w:p w:rsidR="007A3C70" w:rsidRPr="00BB43FA" w:rsidRDefault="007A3C70" w:rsidP="00E211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b/>
                <w:sz w:val="28"/>
                <w:szCs w:val="28"/>
              </w:rPr>
            </w:pPr>
            <w:r w:rsidRPr="00BB43FA">
              <w:rPr>
                <w:b/>
                <w:sz w:val="28"/>
                <w:szCs w:val="28"/>
              </w:rPr>
              <w:t>Примечание</w:t>
            </w:r>
          </w:p>
        </w:tc>
      </w:tr>
      <w:tr w:rsidR="007A3C70" w:rsidRPr="00BB43FA" w:rsidTr="00E21126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0102 7610000140 120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    - 1 224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</w:p>
        </w:tc>
      </w:tr>
      <w:tr w:rsidR="007A3C70" w:rsidRPr="00BB43FA" w:rsidTr="00E21126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0103 7530000140 120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         -40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lastRenderedPageBreak/>
              <w:t>0104 0110100140 120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  + 15 678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Увеличение бюджетных ассигнований  в связи с увеличением МРОТ</w:t>
            </w:r>
          </w:p>
        </w:tc>
      </w:tr>
      <w:tr w:rsidR="007A3C70" w:rsidRPr="00BB43FA" w:rsidTr="00E21126">
        <w:trPr>
          <w:trHeight w:val="19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0104 0110100140  240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- 49 072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0104 0110100140  850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-15 </w:t>
            </w:r>
            <w:r>
              <w:rPr>
                <w:sz w:val="28"/>
                <w:szCs w:val="28"/>
              </w:rPr>
              <w:t>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0104 04Я0121310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-1 000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0111 7800028880  870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-10 000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447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0409 02Я0120200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-93 547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0501 0310120310 240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-1 000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Уменьшение бюджетных ассигнований  </w:t>
            </w:r>
          </w:p>
        </w:tc>
      </w:tr>
      <w:tr w:rsidR="007A3C70" w:rsidRPr="00BB43FA" w:rsidTr="00E21126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0502 0320121280 240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+4 784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Увеличение бюджетных ассигнований  </w:t>
            </w:r>
          </w:p>
        </w:tc>
      </w:tr>
      <w:tr w:rsidR="007A3C70" w:rsidRPr="00BB43FA" w:rsidTr="00E21126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0502 0320121290 240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-627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Уменьшение бюджетных ассигнований  </w:t>
            </w:r>
          </w:p>
        </w:tc>
      </w:tr>
      <w:tr w:rsidR="007A3C70" w:rsidRPr="00BB43FA" w:rsidTr="00E21126">
        <w:trPr>
          <w:trHeight w:val="2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0503 0340120330  240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-10 023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Уменьшение бюджетных ассигнований  </w:t>
            </w:r>
          </w:p>
        </w:tc>
      </w:tr>
      <w:tr w:rsidR="007A3C70" w:rsidRPr="00BB43FA" w:rsidTr="00E21126">
        <w:trPr>
          <w:trHeight w:val="381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0503 0340120340 240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-35 527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0503 04Я0221320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-4 000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31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1001 01Я0170100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>Уменьшение бюджетных ассигнований</w:t>
            </w:r>
          </w:p>
        </w:tc>
      </w:tr>
      <w:tr w:rsidR="007A3C70" w:rsidRPr="00BB43FA" w:rsidTr="00E21126">
        <w:trPr>
          <w:trHeight w:val="52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center"/>
              <w:rPr>
                <w:sz w:val="28"/>
                <w:szCs w:val="28"/>
              </w:rPr>
            </w:pPr>
            <w:r w:rsidRPr="00BB43FA">
              <w:rPr>
                <w:sz w:val="28"/>
                <w:szCs w:val="28"/>
              </w:rPr>
              <w:t xml:space="preserve">-201 </w:t>
            </w:r>
            <w:r>
              <w:rPr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C70" w:rsidRPr="00BB43FA" w:rsidRDefault="007A3C70" w:rsidP="00E21126">
            <w:pPr>
              <w:jc w:val="both"/>
              <w:rPr>
                <w:sz w:val="28"/>
                <w:szCs w:val="28"/>
              </w:rPr>
            </w:pPr>
          </w:p>
        </w:tc>
      </w:tr>
    </w:tbl>
    <w:p w:rsidR="007A3C70" w:rsidRPr="00BB43FA" w:rsidRDefault="007A3C70" w:rsidP="007A3C70">
      <w:pPr>
        <w:rPr>
          <w:sz w:val="28"/>
          <w:szCs w:val="28"/>
        </w:rPr>
      </w:pPr>
    </w:p>
    <w:p w:rsidR="007A3C70" w:rsidRPr="00D11302" w:rsidRDefault="007A3C70" w:rsidP="007A3C70">
      <w:pPr>
        <w:jc w:val="both"/>
        <w:rPr>
          <w:sz w:val="28"/>
          <w:szCs w:val="28"/>
        </w:rPr>
      </w:pPr>
    </w:p>
    <w:p w:rsidR="007A3C70" w:rsidRPr="00D11302" w:rsidRDefault="007A3C70" w:rsidP="007A3C70">
      <w:pPr>
        <w:tabs>
          <w:tab w:val="left" w:pos="4470"/>
        </w:tabs>
        <w:jc w:val="center"/>
        <w:rPr>
          <w:b/>
          <w:sz w:val="28"/>
          <w:szCs w:val="28"/>
          <w:u w:val="single"/>
        </w:rPr>
      </w:pPr>
      <w:r w:rsidRPr="00D11302">
        <w:rPr>
          <w:b/>
          <w:sz w:val="28"/>
          <w:szCs w:val="28"/>
          <w:u w:val="single"/>
        </w:rPr>
        <w:t>Дефицит</w:t>
      </w:r>
    </w:p>
    <w:p w:rsidR="007A3C70" w:rsidRPr="00D11302" w:rsidRDefault="007A3C70" w:rsidP="007A3C70">
      <w:pPr>
        <w:tabs>
          <w:tab w:val="left" w:pos="4470"/>
        </w:tabs>
        <w:rPr>
          <w:sz w:val="28"/>
          <w:szCs w:val="28"/>
        </w:rPr>
      </w:pPr>
    </w:p>
    <w:p w:rsidR="007A3C70" w:rsidRDefault="007A3C70" w:rsidP="007A3C70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1302">
        <w:rPr>
          <w:sz w:val="28"/>
          <w:szCs w:val="28"/>
        </w:rPr>
        <w:t xml:space="preserve">Дефицит  бюджета   </w:t>
      </w:r>
      <w:r>
        <w:rPr>
          <w:sz w:val="28"/>
          <w:szCs w:val="28"/>
        </w:rPr>
        <w:t>по состоянию на  16.09.2016г   550</w:t>
      </w:r>
      <w:r w:rsidRPr="00D11302">
        <w:rPr>
          <w:sz w:val="28"/>
          <w:szCs w:val="28"/>
        </w:rPr>
        <w:t> 000 рублей</w:t>
      </w:r>
      <w:r>
        <w:rPr>
          <w:sz w:val="28"/>
          <w:szCs w:val="28"/>
        </w:rPr>
        <w:t xml:space="preserve">  –  560 719</w:t>
      </w:r>
    </w:p>
    <w:p w:rsidR="007A3C70" w:rsidRPr="00D11302" w:rsidRDefault="007A3C70" w:rsidP="007A3C70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 xml:space="preserve"> рублей =  - 10 719 рублей.</w:t>
      </w:r>
    </w:p>
    <w:p w:rsidR="007A3C70" w:rsidRPr="00D11302" w:rsidRDefault="007A3C70" w:rsidP="007A3C70">
      <w:pPr>
        <w:tabs>
          <w:tab w:val="left" w:pos="4470"/>
        </w:tabs>
        <w:rPr>
          <w:sz w:val="28"/>
          <w:szCs w:val="28"/>
        </w:rPr>
      </w:pPr>
    </w:p>
    <w:p w:rsidR="007A3C70" w:rsidRPr="00F92A3D" w:rsidRDefault="007A3C70" w:rsidP="007A3C70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2A3D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F92A3D">
        <w:rPr>
          <w:sz w:val="28"/>
          <w:szCs w:val="28"/>
        </w:rPr>
        <w:t xml:space="preserve"> </w:t>
      </w:r>
      <w:proofErr w:type="spellStart"/>
      <w:r w:rsidRPr="00F92A3D">
        <w:rPr>
          <w:sz w:val="28"/>
          <w:szCs w:val="28"/>
        </w:rPr>
        <w:t>профицита</w:t>
      </w:r>
      <w:proofErr w:type="spellEnd"/>
      <w:r w:rsidRPr="00F92A3D">
        <w:rPr>
          <w:sz w:val="28"/>
          <w:szCs w:val="28"/>
        </w:rPr>
        <w:t xml:space="preserve"> бюджета явил</w:t>
      </w:r>
      <w:r>
        <w:rPr>
          <w:sz w:val="28"/>
          <w:szCs w:val="28"/>
        </w:rPr>
        <w:t>ось</w:t>
      </w:r>
      <w:r w:rsidRPr="00F92A3D">
        <w:rPr>
          <w:sz w:val="28"/>
          <w:szCs w:val="28"/>
        </w:rPr>
        <w:t xml:space="preserve"> перевыполнение собственных доходов бюджета.</w:t>
      </w:r>
    </w:p>
    <w:p w:rsidR="007A3C70" w:rsidRPr="00ED3C26" w:rsidRDefault="007A3C70" w:rsidP="007A3C70">
      <w:pPr>
        <w:tabs>
          <w:tab w:val="left" w:pos="4470"/>
        </w:tabs>
        <w:rPr>
          <w:color w:val="FF0000"/>
          <w:sz w:val="28"/>
          <w:szCs w:val="28"/>
        </w:rPr>
      </w:pPr>
    </w:p>
    <w:p w:rsidR="007A3C70" w:rsidRPr="007A3C70" w:rsidRDefault="007A3C70" w:rsidP="007A3C70">
      <w:pPr>
        <w:ind w:firstLine="708"/>
      </w:pPr>
    </w:p>
    <w:sectPr w:rsidR="007A3C70" w:rsidRPr="007A3C70" w:rsidSect="005F6384">
      <w:headerReference w:type="even" r:id="rId8"/>
      <w:headerReference w:type="default" r:id="rId9"/>
      <w:pgSz w:w="11906" w:h="16838"/>
      <w:pgMar w:top="1135" w:right="566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7D" w:rsidRDefault="00C61E7D" w:rsidP="0073195F">
      <w:r>
        <w:separator/>
      </w:r>
    </w:p>
  </w:endnote>
  <w:endnote w:type="continuationSeparator" w:id="0">
    <w:p w:rsidR="00C61E7D" w:rsidRDefault="00C61E7D" w:rsidP="0073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7D" w:rsidRDefault="00C61E7D" w:rsidP="0073195F">
      <w:r>
        <w:separator/>
      </w:r>
    </w:p>
  </w:footnote>
  <w:footnote w:type="continuationSeparator" w:id="0">
    <w:p w:rsidR="00C61E7D" w:rsidRDefault="00C61E7D" w:rsidP="0073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21" w:rsidRDefault="0073195F" w:rsidP="000512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C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C21" w:rsidRDefault="00C61E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21" w:rsidRDefault="0073195F" w:rsidP="000512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E75">
      <w:rPr>
        <w:rStyle w:val="a5"/>
        <w:noProof/>
      </w:rPr>
      <w:t>4</w:t>
    </w:r>
    <w:r>
      <w:rPr>
        <w:rStyle w:val="a5"/>
      </w:rPr>
      <w:fldChar w:fldCharType="end"/>
    </w:r>
  </w:p>
  <w:p w:rsidR="00E43C21" w:rsidRDefault="00C61E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15B"/>
    <w:multiLevelType w:val="hybridMultilevel"/>
    <w:tmpl w:val="0E54ECE6"/>
    <w:lvl w:ilvl="0" w:tplc="2F34287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70"/>
    <w:rsid w:val="0023209E"/>
    <w:rsid w:val="0073195F"/>
    <w:rsid w:val="007A3C70"/>
    <w:rsid w:val="00805E75"/>
    <w:rsid w:val="00C6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3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3C70"/>
  </w:style>
  <w:style w:type="paragraph" w:styleId="a6">
    <w:name w:val="Message Header"/>
    <w:basedOn w:val="a7"/>
    <w:link w:val="a8"/>
    <w:rsid w:val="007A3C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8">
    <w:name w:val="Шапка Знак"/>
    <w:basedOn w:val="a0"/>
    <w:link w:val="a6"/>
    <w:rsid w:val="007A3C7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9"/>
    <w:uiPriority w:val="99"/>
    <w:semiHidden/>
    <w:unhideWhenUsed/>
    <w:rsid w:val="007A3C7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A3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3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8584</Words>
  <Characters>48935</Characters>
  <Application>Microsoft Office Word</Application>
  <DocSecurity>0</DocSecurity>
  <Lines>407</Lines>
  <Paragraphs>114</Paragraphs>
  <ScaleCrop>false</ScaleCrop>
  <Company/>
  <LinksUpToDate>false</LinksUpToDate>
  <CharactersWithSpaces>57405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2016-12-27T07:17:00Z</dcterms:created>
  <dcterms:modified xsi:type="dcterms:W3CDTF">2016-12-27T12:02:00Z</dcterms:modified>
</cp:coreProperties>
</file>