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EF" w:rsidRPr="002D77EF" w:rsidRDefault="002D77EF" w:rsidP="002D77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D77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УЧАСТКОВАЯ</w:t>
      </w:r>
      <w:r w:rsidRPr="002D77E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</w:t>
      </w:r>
      <w:r w:rsidRPr="002D77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ИЗБИРАТЕЛЬНАЯ   КОМИССИЯ</w:t>
      </w:r>
    </w:p>
    <w:p w:rsidR="002D77EF" w:rsidRPr="002D77EF" w:rsidRDefault="002D77EF" w:rsidP="002D7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77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ИЗБИРАТЕЛЬНОГО УЧАСТКА  №272</w:t>
      </w:r>
    </w:p>
    <w:p w:rsidR="002D77EF" w:rsidRPr="002D77EF" w:rsidRDefault="002D77EF" w:rsidP="002D77EF">
      <w:pPr>
        <w:autoSpaceDE w:val="0"/>
        <w:autoSpaceDN w:val="0"/>
        <w:adjustRightInd w:val="0"/>
        <w:spacing w:after="0" w:line="240" w:lineRule="auto"/>
        <w:ind w:left="5398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</w:p>
    <w:p w:rsidR="002D77EF" w:rsidRPr="002D77EF" w:rsidRDefault="002D77EF" w:rsidP="002D77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D77EF" w:rsidRPr="002D77EF" w:rsidRDefault="002D77EF" w:rsidP="002D7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2D77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2D77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 </w:t>
      </w:r>
    </w:p>
    <w:p w:rsidR="002D77EF" w:rsidRPr="002D77EF" w:rsidRDefault="002D77EF" w:rsidP="002D77E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2D77EF" w:rsidRPr="002D77EF" w:rsidRDefault="002D77EF" w:rsidP="002D77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77EF" w:rsidRPr="002D77EF" w:rsidRDefault="002D77EF" w:rsidP="002D77EF">
      <w:pPr>
        <w:tabs>
          <w:tab w:val="left" w:pos="52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D77EF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D77E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7E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7E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7EF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7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2D77EF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</w:t>
      </w:r>
      <w:r w:rsidRPr="002D77EF">
        <w:rPr>
          <w:rFonts w:ascii="Times New Roman" w:eastAsia="Times New Roman" w:hAnsi="Times New Roman" w:cs="Times New Roman"/>
          <w:sz w:val="28"/>
          <w:szCs w:val="28"/>
          <w:lang w:eastAsia="ru-RU"/>
        </w:rPr>
        <w:t>№  8/37</w:t>
      </w:r>
    </w:p>
    <w:p w:rsidR="002D77EF" w:rsidRPr="002D77EF" w:rsidRDefault="002D77EF" w:rsidP="002D7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2D77EF" w:rsidRPr="002D77EF" w:rsidRDefault="002D77EF" w:rsidP="002D7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7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ДЕРЕВНЯ МИХАЙЛОВКА</w:t>
      </w:r>
    </w:p>
    <w:p w:rsidR="002D77EF" w:rsidRPr="002D77EF" w:rsidRDefault="002D77EF" w:rsidP="002D77EF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5045"/>
        <w:jc w:val="both"/>
        <w:outlineLvl w:val="0"/>
        <w:rPr>
          <w:rFonts w:ascii="Arial" w:eastAsia="Times New Roman" w:hAnsi="Arial" w:cs="Arial"/>
          <w:iCs/>
          <w:color w:val="000000"/>
          <w:sz w:val="24"/>
          <w:szCs w:val="24"/>
          <w:lang w:val="x-none" w:eastAsia="x-none"/>
        </w:rPr>
      </w:pPr>
      <w:r w:rsidRPr="002D77EF">
        <w:rPr>
          <w:rFonts w:ascii="Arial" w:eastAsia="Times New Roman" w:hAnsi="Arial" w:cs="Arial"/>
          <w:iCs/>
          <w:color w:val="000000"/>
          <w:sz w:val="20"/>
          <w:szCs w:val="40"/>
          <w:lang w:eastAsia="x-none"/>
        </w:rPr>
        <w:t xml:space="preserve">                                                              </w:t>
      </w:r>
    </w:p>
    <w:p w:rsidR="002D77EF" w:rsidRPr="002D77EF" w:rsidRDefault="002D77EF" w:rsidP="002D77EF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504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D77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x-none" w:eastAsia="x-none"/>
        </w:rPr>
        <w:t xml:space="preserve">О заверении списка кандидатов в депутаты </w:t>
      </w:r>
      <w:r w:rsidRPr="002D77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x-none"/>
        </w:rPr>
        <w:t>Совета депутатов Новомихайловского сельского поселения Монастырщинского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x-none"/>
        </w:rPr>
        <w:t xml:space="preserve">                         </w:t>
      </w:r>
      <w:r w:rsidRPr="002D77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x-none"/>
        </w:rPr>
        <w:t xml:space="preserve"> района </w:t>
      </w:r>
      <w:r w:rsidRPr="002D7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Смоленской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        </w:t>
      </w:r>
      <w:r w:rsidRPr="002D7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области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        </w:t>
      </w:r>
      <w:r w:rsidRPr="002D7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четвертого созыв</w:t>
      </w:r>
      <w:r w:rsidRPr="002D7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а,</w:t>
      </w:r>
      <w:r w:rsidRPr="002D77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x-none"/>
        </w:rPr>
        <w:t xml:space="preserve"> </w:t>
      </w:r>
      <w:r w:rsidRPr="002D77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x-none" w:eastAsia="x-none"/>
        </w:rPr>
        <w:t xml:space="preserve">выдвинутых </w:t>
      </w:r>
      <w:r w:rsidRPr="002D77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x-none" w:eastAsia="x-none"/>
        </w:rPr>
        <w:t>избирательным объединени</w:t>
      </w:r>
      <w:r w:rsidRPr="002D77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x-none"/>
        </w:rPr>
        <w:t>ем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x-none"/>
        </w:rPr>
        <w:t xml:space="preserve">  </w:t>
      </w:r>
      <w:r w:rsidRPr="002D77EF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proofErr w:type="spellStart"/>
      <w:r w:rsidRPr="002D77EF">
        <w:rPr>
          <w:rFonts w:ascii="Times New Roman" w:eastAsia="Times New Roman" w:hAnsi="Times New Roman" w:cs="Times New Roman"/>
          <w:sz w:val="28"/>
          <w:szCs w:val="28"/>
          <w:lang w:eastAsia="x-none"/>
        </w:rPr>
        <w:t>Монастырщинское</w:t>
      </w:r>
      <w:proofErr w:type="spellEnd"/>
      <w:r w:rsidRPr="002D77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местное отделение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D77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Смоленского регионального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</w:t>
      </w:r>
      <w:r w:rsidRPr="002D77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отделения </w:t>
      </w:r>
    </w:p>
    <w:p w:rsidR="00960F62" w:rsidRDefault="002D77EF" w:rsidP="002D7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D77EF">
        <w:rPr>
          <w:rFonts w:ascii="Times New Roman" w:eastAsia="Times New Roman" w:hAnsi="Times New Roman" w:cs="Times New Roman"/>
          <w:sz w:val="28"/>
          <w:szCs w:val="28"/>
          <w:lang w:eastAsia="x-none"/>
        </w:rPr>
        <w:t>Всероссийской</w:t>
      </w:r>
      <w:r w:rsidR="00960F6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D77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политической </w:t>
      </w:r>
    </w:p>
    <w:p w:rsidR="00DC3303" w:rsidRDefault="002D77EF" w:rsidP="002D7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D77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партии </w:t>
      </w:r>
      <w:r w:rsidR="00DC33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</w:t>
      </w:r>
      <w:r w:rsidR="00960F6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D77EF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="00DC330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ЕДИНАЯ</w:t>
      </w:r>
      <w:r w:rsidRPr="002D77E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</w:t>
      </w:r>
      <w:r w:rsidR="00DC330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РОССИЯ</w:t>
      </w:r>
      <w:r w:rsidRPr="002D77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</w:t>
      </w:r>
    </w:p>
    <w:p w:rsidR="00960F62" w:rsidRDefault="002D77EF" w:rsidP="002D77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77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</w:t>
      </w:r>
      <w:r w:rsidR="00DC33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Pr="002D77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емимандатному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D77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избирательному </w:t>
      </w:r>
    </w:p>
    <w:p w:rsidR="002D77EF" w:rsidRPr="002D77EF" w:rsidRDefault="002D77EF" w:rsidP="002D7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D77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округу</w:t>
      </w:r>
      <w:r w:rsidRPr="002D77EF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br/>
      </w:r>
    </w:p>
    <w:p w:rsidR="002D77EF" w:rsidRPr="002D77EF" w:rsidRDefault="002D77EF" w:rsidP="002D77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77EF" w:rsidRPr="002D77EF" w:rsidRDefault="002D77EF" w:rsidP="002D77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77EF" w:rsidRPr="002D77EF" w:rsidRDefault="002D77EF" w:rsidP="002D77EF">
      <w:pPr>
        <w:spacing w:after="0" w:line="240" w:lineRule="auto"/>
        <w:ind w:firstLine="60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proofErr w:type="gramStart"/>
      <w:r w:rsidRPr="002D77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5¹ и 5</w:t>
      </w:r>
      <w:r w:rsidRPr="002D77E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D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15</w:t>
      </w:r>
      <w:r w:rsidRPr="002D77E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D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от 3 июля 2003 года № 41-з «О выборах органов местного самоуправления в Смоленской области», проверив соблюдение избирательным объединением «</w:t>
      </w:r>
      <w:proofErr w:type="spellStart"/>
      <w:r w:rsidRPr="002D77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Монастырщинское</w:t>
      </w:r>
      <w:proofErr w:type="spellEnd"/>
      <w:r w:rsidRPr="002D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местное отделение Смоленского регионального отделения Всероссийской политической партии «</w:t>
      </w:r>
      <w:r w:rsidRPr="002D7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 РОССИЯ</w:t>
      </w:r>
      <w:r w:rsidRPr="002D77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требований к выдвижению кандидатов, предусмотренных Федеральным законом от 11 июля 2001 года № 95-ФЗ «О политических партиях», Федеральным законом от 12</w:t>
      </w:r>
      <w:proofErr w:type="gramEnd"/>
      <w:r w:rsidRPr="002D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</w:t>
      </w:r>
      <w:proofErr w:type="gramStart"/>
      <w:r w:rsidRPr="002D77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 списка</w:t>
      </w:r>
      <w:proofErr w:type="gramEnd"/>
      <w:r w:rsidRPr="002D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по </w:t>
      </w:r>
      <w:proofErr w:type="spellStart"/>
      <w:r w:rsidRPr="002D7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семимандатному</w:t>
      </w:r>
      <w:proofErr w:type="spellEnd"/>
      <w:r w:rsidRPr="002D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округу, участковая избирательная комиссия избирательного участка №272  </w:t>
      </w:r>
    </w:p>
    <w:p w:rsidR="002D77EF" w:rsidRPr="002D77EF" w:rsidRDefault="002D77EF" w:rsidP="002D77EF">
      <w:pPr>
        <w:spacing w:after="0" w:line="240" w:lineRule="auto"/>
        <w:ind w:firstLine="60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2D77EF" w:rsidRPr="002D77EF" w:rsidRDefault="002D77EF" w:rsidP="002D77E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proofErr w:type="gramStart"/>
      <w:r w:rsidRPr="002D7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2D7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е т:</w:t>
      </w:r>
    </w:p>
    <w:p w:rsidR="002D77EF" w:rsidRPr="002D77EF" w:rsidRDefault="002D77EF" w:rsidP="002D77EF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D77EF" w:rsidRPr="002D77EF" w:rsidRDefault="002D77EF" w:rsidP="002D77EF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Заверить список кандидатов в депутаты </w:t>
      </w:r>
      <w:r w:rsidRPr="002D77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D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Новомихайловского сельского поселения Монастырщинского района </w:t>
      </w:r>
      <w:r w:rsidRPr="002D77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Смоленской области четвертого созыва, выдвинутых избирательным объединением   «</w:t>
      </w:r>
      <w:proofErr w:type="spellStart"/>
      <w:r w:rsidRPr="002D77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Монастырщинское</w:t>
      </w:r>
      <w:proofErr w:type="spellEnd"/>
      <w:r w:rsidRPr="002D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местное отделение Смоленского регионального отделения Всероссийской политической партии «</w:t>
      </w:r>
      <w:r w:rsidRPr="002D7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 РОССИЯ</w:t>
      </w:r>
      <w:r w:rsidRPr="002D77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D77EF">
        <w:rPr>
          <w:rFonts w:ascii="Times New Roman" w:eastAsia="Times New Roman" w:hAnsi="Times New Roman" w:cs="Times New Roman"/>
          <w:b/>
          <w:bCs/>
          <w:iCs/>
          <w:sz w:val="28"/>
          <w:szCs w:val="28"/>
          <w:vertAlign w:val="superscript"/>
          <w:lang w:eastAsia="ru-RU"/>
        </w:rPr>
        <w:t xml:space="preserve">                                                       </w:t>
      </w:r>
      <w:r w:rsidRPr="002D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2D7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семимандатному</w:t>
      </w:r>
      <w:proofErr w:type="spellEnd"/>
      <w:r w:rsidRPr="002D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округу.</w:t>
      </w:r>
    </w:p>
    <w:p w:rsidR="002D77EF" w:rsidRPr="002D77EF" w:rsidRDefault="002D77EF" w:rsidP="002D77EF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vertAlign w:val="superscript"/>
          <w:lang w:eastAsia="ru-RU"/>
        </w:rPr>
      </w:pPr>
    </w:p>
    <w:p w:rsidR="002D77EF" w:rsidRPr="002D77EF" w:rsidRDefault="002D77EF" w:rsidP="002D77EF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уполномоченному представителю избирательного </w:t>
      </w:r>
      <w:r w:rsidRPr="002D77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объединения</w:t>
      </w:r>
      <w:r w:rsidRPr="002D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D77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Монастырщинское</w:t>
      </w:r>
      <w:proofErr w:type="spellEnd"/>
      <w:r w:rsidRPr="002D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местное отделение Смоленского регионального отделения Всероссийской политической партии «</w:t>
      </w:r>
      <w:r w:rsidRPr="002D7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 РОССИЯ»</w:t>
      </w:r>
      <w:r w:rsidRPr="002D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и копию заверенного списка кандидатов в депутаты Совета депутатов Новомихайловского сельского поселения Монастырщинского района Смоленской области четвертого созыва, выдвинутых по </w:t>
      </w:r>
      <w:proofErr w:type="spellStart"/>
      <w:r w:rsidRPr="002D77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семимандатному</w:t>
      </w:r>
      <w:proofErr w:type="spellEnd"/>
      <w:r w:rsidRPr="002D77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избирательному округу .</w:t>
      </w:r>
    </w:p>
    <w:p w:rsidR="002D77EF" w:rsidRPr="002D77EF" w:rsidRDefault="002D77EF" w:rsidP="002D77E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2D77E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Опубликовать настоящее постановление в общественно-политической газете Монастырщинского района Смоленской области «Наша жизнь»</w:t>
      </w:r>
    </w:p>
    <w:p w:rsidR="002D77EF" w:rsidRPr="002D77EF" w:rsidRDefault="002D77EF" w:rsidP="002D77E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D77EF" w:rsidRPr="002D77EF" w:rsidRDefault="002D77EF" w:rsidP="002D7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77EF" w:rsidRPr="002D77EF" w:rsidRDefault="002D77EF" w:rsidP="002D7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7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Председатель комиссии                                            </w:t>
      </w:r>
      <w:proofErr w:type="spellStart"/>
      <w:r w:rsidRPr="002D7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Н.Г.Калугина</w:t>
      </w:r>
      <w:proofErr w:type="spellEnd"/>
    </w:p>
    <w:p w:rsidR="002D77EF" w:rsidRPr="002D77EF" w:rsidRDefault="002D77EF" w:rsidP="002D7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77EF" w:rsidRPr="002D77EF" w:rsidRDefault="002D77EF" w:rsidP="002D7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7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Секретарь комиссии                                                     </w:t>
      </w:r>
      <w:proofErr w:type="spellStart"/>
      <w:r w:rsidRPr="002D7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М.А.Исаенкова</w:t>
      </w:r>
      <w:proofErr w:type="spellEnd"/>
    </w:p>
    <w:p w:rsidR="002D77EF" w:rsidRPr="002D77EF" w:rsidRDefault="002D77EF" w:rsidP="002D77EF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7EF" w:rsidRPr="002D77EF" w:rsidRDefault="002D77EF" w:rsidP="002D77EF">
      <w:pPr>
        <w:tabs>
          <w:tab w:val="left" w:pos="154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7E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br w:type="page"/>
      </w: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2D77EF" w:rsidRPr="002D77EF" w:rsidTr="003A3BD9">
        <w:tc>
          <w:tcPr>
            <w:tcW w:w="4962" w:type="dxa"/>
          </w:tcPr>
          <w:p w:rsidR="002D77EF" w:rsidRPr="002D77EF" w:rsidRDefault="002D77EF" w:rsidP="002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СПИСОК</w:t>
            </w:r>
          </w:p>
          <w:p w:rsidR="002D77EF" w:rsidRPr="002D77EF" w:rsidRDefault="002D77EF" w:rsidP="002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7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</w:t>
            </w:r>
            <w:proofErr w:type="gramEnd"/>
            <w:r w:rsidRPr="002D7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77E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</w:t>
            </w:r>
            <w:r w:rsidRPr="002D7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частковой избирательной комиссией</w:t>
            </w:r>
          </w:p>
          <w:p w:rsidR="002D77EF" w:rsidRPr="002D77EF" w:rsidRDefault="002D77EF" w:rsidP="002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избирательного участка №272 </w:t>
            </w:r>
          </w:p>
          <w:p w:rsidR="002D77EF" w:rsidRPr="002D77EF" w:rsidRDefault="002D77EF" w:rsidP="002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«11» июля 2020 года</w:t>
            </w:r>
          </w:p>
          <w:p w:rsidR="002D77EF" w:rsidRPr="002D77EF" w:rsidRDefault="002D77EF" w:rsidP="002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(постановление № 8/37)</w:t>
            </w:r>
          </w:p>
        </w:tc>
        <w:tc>
          <w:tcPr>
            <w:tcW w:w="5103" w:type="dxa"/>
          </w:tcPr>
          <w:p w:rsidR="002D77EF" w:rsidRPr="002D77EF" w:rsidRDefault="002D77EF" w:rsidP="002D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D77EF" w:rsidRDefault="002D77EF" w:rsidP="002D77E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2D77EF" w:rsidRPr="002D77EF" w:rsidRDefault="002D77EF" w:rsidP="002D77E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77EF" w:rsidRPr="002D77EF" w:rsidRDefault="002D77EF" w:rsidP="002D77E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77EF" w:rsidRPr="002D77EF" w:rsidRDefault="002D77EF" w:rsidP="002D77E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77EF" w:rsidRPr="002D77EF" w:rsidRDefault="002D77EF" w:rsidP="002D77E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77EF" w:rsidRPr="002D77EF" w:rsidRDefault="002D77EF" w:rsidP="002D77E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77EF" w:rsidRPr="002D77EF" w:rsidRDefault="002D77EF" w:rsidP="002D77E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77EF" w:rsidRPr="002D77EF" w:rsidRDefault="002D77EF" w:rsidP="002D77E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77EF" w:rsidRPr="002D77EF" w:rsidRDefault="002D77EF" w:rsidP="002D77E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77EF" w:rsidRPr="002D77EF" w:rsidRDefault="002D77EF" w:rsidP="002D77E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77EF" w:rsidRPr="002D77EF" w:rsidRDefault="002D77EF" w:rsidP="002D77E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77EF" w:rsidRPr="002D77EF" w:rsidRDefault="002D77EF" w:rsidP="002D77E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77EF" w:rsidRPr="002D77EF" w:rsidRDefault="002D77EF" w:rsidP="002D77E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77EF" w:rsidRPr="002D77EF" w:rsidRDefault="002D77EF" w:rsidP="002D77E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77EF" w:rsidRPr="002D77EF" w:rsidRDefault="002D77EF" w:rsidP="002D77E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77EF" w:rsidRPr="002D77EF" w:rsidRDefault="002D77EF" w:rsidP="002D77E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77EF" w:rsidRPr="002D77EF" w:rsidRDefault="002D77EF" w:rsidP="002D77E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77EF" w:rsidRPr="002D77EF" w:rsidRDefault="002D77EF" w:rsidP="002D77E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77EF" w:rsidRPr="002D77EF" w:rsidRDefault="002D77EF" w:rsidP="002D77E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77EF" w:rsidRPr="002D77EF" w:rsidRDefault="002D77EF" w:rsidP="002D77E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77EF" w:rsidRPr="002D77EF" w:rsidRDefault="002D77EF" w:rsidP="002D77E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77EF" w:rsidRPr="002D77EF" w:rsidRDefault="002D77EF" w:rsidP="002D77E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77EF" w:rsidRPr="002D77EF" w:rsidRDefault="002D77EF" w:rsidP="002D77E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77EF" w:rsidRPr="002D77EF" w:rsidRDefault="002D77EF" w:rsidP="002D77E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77EF" w:rsidRPr="002D77EF" w:rsidRDefault="002D77EF" w:rsidP="002D77E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77EF" w:rsidRPr="002D77EF" w:rsidRDefault="002D77EF" w:rsidP="002D77E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77EF" w:rsidRPr="002D77EF" w:rsidRDefault="002D77EF" w:rsidP="002D77E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0B50" w:rsidRDefault="001E0B50"/>
    <w:sectPr w:rsidR="001E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EF"/>
    <w:rsid w:val="001E0B50"/>
    <w:rsid w:val="002D77EF"/>
    <w:rsid w:val="00404DF5"/>
    <w:rsid w:val="00960F62"/>
    <w:rsid w:val="00A7132E"/>
    <w:rsid w:val="00DC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2020-07-12T09:04:00Z</cp:lastPrinted>
  <dcterms:created xsi:type="dcterms:W3CDTF">2020-07-12T08:51:00Z</dcterms:created>
  <dcterms:modified xsi:type="dcterms:W3CDTF">2020-07-12T09:34:00Z</dcterms:modified>
</cp:coreProperties>
</file>