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0" w:rsidRPr="001D48AC" w:rsidRDefault="005432D0" w:rsidP="005432D0">
      <w:pPr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</w:t>
      </w:r>
      <w:r w:rsidRPr="001D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D48AC">
        <w:rPr>
          <w:rFonts w:ascii="Times New Roman CYR" w:eastAsia="Times New Roman" w:hAnsi="Times New Roman CYR" w:cs="Times New Roman"/>
          <w:bCs/>
          <w:szCs w:val="20"/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05732813" r:id="rId6"/>
        </w:object>
      </w:r>
    </w:p>
    <w:p w:rsidR="005432D0" w:rsidRPr="001D48AC" w:rsidRDefault="005432D0" w:rsidP="005432D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2D0" w:rsidRPr="004262B1" w:rsidRDefault="00F20C41" w:rsidP="00543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432D0" w:rsidRPr="004262B1" w:rsidRDefault="005432D0" w:rsidP="005432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62B1">
        <w:rPr>
          <w:rFonts w:ascii="Times New Roman" w:hAnsi="Times New Roman" w:cs="Times New Roman"/>
          <w:b/>
          <w:sz w:val="28"/>
          <w:szCs w:val="28"/>
        </w:rPr>
        <w:t xml:space="preserve">                   НОВОМИХАЙЛОВСКОГО  СЕЛЬСКОГО   ПОСЕЛЕНИЯ</w:t>
      </w:r>
    </w:p>
    <w:p w:rsidR="005432D0" w:rsidRPr="004262B1" w:rsidRDefault="005432D0" w:rsidP="005432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262B1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432D0" w:rsidRPr="004262B1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32D0" w:rsidRPr="001D48AC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D48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D48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5432D0" w:rsidRPr="001D48AC" w:rsidRDefault="005432D0" w:rsidP="005432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D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10.01.2022г.                       №2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</w:t>
      </w:r>
      <w:proofErr w:type="gramEnd"/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расписания </w:t>
      </w:r>
      <w:proofErr w:type="gramStart"/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</w:t>
      </w:r>
      <w:proofErr w:type="gramEnd"/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Новомихайловского сельского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Монастырщинского района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5432D0" w:rsidRPr="001D48AC" w:rsidRDefault="005432D0" w:rsidP="00543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штатное расписание контрольно-ревизионной 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 Монастырщинского района,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2D0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Новомихайловского сельского поселения Монастырщинского района Смоленской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штатного расписани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контрольно-ревизионной комиссии Новомихайловского сельского поселения Монастырщинского района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области» от 27.12.2021г №49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2D0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и распространяет свое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на правоотношения, возникшее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5432D0" w:rsidRPr="001D48AC" w:rsidRDefault="005432D0" w:rsidP="005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5432D0" w:rsidRPr="001D48AC" w:rsidRDefault="005432D0" w:rsidP="005432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Новомихайловского сельского поселения</w:t>
      </w:r>
    </w:p>
    <w:p w:rsidR="005432D0" w:rsidRPr="001D48AC" w:rsidRDefault="005432D0" w:rsidP="005432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Монастырщинского района</w:t>
      </w:r>
    </w:p>
    <w:p w:rsidR="005432D0" w:rsidRPr="001D48AC" w:rsidRDefault="005432D0" w:rsidP="005432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Смоленской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области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262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С.В.Иванов</w:t>
      </w:r>
      <w:r w:rsidRPr="001D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5432D0" w:rsidRDefault="005432D0" w:rsidP="005432D0">
      <w:pPr>
        <w:pStyle w:val="a3"/>
        <w:jc w:val="center"/>
        <w:rPr>
          <w:sz w:val="28"/>
          <w:szCs w:val="28"/>
          <w:lang w:eastAsia="ru-RU"/>
        </w:rPr>
        <w:sectPr w:rsidR="005432D0" w:rsidSect="00140BB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432D0" w:rsidRPr="004D3AD3" w:rsidRDefault="005432D0" w:rsidP="005432D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</w:p>
    <w:p w:rsidR="005432D0" w:rsidRDefault="005432D0" w:rsidP="005432D0">
      <w:pPr>
        <w:pStyle w:val="a3"/>
        <w:tabs>
          <w:tab w:val="left" w:pos="6240"/>
          <w:tab w:val="left" w:pos="6495"/>
          <w:tab w:val="left" w:pos="6720"/>
          <w:tab w:val="right" w:pos="9355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5432D0" w:rsidRDefault="005432D0" w:rsidP="005432D0">
      <w:pPr>
        <w:pStyle w:val="a3"/>
        <w:tabs>
          <w:tab w:val="left" w:pos="6240"/>
          <w:tab w:val="left" w:pos="6495"/>
          <w:tab w:val="left" w:pos="6720"/>
          <w:tab w:val="right" w:pos="9355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  <w:r w:rsidRPr="00F94997">
        <w:rPr>
          <w:rFonts w:ascii="Times New Roman" w:hAnsi="Times New Roman" w:cs="Times New Roman"/>
          <w:sz w:val="28"/>
          <w:szCs w:val="28"/>
          <w:lang w:eastAsia="zh-CN"/>
        </w:rPr>
        <w:t>УТВЕРЖДЕНО</w:t>
      </w:r>
    </w:p>
    <w:p w:rsidR="005432D0" w:rsidRDefault="005432D0" w:rsidP="005432D0">
      <w:pPr>
        <w:pStyle w:val="a3"/>
        <w:tabs>
          <w:tab w:val="left" w:pos="4140"/>
          <w:tab w:val="right" w:pos="9355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20C4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</w:t>
      </w:r>
      <w:r w:rsidR="00F20C41">
        <w:rPr>
          <w:rFonts w:ascii="Times New Roman" w:hAnsi="Times New Roman" w:cs="Times New Roman"/>
          <w:sz w:val="28"/>
          <w:szCs w:val="28"/>
          <w:lang w:eastAsia="zh-CN"/>
        </w:rPr>
        <w:t>споряжением Администрации</w:t>
      </w:r>
    </w:p>
    <w:p w:rsidR="005432D0" w:rsidRDefault="00F20C41" w:rsidP="00F20C41">
      <w:pPr>
        <w:pStyle w:val="a3"/>
        <w:tabs>
          <w:tab w:val="left" w:pos="4050"/>
          <w:tab w:val="right" w:pos="9355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5432D0">
        <w:rPr>
          <w:rFonts w:ascii="Times New Roman" w:hAnsi="Times New Roman" w:cs="Times New Roman"/>
          <w:sz w:val="28"/>
          <w:szCs w:val="28"/>
          <w:lang w:eastAsia="zh-CN"/>
        </w:rPr>
        <w:t xml:space="preserve"> Новомихайловского сельского</w:t>
      </w:r>
    </w:p>
    <w:p w:rsidR="005432D0" w:rsidRDefault="005432D0" w:rsidP="005432D0">
      <w:pPr>
        <w:pStyle w:val="a3"/>
        <w:tabs>
          <w:tab w:val="left" w:pos="4125"/>
          <w:tab w:val="right" w:pos="9355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20C4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>поселения Монастырщинского района</w:t>
      </w:r>
    </w:p>
    <w:p w:rsidR="005432D0" w:rsidRPr="00F94997" w:rsidRDefault="00400CD2" w:rsidP="005432D0">
      <w:pPr>
        <w:pStyle w:val="a3"/>
        <w:tabs>
          <w:tab w:val="left" w:pos="4140"/>
          <w:tab w:val="right" w:pos="9355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Смоленской области от 10.01.2022 г. №2</w:t>
      </w:r>
    </w:p>
    <w:p w:rsidR="005432D0" w:rsidRPr="001D48AC" w:rsidRDefault="005432D0" w:rsidP="0054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2D0" w:rsidRPr="001D48AC" w:rsidRDefault="005432D0" w:rsidP="0054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432D0" w:rsidRPr="001D48AC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D0" w:rsidRPr="001D48AC" w:rsidRDefault="005432D0" w:rsidP="0054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432D0" w:rsidRPr="001D48AC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2D0" w:rsidRPr="001D48AC" w:rsidRDefault="005432D0" w:rsidP="005432D0">
      <w:pPr>
        <w:spacing w:after="0" w:line="240" w:lineRule="auto"/>
        <w:ind w:left="5984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5432D0" w:rsidRPr="001D48AC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0" w:rsidRPr="001D48AC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</w:p>
    <w:p w:rsidR="005432D0" w:rsidRPr="001D48AC" w:rsidRDefault="005432D0" w:rsidP="0054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Новомихайловского сельского поселения Монастырщинского района Смоленской области </w:t>
      </w:r>
    </w:p>
    <w:p w:rsidR="005432D0" w:rsidRPr="001D48AC" w:rsidRDefault="005432D0" w:rsidP="00543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9"/>
        <w:gridCol w:w="2021"/>
        <w:gridCol w:w="1455"/>
        <w:gridCol w:w="1702"/>
        <w:gridCol w:w="3934"/>
      </w:tblGrid>
      <w:tr w:rsidR="005432D0" w:rsidRPr="001D48AC" w:rsidTr="0067254C">
        <w:trPr>
          <w:cantSplit/>
          <w:trHeight w:val="915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</w:t>
            </w:r>
            <w:proofErr w:type="gramStart"/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должности*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32D0" w:rsidRPr="001D48AC" w:rsidRDefault="005432D0" w:rsidP="00672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штатных</w:t>
            </w:r>
            <w:proofErr w:type="gramEnd"/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2D0" w:rsidRPr="001D48AC" w:rsidRDefault="005432D0" w:rsidP="00672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Должностной</w:t>
            </w:r>
          </w:p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оклад</w:t>
            </w:r>
            <w:proofErr w:type="gramStart"/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D0" w:rsidRPr="001D48AC" w:rsidRDefault="005432D0" w:rsidP="00672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Должностной</w:t>
            </w:r>
          </w:p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оклад (руб.)</w:t>
            </w:r>
          </w:p>
        </w:tc>
      </w:tr>
      <w:tr w:rsidR="005432D0" w:rsidRPr="001D48AC" w:rsidTr="0067254C">
        <w:trPr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</w:tr>
      <w:tr w:rsidR="005432D0" w:rsidRPr="001D48AC" w:rsidTr="0067254C">
        <w:trPr>
          <w:trHeight w:val="664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ar-SA"/>
              </w:rPr>
              <w:t>Инспектор</w:t>
            </w:r>
            <w:r w:rsidR="00F20C4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контрольно-ревизионной комиссии муниципального образования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ar-SA"/>
              </w:rPr>
              <w:t>0,035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23,7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3006</w:t>
            </w:r>
          </w:p>
        </w:tc>
      </w:tr>
      <w:tr w:rsidR="005432D0" w:rsidRPr="001D48AC" w:rsidTr="0067254C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D0" w:rsidRPr="001D48AC" w:rsidRDefault="005432D0" w:rsidP="006725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8204"/>
      </w:tblGrid>
      <w:tr w:rsidR="005432D0" w:rsidRPr="001D48AC" w:rsidTr="0067254C">
        <w:trPr>
          <w:trHeight w:val="686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2D0" w:rsidRPr="001D48AC" w:rsidRDefault="005432D0" w:rsidP="0067254C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штатных единиц  0,035</w:t>
            </w: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 xml:space="preserve">   должн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остей муниципальной службы  0,035</w:t>
            </w:r>
            <w:r w:rsidRPr="001D48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432D0" w:rsidRPr="001D48AC" w:rsidRDefault="005432D0" w:rsidP="0067254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32D0" w:rsidRPr="001D48AC" w:rsidRDefault="005432D0" w:rsidP="00543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32D0" w:rsidRDefault="005432D0" w:rsidP="005432D0"/>
    <w:p w:rsidR="00122257" w:rsidRDefault="00122257"/>
    <w:sectPr w:rsidR="001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D0"/>
    <w:rsid w:val="00122257"/>
    <w:rsid w:val="00400CD2"/>
    <w:rsid w:val="005432D0"/>
    <w:rsid w:val="00835256"/>
    <w:rsid w:val="00942E8D"/>
    <w:rsid w:val="00F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2022-01-13T13:47:00Z</cp:lastPrinted>
  <dcterms:created xsi:type="dcterms:W3CDTF">2022-01-13T13:38:00Z</dcterms:created>
  <dcterms:modified xsi:type="dcterms:W3CDTF">2022-02-07T06:54:00Z</dcterms:modified>
</cp:coreProperties>
</file>